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8a4fb2d5ebc545e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ba828555-6628-4036-8456-9b1192b8b54a}" pid="2" name="Document">
    <vt:lpwstr xmlns:vt="http://schemas.openxmlformats.org/officeDocument/2006/docPropsVTypes">GxUAAMVY627bNhT+P2DvQKhAmwCurPuljVckzs1b4hixkxT7U9AS46iVRZWik7gYhj3NHmxPskNS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</vt:lpwstr>
  </op:property>
  <op:property fmtid="{cec9495e-03e0-4012-802e-ea6927281f2f}" pid="3" name="DataContract">
    <vt:lpwstr xmlns:vt="http://schemas.openxmlformats.org/officeDocument/2006/docPropsVTypes">{
  "DataContract": {
    "Version": 1,
    "DataItems": {
      "Header": {
        "No": 112,
        "GetSalutation": true,
        "Fields": {
          "FormatRegion": 42,
          "No": 3
        },
        "FieldCaptions": {
          "No": 3
        },
        "GetCalls": [
          {
            "ForNAVEmailText": [
              {
                "ResetIfNotFound": true
              }
            ]
          }
        ]
      }
    },
    "Records": {
      "CompanyInformation": {
        "No": 79,
        "Fields": {
          "PhoneNo": 7,
          "E_Mail": 34,
          "HomePage": 35,
          "VATRegistrationNo": 19,
          "IBAN": 38,
          "SWIFTCode": 39,
          "Name": 2
        },
        "FieldCaptions": {
          "PhoneNo": 7,
          "E_Mail": 34,
          "HomePage": 35,
          "VATRegistrationNo": 19,
          "IBAN": 38,
          "SWIFTCode": 39
        },
        "Params": [
          {
            "ResetIfNotFound": true
          }
        ]
      },
      "ForNAVSetup": {
        "No": 6188471,
        "AutoCalcFields": [
          20
        ],
        "Fields": {
          "Logo": 20,
          "UsePreprintedPaper": 15
        },
        "FieldCaptions": {
          "EmailBody": 1000
        },
        "Params": [
          {
            "ResetIfNotFound": true
          }
        ]
      },
      "ForNAVEmailText": {
        "No": 74100,
        "Temporary": true,
        "AutoCalcFields": [
          6
        ],
        "Fields": {
          "BodyText": 6,
          "Greeting": 5,
          "Closing": 7
        },
        "FieldCaptions": {
          "BodyText": 6
        }
      }
    }
  }
}</vt:lpwstr>
  </op:property>
  <op:property fmtid="{ebdad4f3-1052-44f4-9a13-0d37a1aaf5aa}" pid="4" name="Json">
    <vt:lpwstr xmlns:vt="http://schemas.openxmlformats.org/officeDocument/2006/docPropsVTypes">{
  "@ReportUnit": "TenthsOfAMillimeter",
  "@Margins": "299, 101, 200, 200",
  "@Dpi": "254",
  "@Font": "Segoe UI, 8pt",
  "@ObjectName": "ForNAV 0",
  "Bands": {
    "Header": {
      "@ControlType": "DataItem",
      "@Name": "Header",
      "@Dpi": "254",
      "@ResetPageNumber": "true",
      "@NewPagePerRecord": "true",
      "@Id": "2",
      "@MaxIteration": "1",
      "@ReqFilterFields": "\"No.\",\"Posting Date\"",
      "@DataItemTableView": "SORTING(\"No.\")",
      "@DataItemTable": "Table112",
      "@DataItemVarName": "Header",
      "Bands": {
        "Message": {
          "@ControlType": "Header",
          "@Name": "Message",
          "@BackColor": "Transparent",
          "@Dpi": "254",
          "@Signature": "abc",
          "@AllowScriptErrors": "true",
          "@CanGrow": "true",
          "@Height": "507.208374",
          "Controls": {
            "Salutation": {
              "@Name": "Salutation",
              "@ControlType": "TextBox",
              "@Size": "1700.00012,58.4199524",
              "@Location": "0,256.539978",
              "@Dpi": "254",
              "@Font": "Segoe UI, 8pt",
              "@SourceExpression": "ForNAVEmailText.FieldExtensions.BodyText.HasValue ? ForNAVEmailText.Greeting : Header.GetSalutation()"
            },
            "EmailTextTable": {
              "@Name": "EmailTextTable",
              "@ControlType": "Table",
              "@Size": "1700.00012,63.5",
              "@Dpi": "254",
              "@Location": "0,388.145966",
              "Rows": {
                "EmailTableRow": {
                  "@Name": "EmailTableRow",
                  "@ControlType": "TableRow",
                  "@Dpi": "254",
                  "@Weight": "1",
                  "Cells": {
                    "EmailText": {
                      "@Name": "EmailText",
                      "@ControlType": "TableCell",
                      "@Dpi": "254",
                      "@Weight": "1",
                      "@MultiLine": "true",
                      "@SourceExpression": "ForNAVEmailText.FieldExtensions.BodyText.HasValue ? ForNAVEmailText.BodyText : CurrReport.ExpressionFormat(ForNAVSetup.FieldCaptions.EmailBody,Header.No)",
                      "@VertAlign": "Top",
                      "@HorzAlign": "Left",
                      "@CanGrow": "true"
                    }
                  }
                }
              }
            },
            "TextBox8": {
              "@Name": "TextBox8",
              "@ControlType": "TextBox",
              "@Size": "1699.99963,50",
              "@Location": "0,451.645966",
              "@Dpi": "254",
              "@VertAlign": "Top",
              "@HorzAlign": "Left",
              "@SourceExpression": "ForNAVEmailText.Closing"
            },
            "CompanyInformation_Picture": {
              "@Name": "CompanyInformation_Picture",
              "@ControlType": "PictureBox",
              "@Dpi": "254",
              "@Size": "700,159.996658",
              "@ShowOutput": "CurrReport.PrintLogo(ForNAVSetup.UsePreprintedPaper)",
              "@SourceExpression": "ForNAVSetup.Logo",
              "@HorzAlign": "Right",
              "@Sizing": "ZoomImage",
              "@Location": "1000,0"
            }
          }
        },
        "Signature": {
          "@ControlType": "Footer",
          "@Name": "Signature",
          "@Dpi": "254",
          "@BackColor": "Transparent",
          "@Padding": "0,0,0,0,254",
          "@Signature": "abc",
          "@Height": "323.8092",
          "Controls": {
            "CompanyInformation_Information": {
              "@Name": "CompanyInformation_Information",
              "@ControlType": "TextBox",
              "@Size": "1700.00012,140.000015",
              "@Location": "0,183.809189",
              "@Dpi": "254",
              "@Font": "Segoe UI, 8pt",
              "@HorzAlign": "Center",
              "@SourceExpression": [
                "var joinFormat = ' : ';",
                "CurrReport.JoinStrings(' | ',",
                "CompanyInformation.FieldExtensions.PhoneNo.Format(joinFormat), ",
                "CompanyInformation.FieldExtensions.E_Mail.Format(joinFormat), ",
                "CompanyInformation.FieldExtensions.HomePage.Format(joinFormat), ",
                "CompanyInformation.FieldExtensions.VATRegistrationNo.Format(joinFormat),",
                "CompanyInformation.FieldExtensions.IBAN.Format(joinFormat), ",
                "CompanyInformation.FieldExtensions.SWIFTCode.Format(joinFormat))",
                ""
              ]
            },
            "CompanyInformation_Name": {
              "@Name": "CompanyInformation_Name",
              "@ControlType": "TextBox",
              "@Size": "1185.33337,58.41999",
              "@Location": "0,47.5192261",
              "@Dpi": "254",
              "@SourceExpression": "CompanyInformation.Name"
            }
          }
        }
      },
      "Fields": {
        "No": {
          "@FieldName": "No.",
          "@FieldNo": "3"
        },
        "FormatRegion": {
          "@FieldName": "Format Region",
          "@FieldNo": "42"
        }
      }
    },
    "topMarginBand1": {
      "@Name": "topMarginBand1",
      "@ControlType": "TopMargin",
      "@Dpi": "254",
      "@Height": "200"
    },
    "bottomMarginBand1": {
      "@Name": "bottomMarginBand1",
      "@ControlType": "BottomMargin",
      "@Dpi": "254",
      "@Height": "200"
    }
  },
  "DesignerOptions": {
    "@ShowExportWarnings": "false"
  },
  "Records": {
    "CompanyInformation": {
      "@Table": "Company Information",
      "@No": "79",
      "@Name": "CompanyInformation",
      "Fields": {
        "Name": {
          "@FieldName": "Name",
          "@FieldNo": "2"
        },
        "PhoneNo": {
          "@FieldName": "Phone No.",
          "@FieldNo": "7"
        },
        "VATRegistrationNo": {
          "@FieldName": "VAT Registration No.",
          "@FieldNo": "19"
        },
        "E_Mail": {
          "@FieldName": "E-Mail",
          "@FieldNo": "34"
        },
        "HomePage": {
          "@FieldName": "Home Page",
          "@FieldNo": "35"
        },
        "IBAN": {
          "@FieldName": "IBAN",
          "@FieldNo": "38"
        },
        "SWIFTCode": {
          "@FieldName": "SWIFT Code",
          "@FieldNo": "39"
        }
      }
    },
    "ForNAVSetup": {
      "@Table": "ForNAV Setup",
      "@No": "6188471",
      "@Name": "ForNAVSetup",
      "@CalcFields": "Logo",
      "Fields": {
        "UsePreprintedPaper": {
          "@FieldName": "Use Preprinted Paper",
          "@FieldNo": "15"
        },
        "Logo": {
          "@FieldName": "Logo",
          "@FieldNo": "20"
        }
      }
    },
    "ForNAVEmailText": {
      "@Table": "PTE Email Text",
      "@No": "74100",
      "@Name": "ForNAVEmailText",
      "@Temporary": "true",
      "@CalcFields": "\"Body Text\"",
      "@DataItemLinkReference": "Header",
      "Fields": {
        "Greeting": {
          "@FieldName": "Greeting",
          "@FieldNo": "5"
        },
        "BodyText": {
          "@FieldName": "Body Text",
          "@FieldNo": "6"
        },
        "Closing": {
          "@FieldName": "Closing",
          "@FieldNo": "7"
        }
      }
    }
  }
}
</vt:lpwstr>
  </op:property>
</op:Properties>
</file>