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bded6e8e118440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dbd59c5-f721-400e-9717-f8fdc659311d}" pid="2" name="Document">
    <vt:lpwstr xmlns:vt="http://schemas.openxmlformats.org/officeDocument/2006/docPropsVTypes">Uk8AAM1c63LbuBX+35m+A6udWSezigSQAAjE1u7YTrxx6zie2E52t+1kKBK0uaFILUk50fYyfZo+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</vt:lpwstr>
  </op:property>
  <op:property fmtid="{eaab8921-66ee-4bab-8764-dde3bbe8fa4d}" pid="3" name="DataContract">
    <vt:lpwstr xmlns:vt="http://schemas.openxmlformats.org/officeDocument/2006/docPropsVTypes">{
  "DataContract": {
    "Version": 1,
    "DataItems": {
      "List": {
        "No": 18,
        "Fields": {
          "No": 1,
          "CustomerPostingGroup": 21,
          "InvoiceDiscCode": 33,
          "CustomerPriceGroup": 23,
          "FinChargeTermsCode": 28,
          "PaymentTermsCode": 27,
          "SalespersonCode": 29,
          "CurrencyCode": 22,
          "CreditLimit_LCY": 20,
          "Balance_LCY": 59,
          "NetChange_LCY": 61,
          "Name": 2,
          "Address": 5,
          "City": 7,
          "PostCode": 91,
          "Country_RegionCode": 35,
          "County": 92,
          "Contact": 8,
          "PhoneNo": 9,
          "E_Mail": 102
        },
        "FieldCaptions": {
          "No": 1,
          "Name": 2,
          "CustomerPostingGroup": 21,
          "InvoiceDiscCode": 33,
          "CustomerPriceGroup": 23,
          "SalespersonCode": 29,
          "CreditLimit_LCY": 20,
          "Balance_LCY": 59,
          "NetChange_LCY": 61,
          "PhoneNo": 9,
          "E_Mail": 102
        },
        "FieldLookups": {
          "FinanceChargeTermsCaption": {
            "TableNo": 5,
            "LookupNo": -1,
            "FieldNo": 28
          },
          "PaymentTermsCaption": {
            "TableNo": 3,
            "LookupNo": -1,
            "FieldNo": 27
          },
          "CurrencyCaption": {
            "TableNo": 4,
            "LookupNo": -1,
            "FieldNo": 22
          },
          "ContactCaption": {
            "TableNo": 5050,
            "LookupNo": -1,
            "FieldNo": 5049
          }
        }
      }
    },
    "MasterReports": [
      "ForNAV Template"
    ],
    "Records": {
      "CompanyInformation": {
        "No": 79,
        "Params": [
          {
            "ResetIfNotFound": true
          }
        ]
      },
      "ForNAVSetup": {
        "No": 6188471,
        "AutoCalcFields": [
          20
        ],
        "Params": [
          {
            "ResetIfNotFound": true
          }
        ]
      }
    }
  }
}</vt:lpwstr>
  </op:property>
</op:Properties>
</file>