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37060fc67eb4d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0a5fe7e6a68408f" /></Relationships>
</file>

<file path=customXML/item2.xml>��< ? x m l   v e r s i o n = " 1 . 0 "   e n c o d i n g = " u t f - 1 6 " ? >  
 < N a v W o r d R e p o r t X m l P a r t   x m l n s = " u r n : m i c r o s o f t - d y n a m i c s - n a v / r e p o r t s / C u s t _ E n t r i e s _ L i s t _ C l a s s i c / 8 8 0 0 5 / " >  
     < C u s t o m e r >  
         < C u s t o m e r F I E L D C A P T I O N _ N a m e > C u s t o m e r F I E L D C A P T I O N _ N a m e < / C u s t o m e r F I E L D C A P T I O N _ N a m e >  
         < C u s t o m e r F I E L D C A P T I O N _ N o > C u s t o m e r F I E L D C A P T I O N _ N o < / C u s t o m e r F I E L D C A P T I O N _ N o >  
         < R e p o r t F o r N a v _ C u s t o m e r > R e p o r t F o r N a v _ C u s t o m e r < / R e p o r t F o r N a v _ C u s t o m e r >  
         < R e p o r t F o r N a v I d _ 1 > R e p o r t F o r N a v I d _ 1 < / R e p o r t F o r N a v I d _ 1 >  
         < C u s t _ L e d g e r _ E n t r y >  
             < C u s t L e d g e r E n t r y F I E L D C A P T I O N _ A m o u n t > C u s t L e d g e r E n t r y F I E L D C A P T I O N _ A m o u n t < / C u s t L e d g e r E n t r y F I E L D C A P T I O N _ A m o u n t >  
             < C u s t L e d g e r E n t r y F I E L D C A P T I O N _ E n t r y N o > C u s t L e d g e r E n t r y F I E L D C A P T I O N _ E n t r y N o < / C u s t L e d g e r E n t r y F I E L D C A P T I O N _ E n t r y N o >  
             < C u s t L e d g e r E n t r y F I E L D C A P T I O N _ P o s t i n g D a t e > C u s t L e d g e r E n t r y F I E L D C A P T I O N _ P o s t i n g D a t e < / C u s t L e d g e r E n t r y F I E L D C A P T I O N _ P o s t i n g D a t e >  
             < R e p o r t F o r N a v _ C u s t L e d g e r E n t r y > R e p o r t F o r N a v _ C u s t L e d g e r E n t r y < / R e p o r t F o r N a v _ C u s t L e d g e r E n t r y >  
             < R e p o r t F o r N a v I d _ 6 > R e p o r t F o r N a v I d _ 6 < / R e p o r t F o r N a v I d _ 6 >  
         < / C u s t _ L e d g e r _ E n t r y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08d569b-8752-442a-a4e4-a3f998b3877a}" pid="2" name="Document">
    <vt:lpwstr xmlns:vt="http://schemas.openxmlformats.org/officeDocument/2006/docPropsVTypes">BCcAAO1abW/bNhD+PmD/gRCGIRk8RZJlx92iFrEcL8acF8RO1g8GBsZiEq606ElUFvfX7yjJjiTL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</vt:lpwstr>
  </op:property>
  <op:property fmtid="{d79e84e6-e57c-4bfe-9f20-678aa16a4ead}" pid="3" name="DataContract">
    <vt:lpwstr xmlns:vt="http://schemas.openxmlformats.org/officeDocument/2006/docPropsVTypes">{
  "DataContract": {
    "Version": 1,
    "DataItems": {
      "Customer": {
        "No": 18,
        "Fields": {
          "Name": 2,
          "No": 1
        },
        "FieldCaptions": {
          "Name": 2,
          "No": 1
        }
      },
      "CustLedgerEntry": {
        "No": 21,
        "Fields": {
          "Amount": 13,
          "PostingDate": 4,
          "EntryNo": 1
        },
        "FieldCaptions": {
          "Amount": 13,
          "PostingDate": 4,
          "EntryNo": 1
        }
      }
    }
  }
}</vt:lpwstr>
  </op:property>
</op:Properties>
</file>