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05eb5ade521f467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3c8eb37eb39f4ac3" /></Relationships>
</file>

<file path=customXML/item2.xml>��< ? x m l   v e r s i o n = " 1 . 0 "   e n c o d i n g = " u t f - 1 6 " ? >  
 < N a v W o r d R e p o r t X m l P a r t   x m l n s = " u r n : m i c r o s o f t - d y n a m i c s - n a v / r e p o r t s / P T E _ M y _ L i s t _ 2 / 7 0 6 3 0 / " >  
     < L i s t >  
         < R e p o r t F o r N a v _ L i s t > R e p o r t F o r N a v _ L i s t < / R e p o r t F o r N a v _ L i s t >  
         < R e p o r t F o r N a v I d _ 2 > R e p o r t F o r N a v I d _ 2 < / R e p o r t F o r N a v I d _ 2 >  
     < / L i s t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4c0b13c2-e36f-472b-ade9-04bff2734b5e}" pid="2" name="Document">
    <vt:lpwstr xmlns:vt="http://schemas.openxmlformats.org/officeDocument/2006/docPropsVTypes">liAAAL1a627jNhb+X2DfQVCBZgZQZZG6N1GL2BnPBOtkgjiZafdPQUt0oh1ZdCU6E8+Pok/TB+uT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==</vt:lpwstr>
  </op:property>
  <op:property fmtid="{a224af6b-e7f0-49f7-9113-7227f263d2b4}" pid="3" name="DataContract">
    <vt:lpwstr xmlns:vt="http://schemas.openxmlformats.org/officeDocument/2006/docPropsVTypes">{
  "DataContract": {
    "Version": 1,
    "DataItems": {
      "List": {
        "No": 18,
        "Fields": {
          "No": 1,
          "Name": 2,
          "Balance_LCY": 59,
          "Name2": 4,
          "Address": 5,
          "Address2": 6,
          "Country_RegionCode": 35,
          "Contact": 8,
          "PostCode": 91,
          "County": 92,
          "City": 7
        },
        "FieldCaptions": {
          "No": 1,
          "Name": 2,
          "Address": 5,
          "Balance_LCY": 59
        },
        "Translations": [
          "Page"
        ]
      }
    },
    "Records": {
      "CompanyInformation": {
        "No": 79,
        "Fields": {
          "Picture": 29,
          "Name": 2,
          "Name2": 3,
          "Address": 4,
          "Address2": 5,
          "Country_RegionCode": 36,
          "PostCode": 30,
          "County": 31,
          "City": 6
        },
        "Params": [],
        "CalcFields": [
          29
        ]
      }
    }
  }
}</vt:lpwstr>
  </op:property>
</op:Properties>
</file>