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3fc558317c8440e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/ 5 0 1 0 0 / "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0240b320-ab99-451b-8265-3c967da2cdc5}" pid="2" name="Document">
    <vt:lpwstr xmlns:vt="http://schemas.openxmlformats.org/officeDocument/2006/docPropsVTypes">nxsAAM1Z23LbNhB970z/gcPOxPaMTBHgPTbTseQo8dR2PL7k0pcOREIOG4pgScix8tSv6Yf1S7rg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</vt:lpwstr>
  </op:property>
  <op:property fmtid="{059ae9b1-9849-4006-9a59-c9e4a150259a}" pid="3" name="DataContract">
    <vt:lpwstr xmlns:vt="http://schemas.openxmlformats.org/officeDocument/2006/docPropsVTypes">{
  "DataContract": {
    "Version": 1,
    "DataItems": {
      "List": {
        "No": 18,
        "Fields": {
          "FormatRegion": 48,
          "No": 1,
          "Name": 2,
          "Address": 5,
          "Balance_LCY": 59
        },
        "FieldCaptions": {
          "No": 1,
          "Name": 2,
          "Address": 5,
          "Balance_LCY": 59
        },
        "Translations": [
          "Page"
        ]
      }
    },
    "Records": {
      "CompanyInformation": {
        "No": 79,
        "Fields": {
          "Picture": 29,
          "Name": 2,
          "Name2": 3,
          "Address": 4,
          "Address2": 5,
          "Country_RegionCode": 36,
          "PostCode": 30,
          "County": 31,
          "City": 6
        },
        "Params": [],
        "CalcFields": [
          29
        ]
      }
    }
  }
}</vt:lpwstr>
  </op:property>
</op:Properties>
</file>