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56222eda39c4c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c93793298fb3456e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M y _ l i s t 1 / 7 0 6 3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cfc97d4-8d75-4217-b691-02e141b7c5c3}" pid="2" name="Document">
    <vt:lpwstr xmlns:vt="http://schemas.openxmlformats.org/officeDocument/2006/docPropsVTypes">YiUAAL1a/W7juBH/v0DfQdABl13AkSnq+xLfIXE2u2mdbBAnu3ctioKW6ES3suiT5Gy8hyv6NH2w
PkmHFOXog/baSbYJ4Fj8GM785seZIZXDnx5miXZPszxm6UA3DaRrNA1ZFKe3A31RTPd9/acf//yn
w5+LjFzROcuKfESWbFGMaRaTJP5CM+3x64eVINvAhsOlNZp07YLM6EC/opF2vtSSOC90bcjSImPJ
9XIOPSf0/s3DPKN5btSWNG7Oao+4p60Zds8X6VVragOt0qOnDRdJscgotKV0AVOSnna5mCRx+Fe6
vGafKB8deSHxqY+RN7WpjUD7kzifJ2Sp0FouecqyC3K/MtKF5ZCBMXZ17f3kVxoWF2ygo9VDV85p
TJPoI50AiPdxSG+yZKDfFcU8/6HfJ/PYmCzyOAU7Q5pyrY1omZJZHOZGyGb9e1it7wZeGFke3jet
gOzbU9venyBK96lDJr6FowC7Tv9mzKX1S3X7R/P5OUnJLZ2B1P69cPslPL6j8e1dMdBx4MmWj3FU
3EGDydE4J9ltnObwiIKe5js9DSMkPio8btIYpl+D1Lv8/fToPE6SeEYLmgGU8xgmOjaYDA4f6Eec
ND3NmwMI79PLjJYSxmEWz6F7yGZzki7P0inLZqQAdI23tHj1+uD77x5O+MfRgWLIkCShQDR/tXcZ
h9zje68PgGNkzvvPRwP9zcXNANAfCfTfPBQ0jbih+V9y7sC///79bwtWHIzZIgvpNZkk9IKVTT+Y
fq/8Nofx3JUfSLKgsrP8M1zkBZvBnuDiyyY55zJjM1bQSA4vsgVt9QxJQW9ZtqxLxWvGNBYtgWus
djYDFeuC3MCtdzXmX2ZxWgwZRIGGDIlZc6lFqknwGmNP4gzoLQTJ8VOS5JWFKwRxZQ9Hb0vghIv4
7lpJcRAyUa/jJ6W8lkVZpFDvcYW2VpwYq16xbNn+xz844X8bk/sSZNgS3KE6REpNOzwmaZSLr/Bw
VtCZKcPeqBvvyg15QgrCB/KZnKwViQd6ud4xSUgaUu3VaPjL67IJNpSc9IFkdfFVs8AE9iL/Y/qt
9g8x/TzQhRGncQL78x0lPObzDfIvHlG/u7gZjWr9TX0umNEkN1nySKKd0+KORWBhRCstzyLY9bpE
owVODaArOh3olhIcrhrNSmhKQ8sWsx5TxkA/6cFa/zi+TQkPApB+po5NPCv0bZMS353iiWObyIxM
6qEotCwE3a5FQZRg8fv0DeyHJSeA9K1WBsdTUDNwDd9z9JoVYIfUPG+0Nu2zKwOmwrBr+lAcswdH
abXs5DZ8obCo6SPfsODH6wXIMD2EkANeHbFQRL7ThBGImhCN0dpQa9o81h6T8NOQJSzjhAGDjhNu
3CWJypxv9cpfMf2YZQAkuP2YFbCdShKNaSHYUJoyXGRZGYAM3qBrXPGB/t9//0c8ttAAPMbFMqGA
McviYlniAgjc5LTUVWxM8VxT9LFxpWdtXKWkbOq3PdAXLlD5BZfru5VfxndkTk2lP0SXyhsmMrzA
Dhxsq7xh+a6BvCBw3LpbSozesezLCJI7SC0yWoR3FdOO0lu+dQNwpVi21GM1XIEpH1Xa4sk5VUhI
1yKCVYhYpRRfiYHMqIKWpfzHFnOFje8Ehh84noN7pucY2AkCL1BhI3lsW0EdGwXFunlerlsieZTA
NufxZ6Cfx1GU0BGdAtE5XqILYBANK2auZoPGgkx/Y2wm8uJ2fA0E71pLb2SfpcLaLqWZqEJT7nk1
AdsBAcDqOb5h4w60puPYnJxYFGiegVDpgY0YP25jHvPqYInHGphXPGqsQb7s2wpE09wZRVuFoiPF
YWVwxVthGdgApOU5rrkGUslpfwfSPgIq+dsKj43WbwCvtTO8jgpeV4pT567tqGqZzjqq2oFVUdUE
JzgBFFl4a2SvWUSWNUzl8zdA09kZTbdZHvQV9UE3M9WzkukqwT1lcBBolENlS6McWlfDXCYkpGdp
mc6rxlqV5IUu9Z2pieEQPCWuGUauhaauPzURnDBRNDEt27Mmbq0a8m3D5T+22arCKrV2LpNMT8k1
e7uwiNdyzfFXXMNwULddF2Nza66B+7OzqEa2quEbsM3fmW2byhszaCWY7YJiVeNIQM0gcC1lxYlt
I4AfDCVxDcxVWXbN5l+B9lTk9aMo4hc6r/YU+V7Me5uxxTw35Li93l5P23tdOeSlxG3lIIx2qDzx
toEAtwOBLMawOsoes2hZDwP8ef2ZSPbW9rpter4Pm90zA4/4mExsgkLHpQhNJl7kTHxCA+JYPAqR
FMD63DkIuZbxhFMQXmXqgh9F22T8+UqcUOs0dHtipa8ddiDapcJZpXT+qHDnFfvc1q6jodXQEGas
URJ66gp8lNdnyHBcL4BEZtnyS1ePEi2adKBSKmQ3FOLT2slBasS7uicNfhpjdf0giPs+cgIPQQbG
juWodii/TzD4vDavGyrKIIOdjoreriqKUuhJSoqZG9Ws9pLbUbN91vmamjJgPE1TReQRd+SFzCAi
WLYCP7StOdE0N+Ya89eEMG+HHLMSpDzMNHCWhxrsd3AOdsRZXipd02yWn9Bc3AvD5n8G7iPGPnHg
10reyCB50MBBxzJ+gtveNKGPvNH752j4y9MMagjYUHAoyhO1lZCY1kQjdYXB2xWxVDVYmfOg+XyR
FPGQJYtZKi8AUVO7Lt/qHLPUeXHdfSH+yn0hbt4XhgEJpn6IKLIdTEKCJ8gjlEY0sN3ARVPT9J0w
eH46tJrpsG3T09NhvQDrafIG70n50OrkwzVa/r/yodXNh2s0am/B9runnpbz2Dg4Zkn0AtlSPMsX
JznPnTvFZEtxEbo5FHc3ZQ0smZmtbspbU848Fawn5+0WXMoL442AebsC1r70bAAmawSrm7vabyae
B9jzK4gVZpWo3WALlBfu36oWsFEHz/ZZ/nl41vO5ROaFq4RK6k4w2+au7GxfcDbQlPWHjTtott8g
PQNNBcWeXapsELdT4bIb+NaLcbx9L1r1vUi9tEZ7+8mvtjZcMDzS67DfeEldE1PvKTUb31FaNF9n
lzqurunESVvWG2LKQD9Lc1rUXiuiXvlbViaPb/bekjjNJyxj4iUYDC0vbwb6BSXZgfhABxcspQfD
O5KRsKDZwQmdEqgcKzgO+y01D69oCLrkKp0htMsX4/JaSKvdC4E9bKB7qwK/e3P0uObjGof9Df8c
9eP/AA==</vt:lpwstr>
  </op:property>
  <op:property fmtid="{0b4fd3a6-6b28-44e8-8bee-85c89ac42f2d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"Balance_LCY": 59,
          "Name2": 4,
          "Address": 5,
          "Address2": 6,
          "Country_RegionCode": 35,
          "Contact": 8,
          "PostCode": 91,
          "County": 92,
          "City": 7
        },
        "FieldCaptions": {
          "No": 1,
          "Name": 2,
          "Address": 5,
          "Balance_LCY": 59
        },
        "FieldLookups": {
          "PaymentTermsDescription": {
            "TableNo": 3,
            "LookupNo": 5,
            "FieldNo": 27
          },
          "PaymentTermsCaption": {
            "TableNo": 3,
            "LookupNo": -1,
            "FieldNo": 27
          }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