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ad8beffa579a4ec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c559fa2e-0a10-448e-b21a-eb45b19badee}" pid="2" name="Document">
    <vt:lpwstr xmlns:vt="http://schemas.openxmlformats.org/officeDocument/2006/docPropsVTypes">cwQAAH1U23LaMBD9FY366mCHgWICJhMgmTAFQsMlfRX2AmpkyZVkN+5Dv70rG0jSSTuekb2rvZw9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</vt:lpwstr>
  </op:property>
  <op:property fmtid="{e9f0a253-c538-4a38-9325-09c331a90e00}" pid="3" name="DataContract">
    <vt:lpwstr xmlns:vt="http://schemas.openxmlformats.org/officeDocument/2006/docPropsVTypes">{
  "DataContract": {
    "Version": 1,
    "DataItems": {
      "PTEPriceList": {
        "No": 50100,
        "GetCaption": true,
        "Fields": {
          "PriceListCode": 2,
          "ProductNo": 3,
          "Name": 6,
          "BaseUnitOfMeasure": 8,
          "Currency": 5,
          "Inventory": 7,
          "UnitPrice": 4,
          "SalesLineDocumentType": 9,
          "SalesLineQuantity": 10
        },
        "FieldCaptions": {
          "PriceListCode": 2,
          "ProductNo": 3,
          "Name": 6,
          "BaseUnitOfMeasure": 8,
          "Currency": 5,
          "Inventory": 7,
          "UnitPrice": 4,
          "SalesLineDocumentType": 9,
          "SalesLineQuantity": 10
        },
        "DataFields": [
          "PriceListCode",
          "ProductNo",
          "Name",
          "BaseUnitOfMeasure",
          "Currency",
          "Inventory",
          "UnitPrice",
          "SalesLineDocumentType",
          "SalesLineQuantity"
        ]
      }
    },
    "LayoutType": "Excel"
  }
}</vt:lpwstr>
  </op:property>
  <op:property fmtid="{bc2c8a90-a946-4385-8e74-438e82d81d47}" pid="4" name="Json">
    <vt:lpwstr xmlns:vt="http://schemas.openxmlformats.org/officeDocument/2006/docPropsVTypes">{
  "@ReportsForNavVersion": "8.1.0.2778",
  "@ObjectName": "ForNAV 56789",
  "@ReportUnit": "TenthsOfAMillimeter",
  "@Margins": "209, 85, 200, 200",
  "@Dpi": "254",
  "@LayoutType": "Excel",
  "@ReqSaveValues": "false",
  "Bands": {
    "PTEPriceList": {
      "@Name": "PTEPriceList",
      "@ControlType": "DataItem",
      "@DataItemTable": "Table50100",
      "@Id": "1",
      "@Temporary": "true",
      "@Fields": "PriceListCode,ProductNo,Name,BaseUnitOfMeasure,Currency,Inventory,UnitPrice,SalesLineDocumentType,SalesLineQuantity",
      "Fields": {
        "PriceListCode": {
          "@FieldName": "PriceListCode",
          "@FieldNo": "2"
        },
        "ProductNo": {
          "@FieldName": "ProductNo",
          "@FieldNo": "3"
        },
        "UnitPrice": {
          "@FieldName": "UnitPrice",
          "@FieldNo": "4"
        },
        "Currency": {
          "@FieldName": "Currency",
          "@FieldNo": "5"
        },
        "Name": {
          "@FieldName": "Name",
          "@FieldNo": "6"
        },
        "Inventory": {
          "@FieldName": "Inventory",
          "@FieldNo": "7"
        },
        "BaseUnitOfMeasure": {
          "@FieldName": "BaseUnitOfMeasure",
          "@FieldNo": "8"
        },
        "SalesLineDocumentType": {
          "@FieldName": "SalesLineDocumentType",
          "@FieldNo": "9"
        },
        "SalesLineQuantity": {
          "@FieldName": "SalesLineQuantity",
          "@FieldNo": "10"
        }
      }
    }
  },
  "StyleSheet": {
    "controlStyle1": {
      "@Name": "controlStyle1",
      "@BorderStyle": "Inset",
      "@Padding": "0,0,0,0,254",
      "@BackColor": "WhiteSmoke",
      "@StringFormat": "Near;Near;0;None;Character;Default"
    }
  }
}
</vt:lpwstr>
  </op:property>
</op:Properties>
</file>