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9ee1ff41988c4a7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07b65dd-4629-43ac-8e32-0df8af2f5c87}" pid="2" name="Document">
    <vt:lpwstr xmlns:vt="http://schemas.openxmlformats.org/officeDocument/2006/docPropsVTypes">mwYAAI1VbW/aMBD+K5YnTZuUkoCgpC2hotCqbJRWpS+bpn0wyQFenTh1HAabtt++cxwo0BdNSEl8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==</vt:lpwstr>
  </op:property>
  <op:property fmtid="{de8a4ffd-2cf6-4014-9735-f12cc48deeb8}" pid="3" name="DataContract">
    <vt:lpwstr xmlns:vt="http://schemas.openxmlformats.org/officeDocument/2006/docPropsVTypes">{
  "DataContract": {
    "Version": 1,
    "DataItems": {
      "Customer": {
        "No": 18,
        "GetCaption": true,
        "Fields": {
          "No": 1,
          "Name": 2,
          "Address": 5,
          "Balance_LCY": 59
        },
        "FieldCaptions": {
          "No": 1,
          "Name": 2,
          "Address": 5,
          "Balance_LCY": 59
        },
        "DataFields": [
          "No",
          "Name",
          "Address",
          "Balance_LCY"
        ]
      }
    },
    "LayoutType": "Excel"
  }
}</vt:lpwstr>
  </op:property>
  <op:property fmtid="{9f0a0ed3-4d6e-42c9-bb01-874b6a2b1b7c}" pid="4" name="Json">
    <vt:lpwstr xmlns:vt="http://schemas.openxmlformats.org/officeDocument/2006/docPropsVTypes">{
  "@ReportsForNavVersion": "8.2.0.2784",
  "@ObjectName": "ForNAV Customer List",
  "@ReportUnit": "TenthsOfAMillimeter",
  "@Margins": "209, 85, 200, 200",
  "@Dpi": "254",
  "@ExtendPagesJson": "[{\"SourceTableNo\":18,\"pageNameValue\":\"Customer List\",\"Promoted\":true,\"PromotedCategoryValue\":2,\"PromotedCategory\":\"Report\",\"ImageValue\":696,\"Image\":\"PrintCover\",\"Caption\":null,\"DirectPrint\":false,\"Area\":null,\"No\":22,\"Name\":\"Customer List\",\"ExtensionNo\":56789,\"SourceTable\":\"Customer\",\"Card\":false,\"ExtensionName\":\"PageExtension56789\"}]",
  "@LayoutType": "Excel",
  "@ReqSaveValues": "false",
  "Bands": {
    "Customer": {
      "@Name": "Customer",
      "@ControlType": "DataItem",
      "@CalcFields": "\"Balance (LCY)\"",
      "@DataItemTable": "Table18",
      "@Id": "1",
      "@Fields": "\"No.\",Name,Address,\"Balance (LCY)\"",
      "Fields": {
        "No": {
          "@FieldName": "No.",
          "@FieldNo": "1"
        },
        "Name": {
          "@FieldName": "Name",
          "@FieldNo": "2"
        },
        "Address": {
          "@FieldName": "Address",
          "@FieldNo": "5"
        },
        "Balance_LCY": {
          "@FieldName": "Balance (LCY)",
          "@FieldNo": "59"
        }
      }
    }
  },
  "StyleSheet": {
    "controlStyle1": {
      "@Name": "controlStyle1",
      "@BorderStyle": "Inset",
      "@Padding": "0,0,0,0,254",
      "@BackColor": "WhiteSmoke",
      "@StringFormat": "Near;Near;0;None;Character;Default"
    }
  }
}
</vt:lpwstr>
  </op:property>
</op:Properties>
</file>