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2na HORA MIERCOLES. Examen tipo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https://elpuig.xeill.net/Members/vcarceler/c1/didactica/apuntes/ud4/na7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SERVIDOR (sirve IPs)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CLIENTES en (red broadcast)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DHCP lo descubre la red !!!! OJO !!! habrá que usar maquina virtuales para no liarla y que asigne IP a los PCs de clase y luego no funcione nada !!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 PUEDE OFRECER EL SERVIDOR ?: Dirección IP, puerta de enlace (salir de la red), NTP (reloj)..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Dominio de busqueda: ¿ Què es 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abrimos el resolv.conf y añadimos → search infomatica.edt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Entonces en shell: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Host alum1 (añade informatica.edt por defecto)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DEMONIOS CLIENTES: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Cliente DHCP: systemd-network (en Debian NetworkManager per a interface gràfica)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Ordre </w:t>
      </w:r>
      <w:r w:rsidDel="00000000" w:rsidR="00000000" w:rsidRPr="00000000">
        <w:rPr>
          <w:b w:val="1"/>
          <w:rtl w:val="0"/>
        </w:rPr>
        <w:t xml:space="preserve">dhclient</w:t>
      </w:r>
      <w:r w:rsidDel="00000000" w:rsidR="00000000" w:rsidRPr="00000000">
        <w:rPr>
          <w:rtl w:val="0"/>
        </w:rPr>
        <w:t xml:space="preserve"> (petició d’assignació IP per part del servidor DHCP) (Debian)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DEMONIOS SERVIDORES: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Servidor DHCP: isc-dhcp-server (para todos los SO)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Modos de servir IPs: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-Manual: El cliente da su MAC, i el servidor asigna configuración por MAC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-Automàtica: Según la MAC también intenta dar una misma IP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-Asignación dinámica: Da IPs de un rango.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servidor debe tener siempre IP estática, (además servidores y clientes tienen que estar en la misma VLAN o switch, sinó no funcionará)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servidor DHCP tiene que redirigir los puertos (66,67)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PRACTICA: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Creem un servidor amb NAT i ISOLATED (DEBIAN11)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creem clients amb isolated (DEBIAN11), clonem el servidor treient la interface NAT.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Apt install isc-dhcp.server (en el servidor)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CONFIGURATIONS: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SERVIDOR (Farà de servidor DHCP i també farà de GATEWAY)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vim /etc/default/isc-dhcpd-server </w:t>
      </w:r>
      <w:r w:rsidDel="00000000" w:rsidR="00000000" w:rsidRPr="00000000">
        <w:rPr>
          <w:rtl w:val="0"/>
        </w:rPr>
        <w:t xml:space="preserve">(és el primer fitxer que llegeix el servidor, després ja deriva a l’altre fitxer segons la variable DHCPD_CONF=/etc/dhcp/dhcpd.conf)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(fitxer per especificar las o la interface/s on treballarà DHCP) (potser hi hanomés una subxarxa on interesa fer DHCP)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Descomentem la línea →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DHCPDv4 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afegim a la línea →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INTERFACES v4 escollirem la interface isolated (enps7s0)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interfaces v4 enpsa7so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vim /etc/dchp/dhcp</w:t>
      </w:r>
      <w:r w:rsidDel="00000000" w:rsidR="00000000" w:rsidRPr="00000000">
        <w:rPr>
          <w:b w:val="1"/>
          <w:highlight w:val="yellow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.conf  </w:t>
      </w:r>
      <w:r w:rsidDel="00000000" w:rsidR="00000000" w:rsidRPr="00000000">
        <w:rPr>
          <w:rtl w:val="0"/>
        </w:rPr>
        <w:t xml:space="preserve"> (fitxer configuració del servidor DHCP)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Descomentem authoritative (pq el servidor és el principal)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Descomentem i posem també (screenshot):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(direm que el gateway dels clients sera la interface enp7S0, i li assignarem una ip)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667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restart isc-dchp-server.service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rtl w:val="0"/>
        </w:rPr>
        <w:t xml:space="preserve">/etc/network/interfaces</w:t>
      </w:r>
      <w:r w:rsidDel="00000000" w:rsidR="00000000" w:rsidRPr="00000000">
        <w:rPr>
          <w:rtl w:val="0"/>
        </w:rPr>
        <w:t xml:space="preserve"> fem: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auto enp7s0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 enp7s0 inet static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address 192.168.10.2/24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restart networking.services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 ara a client fem: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dhclient enp7s0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fent ip a hauriem de veure que el serv ens ha assignat una ip dins del rang.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ARA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/etc/dchp/dhcp</w:t>
      </w:r>
      <w:r w:rsidDel="00000000" w:rsidR="00000000" w:rsidRPr="00000000">
        <w:rPr>
          <w:b w:val="1"/>
          <w:highlight w:val="yellow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.conf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eeeeee" w:val="clear"/>
        </w:rPr>
      </w:pPr>
      <w:r w:rsidDel="00000000" w:rsidR="00000000" w:rsidRPr="00000000">
        <w:rPr>
          <w:rtl w:val="0"/>
        </w:rPr>
        <w:t xml:space="preserve">Reinciamos en servidor: --&gt; systemctl restart </w:t>
      </w:r>
      <w:r w:rsidDel="00000000" w:rsidR="00000000" w:rsidRPr="00000000">
        <w:rPr>
          <w:shd w:fill="eeeeee" w:val="clear"/>
          <w:rtl w:val="0"/>
        </w:rPr>
        <w:t xml:space="preserve">isc-dhcp-server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Reasignamos en cliente → dhclient enp7s0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veiem en el /etc/resolv.conf, haurà afegit més info sobre el domini i servidor d’ informatica.edt: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Domain informatica.edt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Search informatica.edt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nameserver 192.168.10.8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ARA INTERESA QUE ENS DONGUI LA MATEIXA IP AL MATEIX EQUIP (DISTINGEIX HOST SEGONS LA SEVA MAC)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Cliente 2 serà un servidor DNS, per tant sempre VOLEM la mateixa IP per aquest equip (estatica)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Vim /etc/dchp/dhcp</w:t>
      </w:r>
      <w:r w:rsidDel="00000000" w:rsidR="00000000" w:rsidRPr="00000000">
        <w:rPr>
          <w:b w:val="1"/>
          <w:highlight w:val="yellow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.conf </w:t>
      </w:r>
      <w:r w:rsidDel="00000000" w:rsidR="00000000" w:rsidRPr="00000000">
        <w:rPr>
          <w:rtl w:val="0"/>
        </w:rPr>
        <w:t xml:space="preserve">(després de la línea d’abans range-dynamic)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019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Dhclient de nou per assignar la ip fixa 192.168.10.88 en la MV client 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--------------------------03/11/21---------------------------------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Recordar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systemctl restart isc-dhcp-server.service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/etc/dhcp/dhcpd.conf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Per provar fem dhclient i es reassigna el conegut que tenim la MAC de la 10 a la 100 i el desconegut a partir de la 202.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ARA--------- siguiente opción, aplicar en funció de rangs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Abans utilitzavem “ Options s’aplica a TOT(globalment)”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Directiva “group”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Editem la MAC de cliente. PQ SERA LA DE CLASSE  PROFES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highlight w:val="yellow"/>
          <w:rtl w:val="0"/>
        </w:rPr>
        <w:t xml:space="preserve">50:54:00:</w:t>
      </w:r>
      <w:r w:rsidDel="00000000" w:rsidR="00000000" w:rsidRPr="00000000">
        <w:rPr>
          <w:rtl w:val="0"/>
        </w:rPr>
        <w:t xml:space="preserve">76:a4:08"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4015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6375" y="75475"/>
                          <a:ext cx="5731200" cy="3401504"/>
                          <a:chOff x="296375" y="75475"/>
                          <a:chExt cx="9460475" cy="4332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6375" y="1810575"/>
                            <a:ext cx="3391800" cy="2597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62800" y="75475"/>
                            <a:ext cx="1882200" cy="9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5000" y="2202675"/>
                            <a:ext cx="980400" cy="6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09325" y="2202675"/>
                            <a:ext cx="980400" cy="6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10550" y="2272225"/>
                            <a:ext cx="980400" cy="6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60325" y="30902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10.0.1.1/24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110550" y="30902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10.0.2.1/24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933300" y="1232200"/>
                            <a:ext cx="876600" cy="28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5000" y="3090275"/>
                            <a:ext cx="3000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10.0.0.1/24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1481300" y="750675"/>
                            <a:ext cx="825900" cy="2078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794975" y="1625925"/>
                            <a:ext cx="681300" cy="4722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9900" y="1376800"/>
                            <a:ext cx="790800" cy="895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71500" y="1075375"/>
                            <a:ext cx="324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01504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01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 DHCP dona IP en el seu RANG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quina interface conectem el servidor DHCP per donar servei ales seves subxarxes 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Possem 3 IPs diferents de 3 xarxes diferents en una interface i conectem al DHCP.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10.0.0.1/24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10.0.1.1/24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10.0.2.1/24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Vim /etc/network/interfaces (en el servidor DHCP)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Comentar la linea # source-directory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auto enpt7s0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iface enp7s0 inet static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address 10.0.0.1/24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auto enpt7s0:0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iface enp7s0 inet static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address 10.0.1.1/24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auto enpt7s0:1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iface enp7s0 inet static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address 10.0.2.1/24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/etc/default/isc-dhcp-server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Ahora QUEREMOS que la classe de ASIX i SMX aplique una configuración distinta.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Option domain-name-server 1.1.1.1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Dhclient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638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Wikipedia mac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MAC són 6 bytes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 primeros marca/organización (1er octeto, si termina en 0,4,8,C es de un fabricante)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(si termina por son 2,6,A,E són localmente assignadas (nuestro caso)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POR ESO EL OTRO DIA N NOS DEJABA PONER LAS MAC QUE QUERIAMOS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Protocolo DHCP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cat /etc/dhcp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Miramos el nombre del switch virtual que creamos isolated (en este caso virbr2) del virtual machine manager.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tcdump ip -i virbr2 -w captura.pcap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Miramos Wireshark el captura.pcap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(necesitem borrar les consecions previes, sinó no farà discover)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Només es veuria això: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 ara haven't borrat, veiem: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Discover  → Hola quien hay 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Offer  → Te doy una IP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 → Me la quedo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ACK   ---&gt; OK quedatela, en 10 minutos de la renuevo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(ping) request  → ESTO DEBERIA ESTAR ANTES DEL ACK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(ping reply → ESTO DEBERIA ESTAR ANTES DEL ACK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El cliente empieza conversa con IP 0.0.0.0, entonces si va hacia la MAC te quedas el paquete. (que será la IP ofrecida por el servidor DHCP)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br w:type="textWrapping"/>
        <w:t xml:space="preserve">Recordemos que el SWITCH manda los paquetes por MAC i los router por IP!!!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Como permitir acceso a internet de los clientes 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 SERVIDOR: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iptables -t nat -A POSTROUTING -o enps0 -j MASQUERADE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(estem enmascarant quasevol paquet que arribi per la interface enps0 amb la IP del servidor) (sinó la resposta al paquet no sabria com tornar a desti (servidor DHCP i després client)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 CLIENTE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proute add default gw 10.0.2.1 (IP de la interfaz del router)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lpuig.xeill.net/Members/vcarceler/c1/didactica/apuntes/ud4/na7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