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Configuración propia del servidor DNS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/etc/bind/named.conf</w:t>
        <w:tab/>
        <w:tab/>
        <w:t xml:space="preserve">- .default-zones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.options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.local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archivo .option, tenemos</w:t>
      </w:r>
      <w:r w:rsidDel="00000000" w:rsidR="00000000" w:rsidRPr="00000000">
        <w:rPr>
          <w:color w:val="0000ff"/>
          <w:rtl w:val="0"/>
        </w:rPr>
        <w:t xml:space="preserve"> # forwarders 0.0.0.0</w:t>
      </w:r>
      <w:r w:rsidDel="00000000" w:rsidR="00000000" w:rsidRPr="00000000">
        <w:rPr>
          <w:rtl w:val="0"/>
        </w:rPr>
        <w:t xml:space="preserve"> comentado</w:t>
      </w:r>
      <w:r w:rsidDel="00000000" w:rsidR="00000000" w:rsidRPr="00000000">
        <w:rPr>
          <w:u w:val="single"/>
          <w:rtl w:val="0"/>
        </w:rPr>
        <w:t xml:space="preserve">, pq?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MODOS/TIPOS DE resolución DNS: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MODO servidor </w:t>
      </w:r>
      <w:r w:rsidDel="00000000" w:rsidR="00000000" w:rsidRPr="00000000">
        <w:rPr>
          <w:b w:val="1"/>
          <w:u w:val="single"/>
          <w:rtl w:val="0"/>
        </w:rPr>
        <w:t xml:space="preserve">caché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Tenemos un primer servidor que pregunta al servidor DNS de google 8.8.8.8 y este servidor se guarda en caché las respuestas, así no satura el 8.8.8.8 i es más rápido si pregunta las mismas direcciones una y otra vez.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BindForward es un servidor caché DNS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MODO servidor </w:t>
      </w:r>
      <w:r w:rsidDel="00000000" w:rsidR="00000000" w:rsidRPr="00000000">
        <w:rPr>
          <w:b w:val="1"/>
          <w:u w:val="single"/>
          <w:rtl w:val="0"/>
        </w:rPr>
        <w:t xml:space="preserve"> forward / reenvío: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 fichero</w:t>
      </w:r>
      <w:r w:rsidDel="00000000" w:rsidR="00000000" w:rsidRPr="00000000">
        <w:rPr>
          <w:b w:val="1"/>
          <w:i w:val="1"/>
          <w:color w:val="3333ff"/>
          <w:rtl w:val="0"/>
        </w:rPr>
        <w:t xml:space="preserve"> /etc/bind/named.conf.options </w:t>
      </w:r>
      <w:r w:rsidDel="00000000" w:rsidR="00000000" w:rsidRPr="00000000">
        <w:rPr>
          <w:color w:val="0000ff"/>
          <w:rtl w:val="0"/>
        </w:rPr>
        <w:t xml:space="preserve">indica que se deben guardar las direcciones ya resueltas para su uso posterior y a quién preguntar si no se sabe resolver cualquier dirección: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/etc/bind/named.conf.options</w:t>
        <w:tab/>
        <w:tab/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options {</w:t>
      </w:r>
    </w:p>
    <w:p w:rsidR="00000000" w:rsidDel="00000000" w:rsidP="00000000" w:rsidRDefault="00000000" w:rsidRPr="00000000" w14:paraId="0000001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directory "/var/cache/bind";</w:t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forwarders {</w:t>
      </w:r>
    </w:p>
    <w:p w:rsidR="00000000" w:rsidDel="00000000" w:rsidP="00000000" w:rsidRDefault="00000000" w:rsidRPr="00000000" w14:paraId="0000001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192.168.1.1; (ESTA IP SERA LA DEL EL RECURSIVE)</w:t>
      </w:r>
    </w:p>
    <w:p w:rsidR="00000000" w:rsidDel="00000000" w:rsidP="00000000" w:rsidRDefault="00000000" w:rsidRPr="00000000" w14:paraId="0000001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Ejemplo cliente hace “ </w:t>
      </w:r>
      <w:r w:rsidDel="00000000" w:rsidR="00000000" w:rsidRPr="00000000">
        <w:rPr>
          <w:i w:val="1"/>
          <w:rtl w:val="0"/>
        </w:rPr>
        <w:t xml:space="preserve">host smx.edt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pero esta petición no deberia mandarse a 8.8.8.8 (DNS google) sino que debería preguntar a sus servidores DNS por si lo tienen.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Vim /</w:t>
      </w:r>
      <w:r w:rsidDel="00000000" w:rsidR="00000000" w:rsidRPr="00000000">
        <w:rPr>
          <w:b w:val="1"/>
          <w:rtl w:val="0"/>
        </w:rPr>
        <w:t xml:space="preserve">etc/bind.named.conf.options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Descomentamos y entonces el servidor forwarded enviará todas las peticiones que no sean de sus zonas al servidor 8.8.8.8 (o el  que esté puesto). De no ser así preguntará a los servidores raiz. (root servers)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named-checkzones → Per comprobar (sintaxi) sobre un arxiu</w:t>
      </w:r>
      <w:r w:rsidDel="00000000" w:rsidR="00000000" w:rsidRPr="00000000">
        <w:rPr>
          <w:b w:val="1"/>
          <w:rtl w:val="0"/>
        </w:rPr>
        <w:t xml:space="preserve"> db.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 DE TRABAJO DEL DNS EN MODO RESOLUCION </w:t>
      </w:r>
      <w:r w:rsidDel="00000000" w:rsidR="00000000" w:rsidRPr="00000000">
        <w:rPr>
          <w:b w:val="1"/>
          <w:u w:val="single"/>
          <w:rtl w:val="0"/>
        </w:rPr>
        <w:t xml:space="preserve">RECURSIVO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El servidor se buscará la vida para devolver la respuesta directamente.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(TENIENDO EL FORWARDED COMENTADO/DESHABILITADO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host google.com, lo puede resolver nuestro servidor principal (el .1) porque lo tiene en caché de consultas anteriores.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Vim</w:t>
      </w:r>
      <w:r w:rsidDel="00000000" w:rsidR="00000000" w:rsidRPr="00000000">
        <w:rPr>
          <w:color w:val="0000ff"/>
          <w:rtl w:val="0"/>
        </w:rPr>
        <w:t xml:space="preserve"> /usr/share/dns/root.hints  </w:t>
      </w:r>
      <w:r w:rsidDel="00000000" w:rsidR="00000000" w:rsidRPr="00000000">
        <w:rPr>
          <w:rtl w:val="0"/>
        </w:rPr>
        <w:t xml:space="preserve">(AQUI ESTAN LAS IP DE LOS SERVIDORES ROOT A PREGUNTAR)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 DE RESOLUCION </w:t>
      </w:r>
      <w:r w:rsidDel="00000000" w:rsidR="00000000" w:rsidRPr="00000000">
        <w:rPr>
          <w:b w:val="1"/>
          <w:u w:val="single"/>
          <w:rtl w:val="0"/>
        </w:rPr>
        <w:t xml:space="preserve">ITERATIVO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una petición (mi.dominio.com) el primer servidor (</w:t>
      </w:r>
      <w:r w:rsidDel="00000000" w:rsidR="00000000" w:rsidRPr="00000000">
        <w:rPr>
          <w:b w:val="1"/>
          <w:rtl w:val="0"/>
        </w:rPr>
        <w:t xml:space="preserve">1er root server)</w:t>
      </w:r>
      <w:r w:rsidDel="00000000" w:rsidR="00000000" w:rsidRPr="00000000">
        <w:rPr>
          <w:rtl w:val="0"/>
        </w:rPr>
        <w:t xml:space="preserve"> devuelve la IP de quien tiene la información del dominio (.com). Así el cliente deberá preguntar a este servidor si tiene la IP del dominio  (.dominio.com). I si la tiene volverà a preguntar si tiene la mi.domini.com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SERVIDOR EDT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Vim /</w:t>
      </w:r>
      <w:r w:rsidDel="00000000" w:rsidR="00000000" w:rsidRPr="00000000">
        <w:rPr>
          <w:color w:val="0000ff"/>
          <w:rtl w:val="0"/>
        </w:rPr>
        <w:t xml:space="preserve">etc/bind/named.conf.options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Añadimos la linea: recursion no;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 probamos </w:t>
      </w:r>
      <w:r w:rsidDel="00000000" w:rsidR="00000000" w:rsidRPr="00000000">
        <w:rPr>
          <w:i w:val="1"/>
          <w:rtl w:val="0"/>
        </w:rPr>
        <w:t xml:space="preserve">host alum1.smx.edt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FUNCIONA, NO POT PREGUNTAR A NINGUN DELEGAT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EN EL</w:t>
      </w:r>
      <w:r w:rsidDel="00000000" w:rsidR="00000000" w:rsidRPr="00000000">
        <w:rPr>
          <w:b w:val="1"/>
          <w:rtl w:val="0"/>
        </w:rPr>
        <w:t xml:space="preserve"> SERVIDOR SMX.EDT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Vim /</w:t>
      </w:r>
      <w:r w:rsidDel="00000000" w:rsidR="00000000" w:rsidRPr="00000000">
        <w:rPr>
          <w:color w:val="0000ff"/>
          <w:rtl w:val="0"/>
        </w:rPr>
        <w:t xml:space="preserve">etc/bind/named.conf.options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Añadimos la linea: recursion no;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 probamos </w:t>
      </w:r>
      <w:r w:rsidDel="00000000" w:rsidR="00000000" w:rsidRPr="00000000">
        <w:rPr>
          <w:i w:val="1"/>
          <w:rtl w:val="0"/>
        </w:rPr>
        <w:t xml:space="preserve">host alum1.smx.edt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FUNCIONA, NO LI CAL PREGUNTAR A NINGU PQ ELL TÉ LA RESOSTA I TAMPOC TE DELEGATS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 usa principamente en para los servidores terminales (smd.edt, asx.edt)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recursión es MUY PELIGROSA. ¿ PQ 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 hacemos muchas peticiones a un servidor DNS pero las respuestas (voluminosas) las mandamos a una IP distinta (vector de ataque)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 exponemos un servidor recursivo exponemos a que puedan usarlo mal intencionadamente.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MONITORIZAR SERVICIO DNS: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rndc querylog  → Activa el registro de todas las consultas a este DNS.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Journalctl -u named -f &amp; (en el servidor)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 desde el cliente hacemos un host, aparecerá en el servidor los mensajes de info.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Systemctl restart bind9        (reiniciem servidor DNS)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Rdnc stats , guarda en /var/cache/bind/rndc.  Estadísticas de uso, fallos etc DNS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Dentro de un archivo db. En BIND podemos hacer: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$GENERATE 1-150 alu$ A 192.168.0.$ (para permitir todas las 150 IP)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BIND hay servidores primarios y secundarios: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Ejemplo definimos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 smx.edt SOA dns0 email 1 4 4 4 4 (zona)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NS dns0 (servidores)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NS dns1 → PRIMARIO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ND dns2  → SECUNDARIO (POR SI CAE EL PRIMARIO QUE SIGA RESOLVIENDO DNS)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Luego glurecords (para asignar IPs) </w:t>
        <w:tab/>
        <w:tab/>
        <w:t xml:space="preserve">Ex: </w:t>
        <w:tab/>
        <w:t xml:space="preserve">dns1 </w:t>
        <w:tab/>
        <w:t xml:space="preserve">A</w:t>
        <w:tab/>
        <w:t xml:space="preserve"> 192...3</w:t>
      </w:r>
    </w:p>
    <w:p w:rsidR="00000000" w:rsidDel="00000000" w:rsidP="00000000" w:rsidRDefault="00000000" w:rsidRPr="00000000" w14:paraId="00000065">
      <w:pPr>
        <w:ind w:left="4320" w:firstLine="720"/>
        <w:rPr/>
      </w:pPr>
      <w:r w:rsidDel="00000000" w:rsidR="00000000" w:rsidRPr="00000000">
        <w:rPr>
          <w:rtl w:val="0"/>
        </w:rPr>
        <w:t xml:space="preserve">dns2 </w:t>
        <w:tab/>
        <w:t xml:space="preserve">A</w:t>
        <w:tab/>
        <w:t xml:space="preserve"> 192..4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MASTER- primary-primario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SLAVE- secondary-secundarios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Smx.edt es del tipo  PRIMARY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Clonamos la máquina smx.edt y lo ponemos como SECONDARY i le cambiamos la IP (una no usada)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el /etc/bind/named.config.defaults-zones, cambiamos lo azul→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Zone “smx.edt” {</w:t>
      </w:r>
    </w:p>
    <w:p w:rsidR="00000000" w:rsidDel="00000000" w:rsidP="00000000" w:rsidRDefault="00000000" w:rsidRPr="00000000" w14:paraId="0000007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Type secondary</w:t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b w:val="1"/>
          <w:rtl w:val="0"/>
        </w:rPr>
        <w:t xml:space="preserve">“/var/lib/bind/db.smx.edt”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#← OJO permisos de root o permisos de name (“name” es el administrador de BIND)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masters { 192.168.0.3;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Editem vim /etc/network/interfaces → Canviem la IP p.e a la .5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la maquina original smx.edt canviem (opcional) 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Zone “smx.edt” {</w:t>
        <w:tab/>
        <w:tab/>
      </w:r>
    </w:p>
    <w:p w:rsidR="00000000" w:rsidDel="00000000" w:rsidP="00000000" w:rsidRDefault="00000000" w:rsidRPr="00000000" w14:paraId="0000007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Type master</w:t>
        <w:tab/>
        <w:tab/>
        <w:t xml:space="preserve">per</w:t>
        <w:tab/>
        <w:tab/>
      </w:r>
      <w:r w:rsidDel="00000000" w:rsidR="00000000" w:rsidRPr="00000000">
        <w:rPr>
          <w:color w:val="0000ff"/>
          <w:rtl w:val="0"/>
        </w:rPr>
        <w:t xml:space="preserve">Type primary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Afegim ara al servidor principal EDT, el servidor clon secundari-SMX.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Anem a db.edt i li afegim aquestes lineas: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smx.edt  NS dns2.smx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dns2.smx A 192.168.0.5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https://linuxserver.webcindario.com/dns/Configuracion_del_servidor_DNS.html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server.webcindario.com/dns/Configuracion_del_servidor_D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