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CANDADO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→ IP PUBLICA (ESTA YA DONDE EL SERVIDOR) 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LLAVE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→ IP PRIVADA (LA TENEMOS NOSTROS)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Usar clave privada para acceder: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ssh -i ~/Downloads/id_rsa root@192…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chmod 400 ~/Downloads/id_rsa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https://docs.docker.com/engine/install/debian/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curl -fsSL https://get.docker.com -o get-docker.sh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sudo sh get-docker.sh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 contenedor aïsla la raiz a un directorio X.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Similar a hacer un "chroot /root/carpeta". Però aquí aún se puede acceder al hardware y es un error de seguridad. (se usa cgroups)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Concepto </w:t>
      </w:r>
      <w:r w:rsidDel="00000000" w:rsidR="00000000" w:rsidRPr="00000000">
        <w:rPr>
          <w:b w:val="1"/>
          <w:rtl w:val="0"/>
        </w:rPr>
        <w:t xml:space="preserve">MAPEAR -</w:t>
      </w:r>
      <w:r w:rsidDel="00000000" w:rsidR="00000000" w:rsidRPr="00000000">
        <w:rPr>
          <w:rtl w:val="0"/>
        </w:rPr>
        <w:t xml:space="preserve">-Es redirigir tráfico de un puerto de una interface a otro puerto de otra interface    (-p XX:XX)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docker run -d --name</w:t>
      </w:r>
      <w:r w:rsidDel="00000000" w:rsidR="00000000" w:rsidRPr="00000000">
        <w:rPr>
          <w:b w:val="1"/>
          <w:rtl w:val="0"/>
        </w:rPr>
        <w:t xml:space="preserve"> -p 1234:80 </w:t>
      </w:r>
      <w:r w:rsidDel="00000000" w:rsidR="00000000" w:rsidRPr="00000000">
        <w:rPr>
          <w:rtl w:val="0"/>
        </w:rPr>
        <w:t xml:space="preserve">-h gnix gnix --network gnix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Conecatmos puerto 1234 externo (nuestro PC) con el puerto 80 interno del docker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Probamos 192.168.12.11(localhost):1234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Dejamos así: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docker run --name gnix -p80:80 -d nginx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docker exec -it ngnix /bin/bash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Dentro del docker, configuramos el servidor WEB ngnix: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vim /etc/nginx/conf.d/default.conf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listen 7500;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root /var/root/sitioa;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#server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</w:t>
        <w:tab/>
        <w:t xml:space="preserve">/root/sitioa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https://nginx.org/en/docs/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n6kb1oyz459t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Modules reference</w:t>
      </w:r>
    </w:p>
    <w:p w:rsidR="00000000" w:rsidDel="00000000" w:rsidP="00000000" w:rsidRDefault="00000000" w:rsidRPr="00000000" w14:paraId="0000002C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https://nginx.org/en/docs/http/ngx_http_core_module.html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(crear servidor virtual)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mkdir -p /var/www./html/sitioa/../sitiob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printf "&lt;h1&gt;SitioA &lt;/h1&gt;" &gt; /var/www/html/sitioa;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printf "&lt;h1&gt;SitioB &lt;/h1&gt;" &gt; /var/www/html/sitiob;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OJO FIREFOX, FORÇA HTTPS !!!! si no li especifiquem !!!!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Probem 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wget http//:192:168.209.11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curl http//:192:168.209.11/page.html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Service nginx reload (para que no pete el container, ya que depende del service para existir)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curl http//:192:168.209.11:7500/page.html → No funcionara, ya que el docker lo hemos mapeado en el 80 !!!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Ojo si volem utilitzar el port 80 hem de parar el docker que el té segrestat !!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Ara seguirem sense docker, només màquina virutal i el nostre PC.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yellow"/>
          <w:u w:val="single"/>
        </w:rPr>
      </w:pPr>
      <w:r w:rsidDel="00000000" w:rsidR="00000000" w:rsidRPr="00000000">
        <w:rPr>
          <w:rtl w:val="0"/>
        </w:rPr>
        <w:t xml:space="preserve">Desde el </w:t>
      </w:r>
      <w:r w:rsidDel="00000000" w:rsidR="00000000" w:rsidRPr="00000000">
        <w:rPr>
          <w:highlight w:val="yellow"/>
          <w:u w:val="single"/>
          <w:rtl w:val="0"/>
        </w:rPr>
        <w:t xml:space="preserve">nostre PC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curl -H "Host:sitiob.com"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Ara definim 2 servers: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Server_name root /var/www/html/sitioa.com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server_name root /var/www/html/sitiob.com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curl -H "Host:sitioa.com"  http:192.168.122.169/page.html</w:t>
      </w:r>
    </w:p>
    <w:p w:rsidR="00000000" w:rsidDel="00000000" w:rsidP="00000000" w:rsidRDefault="00000000" w:rsidRPr="00000000" w14:paraId="00000052">
      <w:pPr>
        <w:rPr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yellow"/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SEGUIM MAQUINA NOSTRE: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sudo vim /etc/hosts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192.168.122.2 sitioa.com sitiob.com (resuelven al mismo servidor)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curl -H "Host:sitiob.com"  http:192.168.122.169/page.html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QUE RETORNARA AIXò?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curl -H "Host: sitiob.com"  </w:t>
      </w:r>
      <w:hyperlink r:id="rId9">
        <w:r w:rsidDel="00000000" w:rsidR="00000000" w:rsidRPr="00000000">
          <w:rPr>
            <w:color w:val="1155cc"/>
            <w:u w:val="single"/>
            <w:shd w:fill="ff9900" w:val="clear"/>
            <w:rtl w:val="0"/>
          </w:rPr>
          <w:t xml:space="preserve">http://sitioa/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page.html</w:t>
        </w:r>
      </w:hyperlink>
      <w:r w:rsidDel="00000000" w:rsidR="00000000" w:rsidRPr="00000000">
        <w:rPr>
          <w:rtl w:val="0"/>
        </w:rPr>
        <w:t xml:space="preserve">  (ngix no rep això taronja, per tant busca page.html en el servidorb.com ) !!1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Retorna: Sitio b (mira la capçalera host)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curl -H </w:t>
      </w:r>
      <w:hyperlink r:id="rId11">
        <w:r w:rsidDel="00000000" w:rsidR="00000000" w:rsidRPr="00000000">
          <w:rPr>
            <w:color w:val="1155cc"/>
            <w:u w:val="single"/>
            <w:shd w:fill="ff9900" w:val="clear"/>
            <w:rtl w:val="0"/>
          </w:rPr>
          <w:t xml:space="preserve">http://sitioa/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page.htm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Retorna el page del 1er server que trobi.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Listen 9000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Server_name root /var/www/html/sitioa.com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Listen 8000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server_name root /var/www/html/sitiob.com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curl -H "Host: sitiob.com"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http://sitioa/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page.html</w:t>
        </w:r>
      </w:hyperlink>
      <w:r w:rsidDel="00000000" w:rsidR="00000000" w:rsidRPr="00000000">
        <w:rPr>
          <w:rtl w:val="0"/>
        </w:rPr>
        <w:t xml:space="preserve"> http://192.168.122.169:8000/page.html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Retorna XXX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itioa/page.html" TargetMode="External"/><Relationship Id="rId10" Type="http://schemas.openxmlformats.org/officeDocument/2006/relationships/hyperlink" Target="http://sitioa/page.html" TargetMode="External"/><Relationship Id="rId13" Type="http://schemas.openxmlformats.org/officeDocument/2006/relationships/hyperlink" Target="http://sitioa/page.html" TargetMode="External"/><Relationship Id="rId12" Type="http://schemas.openxmlformats.org/officeDocument/2006/relationships/hyperlink" Target="http://sitioa/p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itioa/page.html" TargetMode="External"/><Relationship Id="rId14" Type="http://schemas.openxmlformats.org/officeDocument/2006/relationships/hyperlink" Target="http://sitioa/p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docker.com/engine/install/debian/" TargetMode="External"/><Relationship Id="rId7" Type="http://schemas.openxmlformats.org/officeDocument/2006/relationships/hyperlink" Target="https://nginx.org/en/docs/" TargetMode="External"/><Relationship Id="rId8" Type="http://schemas.openxmlformats.org/officeDocument/2006/relationships/hyperlink" Target="https://nginx.org/en/docs/http/ngx_http_core_mo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