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virsh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virsh list --all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virsh start &lt;nom_màquina&gt;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virsh console &lt;nom_màquina&gt;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virsh net-dhcp-leases default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