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RECORDAR que els dockers tenen </w:t>
      </w:r>
      <w:r w:rsidDel="00000000" w:rsidR="00000000" w:rsidRPr="00000000">
        <w:rPr>
          <w:b w:val="1"/>
          <w:rtl w:val="0"/>
        </w:rPr>
        <w:t xml:space="preserve">SO LINUX ALPINE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PROBLEMA, hem trobat que localhost resol amb la IPv6, i per això no sap resoldre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https://localhost</w:t>
        </w:r>
      </w:hyperlink>
      <w:r w:rsidDel="00000000" w:rsidR="00000000" w:rsidRPr="00000000">
        <w:rPr>
          <w:rtl w:val="0"/>
        </w:rPr>
        <w:t xml:space="preserve">. Hem de treure/comentar la línea del /etc/hosts: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::1 </w:t>
      </w:r>
      <w:r w:rsidDel="00000000" w:rsidR="00000000" w:rsidRPr="00000000">
        <w:rPr>
          <w:b w:val="1"/>
          <w:strike w:val="1"/>
          <w:rtl w:val="0"/>
        </w:rPr>
        <w:t xml:space="preserve"> localhost </w:t>
      </w:r>
      <w:r w:rsidDel="00000000" w:rsidR="00000000" w:rsidRPr="00000000">
        <w:rPr>
          <w:b w:val="1"/>
          <w:rtl w:val="0"/>
        </w:rPr>
        <w:t xml:space="preserve">  ip6-localhost ip6-loopback</w:t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DESPLEGAMENT: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s4 s5 s7 deben despelgarse en el host local(porque son los que comparten archivos (fotos) y base de datos entre ellos)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Recomendado subir todas las imagenes en dockerhub (s1, S2_3,S4 S5_6,S7), una vez todo este configurado para que todos los docker cojan de la misma fuente las imagenes y no dependan del "local".</w:t>
      </w:r>
    </w:p>
    <w:p w:rsidR="00000000" w:rsidDel="00000000" w:rsidP="00000000" w:rsidRDefault="00000000" w:rsidRPr="00000000" w14:paraId="0000000E">
      <w:pPr>
        <w:spacing w:befor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—----------------------------------------------------------------------------------------------------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INCIAR SWARM EN L' EQUIP PRINCIPAL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swarm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--advertise-addr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10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.200.243.224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POSAR EL TOKEN GENERAT EN ELS EQUIPS QUE VOLGUEM DELEGAR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swarm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--token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SWMTKN-1-2jzysckb8pjme6nvawwojajtloudtdblt2tofr2couvra7lbkb-d5tda5k5klr3lfwdxye0fte0z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10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.200.243.224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:2377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DESCONETAR/SORTIR DEL SWARM (TANT EL SERV. PRINCIPAL COM EL DELGAT)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91.23730468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swarm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Llistar tots els nodes disponibles dins del SWARM generat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ID                        </w:t>
              <w:tab/>
              <w:t xml:space="preserve">HOSTNAME   STATUS</w:t>
              <w:tab/>
              <w:t xml:space="preserve">AVAILABILITY   MANAGER STATUS   ENGINE VERSION</w:t>
              <w:br w:type="textWrapping"/>
              <w:t xml:space="preserve">szmvpn9jjmfm40gul0sc7w3is </w:t>
              <w:tab/>
              <w:t xml:space="preserve">i23    </w:t>
              <w:tab/>
              <w:t xml:space="preserve">Ready </w:t>
              <w:tab/>
              <w:t xml:space="preserve">Active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20.10.12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r0ebwaw9rhsqmr6ejefrw0p *   i24    </w:t>
              <w:tab/>
              <w:t xml:space="preserve">Ready </w:t>
              <w:tab/>
              <w:t xml:space="preserve">Active     </w:t>
              <w:tab/>
              <w:t xml:space="preserve">Leader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20.10.11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Llistar containers i l'estat en què es troben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ps extagram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  engegar tots els nodes a tots els hosts que volguem segons labels.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-constraints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Desplegar el swarm (assignar i despelgar els nodes als host) a partir del docker-compose.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stack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deploy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--compose-file docker-compose.yml extagram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Parar tots els nodes.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extagram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Llistar tots els serveis dels nodes del SWARM: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LABELS: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Estan declarades en el docker-compose.yml (a l'opció constraints)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node update --label-add type=storage edveaz4keymoh728inrhu1tio</w:t>
              <w:br w:type="textWrapping"/>
              <w:t xml:space="preserve">edveaz4keymoh728inrhu1tio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TEORIA DE PORTS: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TENIM UN HOST CENTRALITZANT (AQUEST ON ES MONTARA AMB DOCKER -COMPOSE TOTS ELS docker) obviamente no pot reptir ports.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Cada docker pot obrir els ports que vulgui ja que són independents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DOCKER COMPOSE.yml</w:t>
      </w:r>
      <w:r w:rsidDel="00000000" w:rsidR="00000000" w:rsidRPr="00000000">
        <w:rPr>
          <w:rtl w:val="0"/>
        </w:rPr>
        <w:t xml:space="preserve"> SURTEN ELS PORTS QUE S'EXPOSARAN (SERAN ACCESIBLES ) PER AL EXTERIOR</w:t>
      </w:r>
      <w:r w:rsidDel="00000000" w:rsidR="00000000" w:rsidRPr="00000000">
        <w:rPr>
          <w:rtl w:val="0"/>
        </w:rPr>
        <w:t xml:space="preserve">. A MÉS TAMBÉ PODEM MAPEJAR EL PORT A UN ALTRE PORT LLIURE (Ex </w:t>
      </w:r>
      <w:r w:rsidDel="00000000" w:rsidR="00000000" w:rsidRPr="00000000">
        <w:rPr>
          <w:b w:val="1"/>
          <w:rtl w:val="0"/>
        </w:rPr>
        <w:t xml:space="preserve">22:2200</w:t>
      </w:r>
      <w:r w:rsidDel="00000000" w:rsidR="00000000" w:rsidRPr="00000000">
        <w:rPr>
          <w:rtl w:val="0"/>
        </w:rPr>
        <w:t xml:space="preserve">) I EXPOSAR EL SERVEI CAP AL NOU PORT (SOBRETOT ES FA PER NO TENIR CONFLICTES DE SOLAPAMENT DE PORTS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TENIM EL</w:t>
      </w:r>
      <w:r w:rsidDel="00000000" w:rsidR="00000000" w:rsidRPr="00000000">
        <w:rPr>
          <w:b w:val="1"/>
          <w:u w:val="single"/>
          <w:rtl w:val="0"/>
        </w:rPr>
        <w:t xml:space="preserve"> EXPOSE:</w:t>
      </w:r>
      <w:r w:rsidDel="00000000" w:rsidR="00000000" w:rsidRPr="00000000">
        <w:rPr>
          <w:rtl w:val="0"/>
        </w:rPr>
        <w:t xml:space="preserve"> ON INDIQUEM QUE EL DOCKER EN CUESTIÓ EXPOSARA </w:t>
      </w:r>
      <w:r w:rsidDel="00000000" w:rsidR="00000000" w:rsidRPr="00000000">
        <w:rPr>
          <w:b w:val="1"/>
          <w:u w:val="single"/>
          <w:rtl w:val="0"/>
        </w:rPr>
        <w:t xml:space="preserve">DINS LA XARXA DOCKER</w:t>
      </w:r>
      <w:r w:rsidDel="00000000" w:rsidR="00000000" w:rsidRPr="00000000">
        <w:rPr>
          <w:rtl w:val="0"/>
        </w:rPr>
        <w:t xml:space="preserve"> ELS PORTS INDICATS.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En el cas concret de</w:t>
      </w:r>
      <w:r w:rsidDel="00000000" w:rsidR="00000000" w:rsidRPr="00000000">
        <w:rPr>
          <w:b w:val="1"/>
          <w:rtl w:val="0"/>
        </w:rPr>
        <w:t xml:space="preserve"> l'activitat extagram :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-En els docker file NO cal exposar els ports.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DESPELGAMENT: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trike w:val="1"/>
          <w:rtl w:val="0"/>
        </w:rPr>
        <w:t xml:space="preserve">-Es important l</w:t>
      </w:r>
      <w:r w:rsidDel="00000000" w:rsidR="00000000" w:rsidRPr="00000000">
        <w:rPr>
          <w:strike w:val="1"/>
          <w:u w:val="single"/>
          <w:rtl w:val="0"/>
        </w:rPr>
        <w:t xml:space="preserve">'ordre que anem despelgant</w:t>
      </w:r>
      <w:r w:rsidDel="00000000" w:rsidR="00000000" w:rsidRPr="00000000">
        <w:rPr>
          <w:strike w:val="1"/>
          <w:rtl w:val="0"/>
        </w:rPr>
        <w:t xml:space="preserve"> els docker ja que uns depenen dels altres (veure dibuix). AIXO ESTA EN EL "DEPENDS ON" DEL</w:t>
      </w:r>
      <w:r w:rsidDel="00000000" w:rsidR="00000000" w:rsidRPr="00000000">
        <w:rPr>
          <w:b w:val="1"/>
          <w:strike w:val="1"/>
          <w:rtl w:val="0"/>
        </w:rPr>
        <w:t xml:space="preserve"> docker_compose.yml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(deprecated)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docker-compose  up -d </w:t>
      </w:r>
      <w:r w:rsidDel="00000000" w:rsidR="00000000" w:rsidRPr="00000000">
        <w:rPr>
          <w:b w:val="1"/>
          <w:highlight w:val="yellow"/>
          <w:rtl w:val="0"/>
        </w:rPr>
        <w:t xml:space="preserve">- -build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 Aixeca fent build </w:t>
      </w:r>
      <w:r w:rsidDel="00000000" w:rsidR="00000000" w:rsidRPr="00000000">
        <w:rPr>
          <w:rtl w:val="0"/>
        </w:rPr>
        <w:t xml:space="preserve">a totes les imatges implicades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docker-compose 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Veure estat dels docker aixecats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docker-compose logs [&lt;server_name&gt;]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Veure errors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Per a agafar el arxius de configuració 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Posem dins del fitxer DOCKER-COMPOSE.yml: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Dins del docker: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S6: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  <w:tab/>
        <w:t xml:space="preserve">configs: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  </w:t>
        <w:tab/>
        <w:t xml:space="preserve">source: </w:t>
      </w:r>
      <w:r w:rsidDel="00000000" w:rsidR="00000000" w:rsidRPr="00000000">
        <w:rPr>
          <w:b w:val="1"/>
          <w:rtl w:val="0"/>
        </w:rPr>
        <w:t xml:space="preserve">s6_nginx_conf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  <w:tab/>
        <w:t xml:space="preserve"> target: /etc/nginx/conf.d/default.conf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Fora dels docker (alfinal del fitxer </w:t>
      </w:r>
      <w:r w:rsidDel="00000000" w:rsidR="00000000" w:rsidRPr="00000000">
        <w:rPr>
          <w:rtl w:val="0"/>
        </w:rPr>
        <w:t xml:space="preserve">DOCKER-COMPOSE.yml: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configs: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s6_nginx_conf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file: s6/defaults.conf   ← Directori dels fitxers del host que executa el docker-compose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Dins del docker: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aliases: =&gt; Otros nombre para referenciar al servidor (utilitzem per el mysql)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Dins del docker: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volumes (és dirà mount) = per montar i no tenir dins dels dockers o les imatges certs fitxers (ja que sinó al fer down es borrarien del docker).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- ./dbdata:/var/lib/mysql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Per asignar valor a les variables: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environment: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MYSQL_ROOT_PASSWORD: password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MYSQL_DATABASE: extagram_db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MYSQL_USER: extagram_admin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MYSQL_PASSWORD: pass12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Encriptar un arxiu en questió (normalment keys)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(fora dels docker)</w:t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  <w:t xml:space="preserve">secrets: </w:t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>
          <w:rtl w:val="0"/>
        </w:rPr>
        <w:t xml:space="preserve">nginx_key:</w:t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file: s1/site.key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calhos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