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 xml:space="preserve">10 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 xml:space="preserve">scipy    </w:t>
      </w:r>
      <w:r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 xml:space="preserve">  月 </w:t>
      </w:r>
      <w:r>
        <w:rPr>
          <w:rFonts w:hint="eastAsia"/>
          <w:b/>
          <w:sz w:val="28"/>
          <w:u w:val="single"/>
          <w:lang w:val="en-US" w:eastAsia="zh-CN"/>
        </w:rPr>
        <w:t>7</w:t>
      </w:r>
      <w:bookmarkStart w:id="0" w:name="_GoBack"/>
      <w:bookmarkEnd w:id="0"/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Exercise 1: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Least squares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Assuming a group of measured data satisfies model of </w:t>
            </w:r>
            <w:r>
              <w:rPr>
                <w:rFonts w:hint="eastAsia" w:ascii="Times New Roman" w:hAnsi="Times New Roman" w:cs="Times New Roman"/>
                <w:position w:val="-10"/>
                <w:sz w:val="24"/>
                <w:szCs w:val="24"/>
              </w:rPr>
              <w:object>
                <v:shape id="_x0000_i1025" o:spt="75" type="#_x0000_t75" style="height:18pt;width:111pt;" o:ole="t" filled="f" o:preferrelative="t" stroked="f" coordsize="21600,21600">
                  <v:path/>
                  <v:fill on="f" focussize="0,0"/>
                  <v:stroke on="f" joinstyle="miter"/>
                  <v:imagedata r:id="rId6" o:title=""/>
                  <o:lock v:ext="edit" aspectratio="t"/>
                  <w10:wrap type="none"/>
                  <w10:anchorlock/>
                </v:shape>
                <o:OLEObject Type="Embed" ProgID="Equation.KSEE3" ShapeID="_x0000_i1025" DrawAspect="Content" ObjectID="_1468075725" r:id="rId5">
                  <o:LockedField>false</o:LockedField>
                </o:OLEObject>
              </w:objec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, calculate the coefficients of model (a, b, c, d) using least squares method. 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= [0.1, 0.2, 0.3, 0.4, 0.5, 0.6, 0.7, 0.8, 0.9, 1]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y</w:t>
            </w:r>
            <w:r>
              <w:rPr>
                <w:rFonts w:hint="eastAsia"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= [2.3201, 2.6470, 2.9707, 3.2885, 3.60085, 3.9090, 4.2147, 4.5191, 4.8232, 5.1275]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</w:rPr>
              <w:t>Exercise 2: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 Optimization</w: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Find the maximum of the function </w:t>
            </w:r>
            <w:r>
              <w:rPr>
                <w:rFonts w:hint="eastAsia" w:ascii="Times New Roman" w:hAnsi="Times New Roman" w:cs="Times New Roman"/>
                <w:position w:val="-10"/>
                <w:sz w:val="24"/>
                <w:szCs w:val="24"/>
              </w:rPr>
              <w:object>
                <v:shape id="_x0000_i1026" o:spt="75" type="#_x0000_t75" style="height:19.9pt;width:106.9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Equation.KSEE3" ShapeID="_x0000_i1026" DrawAspect="Content" ObjectID="_1468075726" r:id="rId7">
                  <o:LockedField>false</o:LockedField>
                </o:OLEObject>
              </w:object>
            </w: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 xml:space="preserve">Exercise 1 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使用scipy库中的optimize模块的curve_fit函数对非线性模型进行最小二乘拟合。curve_fit函数需要一个函数对象作为第一个参数，用来定义非线性模型，还需要传入实验数据xi和yi。函数对象需要返回模型的预测值，也就是y的值。</w:t>
            </w:r>
          </w:p>
          <w:p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080000" cy="3044825"/>
                  <wp:effectExtent l="0" t="0" r="10160" b="3175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0" cy="304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lang w:val="en-US" w:eastAsia="zh-CN"/>
              </w:rPr>
              <w:t>可以通过调用优化函数来寻找函数的最大值，例如，可以使用scipy库中的optimize模块的minimize_scalar函数来找到函数的最大值。该函数需要一个标量函数对象作为参数，并返回一个scipy的OptimizeResult对象，其中包含了最大值x、最大值f(x)、优化迭代次数等信息。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076190" cy="1507490"/>
                  <wp:effectExtent l="0" t="0" r="13970" b="1270"/>
                  <wp:docPr id="1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190" cy="1507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/>
                <w:lang w:val="en-US" w:eastAsia="zh-CN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1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5082540" cy="291465"/>
                  <wp:effectExtent l="0" t="0" r="7620" b="13335"/>
                  <wp:docPr id="1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2540" cy="291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Exercise 2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</w:pPr>
            <w:r>
              <w:drawing>
                <wp:inline distT="0" distB="0" distL="114300" distR="114300">
                  <wp:extent cx="2857500" cy="372110"/>
                  <wp:effectExtent l="0" t="0" r="0" b="0"/>
                  <wp:docPr id="16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50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pStyle w:val="5"/>
              <w:numPr>
                <w:ilvl w:val="0"/>
                <w:numId w:val="1"/>
              </w:numPr>
              <w:shd w:val="clear" w:color="auto" w:fill="FFFFFF"/>
              <w:ind w:left="0" w:leftChars="0" w:firstLine="0" w:firstLineChars="0"/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/>
                <w:bCs/>
                <w:sz w:val="24"/>
                <w:szCs w:val="24"/>
                <w:lang w:val="en-US" w:eastAsia="zh-CN"/>
              </w:rPr>
              <w:t>实验结论：</w:t>
            </w:r>
          </w:p>
          <w:p>
            <w:pPr>
              <w:pStyle w:val="5"/>
              <w:numPr>
                <w:ilvl w:val="0"/>
                <w:numId w:val="0"/>
              </w:numPr>
              <w:shd w:val="clear" w:color="auto" w:fill="FFFFFF"/>
              <w:ind w:leftChars="0" w:firstLine="480" w:firstLineChars="200"/>
              <w:rPr>
                <w:rFonts w:hint="default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/>
                <w:b w:val="0"/>
                <w:bCs w:val="0"/>
                <w:sz w:val="24"/>
                <w:szCs w:val="24"/>
                <w:lang w:val="en-US" w:eastAsia="zh-CN"/>
              </w:rPr>
              <w:t>通过本次实验，学习了scipy的python知识，会使用scipy里面的基本函数，并且通过更深入的学习，可以较为迅速地使用scipy库。通过手写代码实现了实验任务，提升了对scipy库的使用能力，同时在代码实验中不断纠错和改进优化代码，强化了自己的代码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01C33972"/>
    <w:rsid w:val="06431415"/>
    <w:rsid w:val="06624721"/>
    <w:rsid w:val="0A4A597C"/>
    <w:rsid w:val="0AF77D1D"/>
    <w:rsid w:val="125C756A"/>
    <w:rsid w:val="22791266"/>
    <w:rsid w:val="236B0C61"/>
    <w:rsid w:val="28425014"/>
    <w:rsid w:val="28DC26DE"/>
    <w:rsid w:val="2DD438A6"/>
    <w:rsid w:val="44AC2BBD"/>
    <w:rsid w:val="4E555345"/>
    <w:rsid w:val="4EDD07DB"/>
    <w:rsid w:val="546F41AB"/>
    <w:rsid w:val="60612F25"/>
    <w:rsid w:val="648B296A"/>
    <w:rsid w:val="68AC69AE"/>
    <w:rsid w:val="76615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649</Words>
  <Characters>1036</Characters>
  <Lines>5</Lines>
  <Paragraphs>1</Paragraphs>
  <TotalTime>3</TotalTime>
  <ScaleCrop>false</ScaleCrop>
  <LinksUpToDate>false</LinksUpToDate>
  <CharactersWithSpaces>1467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2023-05-07T06:47:36Z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6AEA488A36404448A95ABFDF16AD7586</vt:lpwstr>
  </property>
</Properties>
</file>