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>文件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  月 </w:t>
      </w:r>
      <w:r>
        <w:rPr>
          <w:rFonts w:hint="eastAsia"/>
          <w:b/>
          <w:sz w:val="28"/>
          <w:u w:val="single"/>
          <w:lang w:val="en-US" w:eastAsia="zh-CN"/>
        </w:rPr>
        <w:t>27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1: Open a file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 function that opens a file (input: filename), and prints the file line by line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2: Wordcount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For a text file.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(a) Find the 20 most common words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(b) How many unique words are used?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(c) How many words are used at least 5 times?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(d) Write the 40 most common words, and their counts, to a file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3: Transform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Read an English text file, and convert its uppercase letters to lowercase letters, and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lowercase letters to uppercase letters, and save the converted result as a file named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‘Result.txt’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1270" cy="1478915"/>
                  <wp:effectExtent l="0" t="0" r="8890" b="1460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1905" cy="3625850"/>
                  <wp:effectExtent l="0" t="0" r="8255" b="127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905" cy="36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6825" cy="4364990"/>
                  <wp:effectExtent l="0" t="0" r="13335" b="889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436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3999865" cy="2528570"/>
                  <wp:effectExtent l="0" t="0" r="8255" b="127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865" cy="252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numPr>
                <w:numId w:val="0"/>
              </w:numPr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原文本</w:t>
            </w:r>
          </w:p>
          <w:p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075555" cy="5444490"/>
                  <wp:effectExtent l="0" t="0" r="14605" b="1143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55" cy="544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078730" cy="5653405"/>
                  <wp:effectExtent l="0" t="0" r="11430" b="63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565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</w:pP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运行：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78730" cy="5944870"/>
                  <wp:effectExtent l="0" t="0" r="11430" b="1397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594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78095" cy="6171565"/>
                  <wp:effectExtent l="0" t="0" r="12065" b="635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095" cy="617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658110" cy="3686175"/>
                  <wp:effectExtent l="0" t="0" r="8890" b="190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counts.txt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1203960" cy="4425950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442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582420" cy="2355215"/>
                  <wp:effectExtent l="0" t="0" r="254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235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Result.txt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79365" cy="5518150"/>
                  <wp:effectExtent l="0" t="0" r="10795" b="139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51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2540" cy="5709920"/>
                  <wp:effectExtent l="0" t="0" r="762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570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任务实现中遇到的问题以及解决方法。</w:t>
            </w:r>
          </w:p>
          <w:p>
            <w:pPr>
              <w:pStyle w:val="5"/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问题1：文本为字符串格式，不好对其进行定量处理</w:t>
            </w:r>
          </w:p>
          <w:p>
            <w:pPr>
              <w:pStyle w:val="5"/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解决办法：file.read().lower().split()，进行读取，小写化，空格切分字符串（单词），切分的每个“单词”作为元素放入列表。</w:t>
            </w:r>
          </w:p>
          <w:p>
            <w:pPr>
              <w:pStyle w:val="5"/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问题2：列表的形式，无法把单词数和单词有效联系起来。</w:t>
            </w:r>
          </w:p>
          <w:p>
            <w:pPr>
              <w:pStyle w:val="5"/>
              <w:shd w:val="clear" w:color="auto" w:fill="FFFFFF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解决办法：设计函数使得单词字符串为键，出现次数为值，便于后续计算处理</w:t>
            </w:r>
            <w:bookmarkStart w:id="0" w:name="_GoBack"/>
            <w:bookmarkEnd w:id="0"/>
          </w:p>
          <w:p>
            <w:pPr>
              <w:pStyle w:val="5"/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问题3：把txt文本文件读入列表后转化为字典时以哈希值来排序，对于值的大小来说是无序的，字典的无序给排序带来麻烦</w:t>
            </w:r>
          </w:p>
          <w:p>
            <w:pPr>
              <w:pStyle w:val="5"/>
              <w:shd w:val="clear" w:color="auto" w:fill="FFFFFF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解决办法：读取字典的key值，用sorted函数连带其键按大小进行排序，把键值对以元组的方式放入新列表内。</w:t>
            </w: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  <w:p>
            <w:pPr>
              <w:pStyle w:val="5"/>
              <w:shd w:val="clear" w:color="auto" w:fill="FFFFFF"/>
              <w:rPr>
                <w:rFonts w:ascii="Times New Roman" w:hAnsi="Times New Roman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09C72B1C"/>
    <w:rsid w:val="12743051"/>
    <w:rsid w:val="2DD438A6"/>
    <w:rsid w:val="58272CC8"/>
    <w:rsid w:val="5E251431"/>
    <w:rsid w:val="68AC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438</Words>
  <Characters>1047</Characters>
  <Lines>5</Lines>
  <Paragraphs>1</Paragraphs>
  <TotalTime>1</TotalTime>
  <ScaleCrop>false</ScaleCrop>
  <LinksUpToDate>false</LinksUpToDate>
  <CharactersWithSpaces>1551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2023-04-01T07:47:59Z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6AEA488A36404448A95ABFDF16AD7586</vt:lpwstr>
  </property>
</Properties>
</file>