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sz w:val="28"/>
          <w:u w:val="single"/>
        </w:rPr>
        <w:t xml:space="preserve">      医学数字信号处理  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长序列与短序列的卷积和及信号相关       </w:t>
      </w:r>
      <w:r>
        <w:rPr>
          <w:rFonts w:hint="eastAsia"/>
          <w:sz w:val="28"/>
          <w:u w:val="single"/>
        </w:rPr>
        <w:t xml:space="preserve">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生物医学工程</w:t>
      </w:r>
      <w:r>
        <w:rPr>
          <w:rFonts w:hint="eastAsia"/>
          <w:sz w:val="28"/>
          <w:u w:val="single"/>
        </w:rPr>
        <w:t xml:space="preserve"> 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sz w:val="28"/>
          <w:u w:val="single"/>
        </w:rPr>
        <w:t xml:space="preserve">        刁现芬                  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  <w:lang w:val="en-US" w:eastAsia="zh-CN"/>
        </w:rPr>
        <w:t>陈嘉鸿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sz w:val="28"/>
          <w:u w:val="single"/>
        </w:rPr>
        <w:t>：</w:t>
      </w:r>
      <w:r>
        <w:rPr>
          <w:rFonts w:hint="eastAsia"/>
          <w:sz w:val="28"/>
          <w:u w:val="single"/>
          <w:lang w:val="en-US" w:eastAsia="zh-CN"/>
        </w:rPr>
        <w:t>2021220049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创新班</w:t>
      </w:r>
      <w:r>
        <w:rPr>
          <w:rFonts w:hint="eastAsia"/>
          <w:sz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2023年9月21日  星期四</w:t>
      </w:r>
      <w:r>
        <w:rPr>
          <w:rFonts w:hint="eastAsia"/>
          <w:sz w:val="28"/>
          <w:u w:val="single"/>
        </w:rPr>
        <w:t xml:space="preserve">            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2023年9月21日 星期四</w:t>
      </w:r>
      <w:r>
        <w:rPr>
          <w:rFonts w:hint="eastAsia"/>
          <w:sz w:val="28"/>
          <w:u w:val="single"/>
        </w:rPr>
        <w:t xml:space="preserve">       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1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eastAsia="zh-CN"/>
              </w:rPr>
              <w:t>内容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实际工作中经常遇到这样的情况，系统对输入信号连续不断的进行采样，系统需要实时的进行处理和显示信号，当应用一个FIR数字滤波器对采集的信号进行实时的处理时，计算输出时，并不需要采样完所有输入序列后再计算，可以采取分段线性卷积的方法计算系统的输出序列。可用两种方法来实现：重叠相加法（Overlap-add）和重叠存储法（Overlap-save）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360" w:leftChars="0" w:firstLine="0" w:firstLineChars="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参照视频中讲解的重叠相加法原理，</w:t>
            </w:r>
            <w:r>
              <w:rPr>
                <w:rFonts w:hint="eastAsia" w:hAnsi="Cambria Math" w:cs="宋体"/>
                <w:i w:val="0"/>
                <w:color w:val="0000FF"/>
                <w:sz w:val="24"/>
                <w:szCs w:val="24"/>
                <w:lang w:val="en-US" w:eastAsia="zh-CN"/>
              </w:rPr>
              <w:t>编写重叠相加法的函数</w:t>
            </w: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，并验证自己的算法。这里需要自己产生一个较长的序列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，一个较短的序列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ℎ(n)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，调用自己编写的重叠相加法函数计算二者的卷积，再用第一题的卷积函数计算二者的卷积，两个函数相减，来验证。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360" w:leftChars="0" w:firstLine="0" w:firstLineChars="0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查看Matlab中的函数fftfilt()，介绍一下该函数的功能，用具体例子说明如何使用该函数。</w:t>
            </w:r>
          </w:p>
          <w:p>
            <w:pPr>
              <w:spacing w:beforeLines="0" w:afterLines="0" w:line="360" w:lineRule="auto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2、实际工作中，有时候会通过发射波、回收波的形式来测距，具体过程是在开始发射的时候，同时会启动接收，之后通过计算回波信号与发射波的互相关，来定位回波信号的具体位置。补全程序代码，实现回波信号的精确定位。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Nx =32;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 = 1:Nx;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xn = sin(0.25*pi*n);</w:t>
            </w:r>
            <w:r>
              <w:rPr>
                <w:rFonts w:hint="default" w:ascii="Times New Roman" w:hAnsi="Times New Roman" w:cs="Times New Roman"/>
                <w:color w:val="028009"/>
                <w:sz w:val="24"/>
                <w:szCs w:val="24"/>
              </w:rPr>
              <w:t>%发射信号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Ny = 1600;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ny = 1:Ny;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yn = zeros(1,Ny);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yn(1001:1000+Nx) = xn;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subplot(211);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plot(n,xn);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axis([1,Ny,-2,2]);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gn = 0.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*randn(1,Ny);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yn = yn+gn;</w:t>
            </w:r>
            <w:r>
              <w:rPr>
                <w:rFonts w:hint="default" w:ascii="Times New Roman" w:hAnsi="Times New Roman" w:cs="Times New Roman"/>
                <w:color w:val="028009"/>
                <w:sz w:val="24"/>
                <w:szCs w:val="24"/>
              </w:rPr>
              <w:t>%回波信号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subplot(212)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plot(ny,yn);</w:t>
            </w:r>
          </w:p>
          <w:p>
            <w:pPr>
              <w:spacing w:beforeLines="0" w:afterLines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axis([1,Ny,-2,2]);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%计算yn 与xn的互相关，实现回波定位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下面一段程序实现的功能为：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left"/>
              <w:rPr>
                <w:rFonts w:hAnsi="Cambria Math" w:cs="宋体"/>
                <w:sz w:val="24"/>
              </w:rPr>
            </w:pPr>
            <w:r>
              <w:rPr>
                <w:rFonts w:hint="eastAsia" w:hAnsi="Cambria Math" w:cs="宋体"/>
                <w:sz w:val="24"/>
              </w:rPr>
              <w:t>对连续时间信号</w:t>
            </w:r>
            <m:oMath>
              <m:r>
                <m:rPr/>
                <w:rPr>
                  <w:rFonts w:ascii="Cambria Math" w:hAnsi="Cambria Math" w:cs="宋体"/>
                  <w:sz w:val="24"/>
                </w:rPr>
                <m:t>x(t)=sin(2π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sz w:val="24"/>
                    </w:rPr>
                    <m:t>f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宋体"/>
                      <w:sz w:val="24"/>
                    </w:rPr>
                    <m:t>0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ascii="Cambria Math" w:hAnsi="Cambria Math" w:cs="宋体"/>
                  <w:sz w:val="24"/>
                </w:rPr>
                <m:t>t)</m:t>
              </m:r>
            </m:oMath>
            <w:r>
              <w:rPr>
                <w:rFonts w:hint="eastAsia" w:hAnsi="Cambria Math" w:cs="宋体"/>
                <w:sz w:val="24"/>
              </w:rPr>
              <w:t>进行等间隔采样，其中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sz w:val="24"/>
                    </w:rPr>
                    <m:t>f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宋体"/>
                      <w:sz w:val="24"/>
                    </w:rPr>
                    <m:t>0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ascii="Cambria Math" w:hAnsi="Cambria Math" w:cs="宋体"/>
                  <w:sz w:val="24"/>
                </w:rPr>
                <m:t>=20Hz</m:t>
              </m:r>
            </m:oMath>
            <w:r>
              <w:rPr>
                <w:rFonts w:hint="eastAsia" w:hAnsi="Cambria Math" w:cs="宋体"/>
                <w:sz w:val="24"/>
              </w:rPr>
              <w:t>，采样频率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sz w:val="24"/>
                    </w:rPr>
                    <m:t>f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宋体"/>
                      <w:sz w:val="24"/>
                    </w:rPr>
                    <m:t>s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ascii="Cambria Math" w:hAnsi="Cambria Math" w:cs="宋体"/>
                  <w:sz w:val="24"/>
                </w:rPr>
                <m:t>=1000Hz</m:t>
              </m:r>
            </m:oMath>
            <w:r>
              <w:rPr>
                <w:rFonts w:hint="eastAsia" w:hAnsi="Cambria Math" w:cs="宋体"/>
                <w:sz w:val="24"/>
              </w:rPr>
              <w:t>，采集5秒的数据，给采集后得到的数字信号加上高斯分布的噪声，要求信噪比SNR为</w:t>
            </w:r>
            <m:oMath>
              <m:r>
                <m:rPr/>
                <w:rPr>
                  <w:rFonts w:ascii="Cambria Math" w:hAnsi="Cambria Math" w:cs="宋体"/>
                  <w:sz w:val="24"/>
                </w:rPr>
                <m:t>−10dB</m:t>
              </m:r>
            </m:oMath>
            <w:r>
              <w:rPr>
                <w:rFonts w:hint="eastAsia" w:hAnsi="Cambria Math" w:cs="宋体"/>
                <w:sz w:val="24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 xml:space="preserve">    通过计算加噪后的信号yn的自相关来说明yn含有正弦信号，并确定出正弦信号的周期？</w:t>
            </w:r>
          </w:p>
          <w:p/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clc;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clear all;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%对正弦信号加高斯噪声，SNR为-10dB,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%之后用自相关检测加噪后信号是否含周期信号,周期是多少？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fs = 1000;%采样频率1000Hz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t = 5;%5秒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T = 1/fs;%采样间隔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f0 = 20;%正弦信号频率20Hz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nT = 0:T:5;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xn = sin(2*pi*f0*nT);%采样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Px = sum(xn.*xn)/length(xn)%信号xn的平均功率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SNR = -10;%信噪比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Pg = Px/10.^(0.1*SNR)%噪声的平均功率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gn = sqrt(Pg)*randn(1,length(xn));%高斯噪声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yn = xn+gn;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subplot(2,1,1);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plot(xn);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subplot(2,1,2)</w:t>
            </w:r>
          </w:p>
          <w:p>
            <w:pPr>
              <w:spacing w:beforeLines="0" w:afterLines="0"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plot(yn)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%用自相关检测加噪后信号是否含周期信号,周期是多少？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实验代码、运行结果</w:t>
            </w:r>
            <w:r>
              <w:rPr>
                <w:rFonts w:hint="eastAsia"/>
              </w:rPr>
              <w:t>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第一题：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1"/>
                <w:szCs w:val="21"/>
                <w:lang w:val="en-US" w:eastAsia="zh-CN"/>
              </w:rPr>
              <w:t>重叠相加法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函数文件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si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gnal1.m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生成一个较长的输入序列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x_long = randn(1, 1000);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生成一个较短的滤波器系数序列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h_short = [1, 2, 3];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使用自己编写的重叠相加法函数计算卷积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y_overlap_add = overlapAddConvolution(x_long, h_short);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使用MATLAB内置函数计算卷积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y_builtin_conv = conv(x_long, h_short);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对比两种方法的卷积结果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diff = y_overlap_add - y_builtin_conv;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显示结果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subplot(3,1,1); plot(y_overlap_add);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'Overlap-Add Convolution Result'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subplot(3,1,2); plot(y_builtin_conv);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'MATLAB Convolution Result'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subplot(3,1,3); plot(diff);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ylim([-1e-13, 1e-13]);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设置纵坐标范围为 -1e-13 到 1e-13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'Difference'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y = overlapAddConvolution(xn,hn)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length(hn);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滤波器的长度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M = 5;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输入信号的长度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L = M + N -1;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选择FFT的长度，通常选择2的幂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xnn = [zeros(1, N-1), xn, zeros(1,M - mod(length(xn), M))];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前面补N-1个0，后面补0是为了使其能每段长度未M进行整段截取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block_num = floor(length(xn)/M);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根据需要调整分段的大小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 = zeros(1, (block_num+1)*M);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block_num = length(xn)/M;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分段计算卷积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for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i = 1:block_num+1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xn_ = xnn(((i-1)*M+1):((i-1)*M+L));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hn_ = [hn, zeros(1, L-N)];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yn_ = ifft(fft(xn_) .* fft(hn_));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yn(((i-1) * M+1):((i-1)*M+M)) = yn_(N:L);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保留与滤波器长度相同的部分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 = yn(1:length(xn)+length(hn)-1);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运行结果：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Fftfilt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%{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fftfilt 函数是用于将滤波器应用于信号的 MATLAB 函数。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它使用FFT来计算卷积，因此通常比直接卷积更快，特别是对于长信号和长滤波器。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example: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y = fftfilt(b, x)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其中 b 是滤波器系数，x 是输入信号。fftfilt 函数将输入信号 x 与滤波器系数 b 卷积，并返回卷积结果 y。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%}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Demo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生成输入信号和滤波器系数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 = randn(1, 1000);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b = [1, 2, 3];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使用 fftfilt 函数进行卷积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 = fftfilt(b,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显示卷积结果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plot(y);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'fftfilt Convolution Result'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27905" cy="2356485"/>
                  <wp:effectExtent l="0" t="0" r="3175" b="5715"/>
                  <wp:docPr id="2" name="图片 2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第二题：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clc;</w:t>
            </w:r>
          </w:p>
          <w:p>
            <w:pPr>
              <w:spacing w:beforeLines="0" w:afterLine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Nx = 32;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1:Nx;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xn = sin(0.25*pi*n);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发射信号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Ny = 1600;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ny = 1:Ny;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 = zeros(1, Ny);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yn(1001:1000 + Nx) = xn;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plot(n, xn);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axis([1, Ny, -2, 2]);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'发射信号'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gn = 0.3 * randn(1, Ny);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yn = yn + gn;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添加噪声得到回波信号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plot(ny, yn);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axis([1, Ny, -2, 2]);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'回波信号'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计算回波信号与发射信号的互相关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correlation = xcorr(yn, xn);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显示互相关结果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plot(-Ny+1:Ny-1, correlation);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'互相关结果'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寻找互相关峰值，定位回波信号的位置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[~, max_idx] = max(correlation);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position = max_idx - Ny + 1;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plot(ny, yn);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hold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plot(position:position + Nx - 1, xn,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'r'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'LineWidth'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axis([1, Ny, -2, 2]);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'回波信号与定位结果'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legend(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'回波信号'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'定位结果'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4" name="图片 4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第三题：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clear;</w:t>
            </w:r>
          </w:p>
          <w:p>
            <w:pPr>
              <w:spacing w:beforeLines="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6"/>
                <w:szCs w:val="24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%对正弦信号加高斯噪声，SNR为-10dB,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%之后用自相关检测加噪后信号是否含周期信号,周期是多少？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fs = 1000;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%采样频率1000Hz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 = 5;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%5秒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 = 1/fs;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%采样间隔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f0 = 20;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%正弦信号频率20Hz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nT = 0:T:5;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 = sin(2*pi*f0*nT);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%采样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Px = sum(xn.*xn)/length(xn);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%信号xn的平均功率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SNR = -10;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%信噪比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Pg = Px/10.^(0.1*SNR);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%噪声的平均功率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gn = sqrt(Pg)*randn(1,length(xn));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%高斯噪声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 = xn+gn;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ny = 1:5001;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subplot(3,1,1);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plot(xn);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'原始信号 xn'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subplot(3,1,2)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plot(yn)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'加噪声后的信号 yn'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[yn_flip,n_flip] = sigfold(yn,ny);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信号取反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[result,rn] = my_conv(yn,ny,yn_flip,n_flip);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卷积，相关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subplot(3,1,3)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'自相关函数'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plot(rn(4500:5500),result(4500:5500))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展示</w:t>
            </w:r>
          </w:p>
          <w:p>
            <w:pPr>
              <w:spacing w:beforeLines="0" w:afterLines="0"/>
              <w:jc w:val="left"/>
              <w:rPr>
                <w:rFonts w:hint="eastAsia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27905" cy="2356485"/>
                  <wp:effectExtent l="0" t="0" r="3175" b="5715"/>
                  <wp:docPr id="6" name="图片 6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如图可见，估计周期为50/fs = 0.050 s</w:t>
            </w:r>
          </w:p>
          <w:p>
            <w:pPr>
              <w:rPr>
                <w:rFonts w:hint="eastAsia"/>
                <w:szCs w:val="21"/>
              </w:rPr>
            </w:pPr>
          </w:p>
          <w:p>
            <w:pPr>
              <w:ind w:firstLine="411" w:firstLineChars="196"/>
              <w:rPr>
                <w:rFonts w:hint="eastAsia"/>
                <w:szCs w:val="21"/>
              </w:rPr>
            </w:pPr>
            <w:bookmarkStart w:id="0" w:name="_GoBack"/>
            <w:bookmarkEnd w:id="0"/>
          </w:p>
          <w:p>
            <w:pPr>
              <w:ind w:firstLine="411" w:firstLineChars="196"/>
              <w:rPr>
                <w:rFonts w:hint="eastAsia"/>
                <w:szCs w:val="21"/>
              </w:rPr>
            </w:pPr>
          </w:p>
          <w:p>
            <w:pPr>
              <w:ind w:firstLine="411" w:firstLineChars="196"/>
              <w:rPr>
                <w:rFonts w:hint="eastAsia"/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</w:tc>
      </w:tr>
    </w:tbl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实验课收获：学习了解了重叠相加法（Overlap-add）并会根据原理编写代码来实现相应功能，了解fftfilt()函数的功能并会使用，会使用互相关确定回波信号的位置，使用自相关来推算噪声影响下的信号的周期.</w:t>
            </w:r>
          </w:p>
          <w:p/>
          <w:p/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tbl>
            <w:tblPr>
              <w:tblStyle w:val="4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  <w:noWrap w:val="0"/>
                  <w:vAlign w:val="top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实验结果分析及结论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8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</w:tr>
          </w:tbl>
          <w:p>
            <w:pPr>
              <w:rPr>
                <w:rFonts w:hint="eastAsia"/>
              </w:rPr>
            </w:pPr>
          </w:p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/>
        <w:rPr>
          <w:rFonts w:hint="eastAsia"/>
        </w:rPr>
      </w:pPr>
      <w:r>
        <w:rPr>
          <w:rFonts w:hint="eastAsia"/>
        </w:rPr>
        <w:t>2、教师批改学生实验报告时间应在学生提交实验报告时间后10日内。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F0C1DF"/>
    <w:multiLevelType w:val="singleLevel"/>
    <w:tmpl w:val="E8F0C1DF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239AD80D"/>
    <w:multiLevelType w:val="singleLevel"/>
    <w:tmpl w:val="239AD80D"/>
    <w:lvl w:ilvl="0" w:tentative="0">
      <w:start w:val="1"/>
      <w:numFmt w:val="decimal"/>
      <w:suff w:val="nothing"/>
      <w:lvlText w:val="（%1）"/>
      <w:lvlJc w:val="left"/>
      <w:pPr>
        <w:ind w:left="36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38C0"/>
    <w:rsid w:val="000420D9"/>
    <w:rsid w:val="000440AB"/>
    <w:rsid w:val="00055B12"/>
    <w:rsid w:val="00066800"/>
    <w:rsid w:val="000675FA"/>
    <w:rsid w:val="0008727E"/>
    <w:rsid w:val="00096447"/>
    <w:rsid w:val="000A3331"/>
    <w:rsid w:val="000C40D0"/>
    <w:rsid w:val="000D766B"/>
    <w:rsid w:val="000D7EE1"/>
    <w:rsid w:val="000E3F1E"/>
    <w:rsid w:val="00124949"/>
    <w:rsid w:val="001320F3"/>
    <w:rsid w:val="001426FF"/>
    <w:rsid w:val="00150CB9"/>
    <w:rsid w:val="00157FAE"/>
    <w:rsid w:val="00160D2B"/>
    <w:rsid w:val="001A19A5"/>
    <w:rsid w:val="001A47D0"/>
    <w:rsid w:val="001C1B2F"/>
    <w:rsid w:val="001C3F79"/>
    <w:rsid w:val="00211059"/>
    <w:rsid w:val="00231E23"/>
    <w:rsid w:val="00245224"/>
    <w:rsid w:val="002558CC"/>
    <w:rsid w:val="00271BDC"/>
    <w:rsid w:val="002967A4"/>
    <w:rsid w:val="002B02D0"/>
    <w:rsid w:val="002C3DA6"/>
    <w:rsid w:val="002F33B6"/>
    <w:rsid w:val="00334A8F"/>
    <w:rsid w:val="00335974"/>
    <w:rsid w:val="00342ACF"/>
    <w:rsid w:val="00351563"/>
    <w:rsid w:val="003B5C9F"/>
    <w:rsid w:val="003C254A"/>
    <w:rsid w:val="003F40F8"/>
    <w:rsid w:val="003F74B6"/>
    <w:rsid w:val="00407E5F"/>
    <w:rsid w:val="00414BA0"/>
    <w:rsid w:val="00415C70"/>
    <w:rsid w:val="00433CFF"/>
    <w:rsid w:val="00453F91"/>
    <w:rsid w:val="0048307D"/>
    <w:rsid w:val="004A38DE"/>
    <w:rsid w:val="004A5E7B"/>
    <w:rsid w:val="004B09DD"/>
    <w:rsid w:val="004D5286"/>
    <w:rsid w:val="004E0847"/>
    <w:rsid w:val="004E5BBB"/>
    <w:rsid w:val="004F467E"/>
    <w:rsid w:val="005213CE"/>
    <w:rsid w:val="00524974"/>
    <w:rsid w:val="00543B79"/>
    <w:rsid w:val="00545B23"/>
    <w:rsid w:val="00551470"/>
    <w:rsid w:val="00556C4C"/>
    <w:rsid w:val="005809BA"/>
    <w:rsid w:val="00630981"/>
    <w:rsid w:val="00670011"/>
    <w:rsid w:val="006865A3"/>
    <w:rsid w:val="006F3D8F"/>
    <w:rsid w:val="00745095"/>
    <w:rsid w:val="0079387F"/>
    <w:rsid w:val="007966CD"/>
    <w:rsid w:val="007B326D"/>
    <w:rsid w:val="007D2A88"/>
    <w:rsid w:val="007F0528"/>
    <w:rsid w:val="008001C3"/>
    <w:rsid w:val="008120AA"/>
    <w:rsid w:val="00832DFD"/>
    <w:rsid w:val="00836D42"/>
    <w:rsid w:val="00840F4D"/>
    <w:rsid w:val="00843D36"/>
    <w:rsid w:val="00860295"/>
    <w:rsid w:val="00860A50"/>
    <w:rsid w:val="0086615B"/>
    <w:rsid w:val="0087677C"/>
    <w:rsid w:val="008938B9"/>
    <w:rsid w:val="008B6DF4"/>
    <w:rsid w:val="008C5F0C"/>
    <w:rsid w:val="008F6B78"/>
    <w:rsid w:val="008F7266"/>
    <w:rsid w:val="009203FF"/>
    <w:rsid w:val="00972943"/>
    <w:rsid w:val="00975D73"/>
    <w:rsid w:val="00991314"/>
    <w:rsid w:val="00995FF3"/>
    <w:rsid w:val="009A4020"/>
    <w:rsid w:val="009C1434"/>
    <w:rsid w:val="009C6480"/>
    <w:rsid w:val="00A003DB"/>
    <w:rsid w:val="00A03201"/>
    <w:rsid w:val="00A04F8B"/>
    <w:rsid w:val="00A36726"/>
    <w:rsid w:val="00A36E74"/>
    <w:rsid w:val="00A43E1C"/>
    <w:rsid w:val="00A96F0F"/>
    <w:rsid w:val="00AA2709"/>
    <w:rsid w:val="00AB55CE"/>
    <w:rsid w:val="00AC69DF"/>
    <w:rsid w:val="00AD42E2"/>
    <w:rsid w:val="00AF148D"/>
    <w:rsid w:val="00B058CE"/>
    <w:rsid w:val="00B36728"/>
    <w:rsid w:val="00B40703"/>
    <w:rsid w:val="00BA5414"/>
    <w:rsid w:val="00BB7A53"/>
    <w:rsid w:val="00BC1187"/>
    <w:rsid w:val="00BC3334"/>
    <w:rsid w:val="00BD537F"/>
    <w:rsid w:val="00BE38DA"/>
    <w:rsid w:val="00BE45D7"/>
    <w:rsid w:val="00BE688C"/>
    <w:rsid w:val="00BF462B"/>
    <w:rsid w:val="00C21119"/>
    <w:rsid w:val="00C274A2"/>
    <w:rsid w:val="00C562B2"/>
    <w:rsid w:val="00C605C5"/>
    <w:rsid w:val="00C80825"/>
    <w:rsid w:val="00C82E3A"/>
    <w:rsid w:val="00C84A3F"/>
    <w:rsid w:val="00CB498C"/>
    <w:rsid w:val="00CB577C"/>
    <w:rsid w:val="00CE75A1"/>
    <w:rsid w:val="00D32996"/>
    <w:rsid w:val="00D33BD8"/>
    <w:rsid w:val="00D416C5"/>
    <w:rsid w:val="00D46360"/>
    <w:rsid w:val="00D51AB3"/>
    <w:rsid w:val="00D712AB"/>
    <w:rsid w:val="00DA2EDF"/>
    <w:rsid w:val="00DD35F4"/>
    <w:rsid w:val="00DD4462"/>
    <w:rsid w:val="00E43C67"/>
    <w:rsid w:val="00E508D9"/>
    <w:rsid w:val="00E628AD"/>
    <w:rsid w:val="00E81129"/>
    <w:rsid w:val="00E91DBE"/>
    <w:rsid w:val="00E91DF5"/>
    <w:rsid w:val="00E91ECE"/>
    <w:rsid w:val="00EC43A5"/>
    <w:rsid w:val="00ED762F"/>
    <w:rsid w:val="00ED7957"/>
    <w:rsid w:val="00EE0521"/>
    <w:rsid w:val="00F25479"/>
    <w:rsid w:val="00F6339C"/>
    <w:rsid w:val="00F9331B"/>
    <w:rsid w:val="00FB3A42"/>
    <w:rsid w:val="00FC049A"/>
    <w:rsid w:val="00FE4DFD"/>
    <w:rsid w:val="05876857"/>
    <w:rsid w:val="0737795B"/>
    <w:rsid w:val="0938554B"/>
    <w:rsid w:val="095602C3"/>
    <w:rsid w:val="0AF57712"/>
    <w:rsid w:val="0B4E7969"/>
    <w:rsid w:val="0D0E450B"/>
    <w:rsid w:val="10FA70D4"/>
    <w:rsid w:val="12EA093F"/>
    <w:rsid w:val="131B2827"/>
    <w:rsid w:val="16E53964"/>
    <w:rsid w:val="16F70EB5"/>
    <w:rsid w:val="1BE35EAC"/>
    <w:rsid w:val="1BEF3565"/>
    <w:rsid w:val="1E3E6878"/>
    <w:rsid w:val="1FCC76B0"/>
    <w:rsid w:val="20EC2B39"/>
    <w:rsid w:val="22B5292C"/>
    <w:rsid w:val="24E52C95"/>
    <w:rsid w:val="252A1799"/>
    <w:rsid w:val="25EC04FF"/>
    <w:rsid w:val="263C0999"/>
    <w:rsid w:val="267A2DCC"/>
    <w:rsid w:val="2A9D186C"/>
    <w:rsid w:val="2DC25921"/>
    <w:rsid w:val="2E11117E"/>
    <w:rsid w:val="30A01720"/>
    <w:rsid w:val="30FB2012"/>
    <w:rsid w:val="312B7C81"/>
    <w:rsid w:val="314B0E46"/>
    <w:rsid w:val="32144BB9"/>
    <w:rsid w:val="33E214F5"/>
    <w:rsid w:val="3566572C"/>
    <w:rsid w:val="391F6746"/>
    <w:rsid w:val="3FFA2ACE"/>
    <w:rsid w:val="427308B1"/>
    <w:rsid w:val="43CD6B8D"/>
    <w:rsid w:val="44447A4F"/>
    <w:rsid w:val="46AD7414"/>
    <w:rsid w:val="48274AE8"/>
    <w:rsid w:val="48A11946"/>
    <w:rsid w:val="4CEC478F"/>
    <w:rsid w:val="4D137AF0"/>
    <w:rsid w:val="4E10612E"/>
    <w:rsid w:val="52815D85"/>
    <w:rsid w:val="53B247DA"/>
    <w:rsid w:val="549332C4"/>
    <w:rsid w:val="580E0C05"/>
    <w:rsid w:val="58981315"/>
    <w:rsid w:val="59F37D46"/>
    <w:rsid w:val="5DCA688E"/>
    <w:rsid w:val="60917251"/>
    <w:rsid w:val="616351CE"/>
    <w:rsid w:val="61CF5A0A"/>
    <w:rsid w:val="62972C59"/>
    <w:rsid w:val="62E06EE1"/>
    <w:rsid w:val="6BAA11C7"/>
    <w:rsid w:val="6E2B73F9"/>
    <w:rsid w:val="6FAE390E"/>
    <w:rsid w:val="74866DC5"/>
    <w:rsid w:val="75E240BD"/>
    <w:rsid w:val="76911902"/>
    <w:rsid w:val="792A2D87"/>
    <w:rsid w:val="79D264B9"/>
    <w:rsid w:val="7AAC4A7A"/>
    <w:rsid w:val="7BFF42F7"/>
    <w:rsid w:val="7F3B24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6</Pages>
  <Words>779</Words>
  <Characters>858</Characters>
  <Lines>11</Lines>
  <Paragraphs>3</Paragraphs>
  <TotalTime>149</TotalTime>
  <ScaleCrop>false</ScaleCrop>
  <LinksUpToDate>false</LinksUpToDate>
  <CharactersWithSpaces>1338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2014-09-24T03:23:00Z</dcterms:created>
  <dc:creator>d</dc:creator>
  <cp:lastModifiedBy>北路终南山</cp:lastModifiedBy>
  <cp:lastPrinted>2006-09-04T06:46:00Z</cp:lastPrinted>
  <dcterms:modified xsi:type="dcterms:W3CDTF">2023-09-21T15:20:09Z</dcterms:modified>
  <dc:title>大 学 实 验 报 告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56576F597FEE4ACCA197948BEAE1FCAA_13</vt:lpwstr>
  </property>
</Properties>
</file>