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jc w:val="both"/>
        <w:rPr>
          <w:rFonts w:ascii="宋体"/>
          <w:b/>
          <w:sz w:val="44"/>
        </w:rPr>
      </w:pPr>
    </w:p>
    <w:p>
      <w:pPr>
        <w:jc w:val="center"/>
        <w:rPr>
          <w:b/>
          <w:sz w:val="44"/>
        </w:rPr>
      </w:pPr>
      <w:r>
        <w:rPr>
          <w:rFonts w:hint="eastAsia" w:ascii="宋体"/>
          <w:b/>
          <w:sz w:val="44"/>
        </w:rPr>
        <w:t>深 圳 大 学 实 验 报 告</w:t>
      </w:r>
    </w:p>
    <w:p>
      <w:pPr>
        <w:rPr>
          <w:b/>
          <w:sz w:val="28"/>
        </w:rPr>
      </w:pPr>
    </w:p>
    <w:p>
      <w:pPr>
        <w:rPr>
          <w:b/>
          <w:sz w:val="28"/>
        </w:rPr>
      </w:pP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  医学数字信号处理                 </w:t>
      </w:r>
    </w:p>
    <w:p>
      <w:pPr>
        <w:rPr>
          <w:b/>
          <w:sz w:val="28"/>
        </w:rPr>
      </w:pPr>
    </w:p>
    <w:p>
      <w:pPr>
        <w:rPr>
          <w:rFonts w:ascii="宋体" w:hAnsi="宋体"/>
          <w:b/>
          <w:bCs/>
          <w:kern w:val="0"/>
          <w:sz w:val="28"/>
          <w:szCs w:val="28"/>
          <w:u w:val="single"/>
        </w:rPr>
      </w:pPr>
      <w:r>
        <w:rPr>
          <w:rFonts w:hint="eastAsia"/>
          <w:b/>
          <w:sz w:val="28"/>
        </w:rPr>
        <w:t xml:space="preserve">      实验项目名称</w:t>
      </w:r>
      <w:r>
        <w:rPr>
          <w:rFonts w:hint="eastAsia"/>
          <w:b/>
          <w:sz w:val="28"/>
          <w:lang w:val="en-US" w:eastAsia="zh-CN"/>
        </w:rPr>
        <w:t>:</w:t>
      </w:r>
      <w:r>
        <w:rPr>
          <w:rFonts w:hint="eastAsia"/>
          <w:b/>
          <w:sz w:val="28"/>
          <w:u w:val="single"/>
          <w:lang w:val="en-US" w:eastAsia="zh-CN"/>
        </w:rPr>
        <w:t xml:space="preserve">             </w:t>
      </w:r>
      <w:r>
        <w:rPr>
          <w:rFonts w:hint="eastAsia" w:ascii="宋体" w:hAnsi="宋体"/>
          <w:b/>
          <w:sz w:val="28"/>
          <w:szCs w:val="28"/>
          <w:u w:val="single"/>
          <w:lang w:val="en-US" w:eastAsia="zh-CN"/>
        </w:rPr>
        <w:t xml:space="preserve">FIR滤波器设计          </w:t>
      </w:r>
      <w:r>
        <w:rPr>
          <w:rFonts w:hint="eastAsia" w:ascii="宋体" w:hAnsi="宋体"/>
          <w:b/>
          <w:bCs/>
          <w:kern w:val="0"/>
          <w:sz w:val="28"/>
          <w:szCs w:val="28"/>
          <w:u w:val="single"/>
        </w:rPr>
        <w:t xml:space="preserve">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>
      <w:pPr>
        <w:ind w:left="899" w:leftChars="428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 xml:space="preserve">：            医学院                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专业</w:t>
      </w:r>
      <w:r>
        <w:rPr>
          <w:rFonts w:hint="eastAsia"/>
          <w:b/>
          <w:sz w:val="28"/>
          <w:u w:val="single"/>
        </w:rPr>
        <w:t xml:space="preserve">：              生物医学工程                 </w:t>
      </w:r>
      <w:r>
        <w:rPr>
          <w:rFonts w:hint="eastAsia"/>
          <w:b/>
          <w:sz w:val="28"/>
        </w:rPr>
        <w:t xml:space="preserve">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指导教师</w:t>
      </w:r>
      <w:r>
        <w:rPr>
          <w:rFonts w:hint="eastAsia"/>
          <w:b/>
          <w:sz w:val="28"/>
          <w:u w:val="single"/>
        </w:rPr>
        <w:t xml:space="preserve">：       刁现芬                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报告人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  <w:lang w:val="en-US" w:eastAsia="zh-CN"/>
        </w:rPr>
        <w:t>陈嘉鸿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  <w:lang w:val="en-US" w:eastAsia="zh-CN"/>
        </w:rPr>
        <w:t>2021220049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创新班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 xml:space="preserve">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实验时间：</w:t>
      </w:r>
      <w:r>
        <w:rPr>
          <w:rFonts w:hint="eastAsia"/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  <w:lang w:val="en-US" w:eastAsia="zh-CN"/>
        </w:rPr>
        <w:t>2023年11月23周四</w:t>
      </w:r>
      <w:r>
        <w:rPr>
          <w:rFonts w:hint="eastAsia"/>
          <w:b/>
          <w:sz w:val="28"/>
          <w:u w:val="single"/>
        </w:rPr>
        <w:t xml:space="preserve">                                 </w:t>
      </w:r>
      <w:r>
        <w:rPr>
          <w:rFonts w:hint="eastAsia"/>
          <w:b/>
          <w:sz w:val="28"/>
        </w:rPr>
        <w:t xml:space="preserve">                   </w:t>
      </w:r>
    </w:p>
    <w:p>
      <w:pPr>
        <w:rPr>
          <w:b/>
          <w:sz w:val="28"/>
        </w:rPr>
      </w:pPr>
    </w:p>
    <w:p>
      <w:pPr>
        <w:ind w:left="899" w:hanging="900" w:hangingChars="320"/>
        <w:rPr>
          <w:b/>
          <w:sz w:val="44"/>
        </w:rPr>
      </w:pPr>
      <w:r>
        <w:rPr>
          <w:rFonts w:hint="eastAsia"/>
          <w:b/>
          <w:sz w:val="28"/>
        </w:rPr>
        <w:t xml:space="preserve">      实验报告提交时间：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 xml:space="preserve">     2023年11月23周四              </w:t>
      </w:r>
      <w:r>
        <w:rPr>
          <w:rFonts w:hint="eastAsia"/>
          <w:b/>
          <w:sz w:val="28"/>
          <w:u w:val="single"/>
        </w:rPr>
        <w:t xml:space="preserve">           </w:t>
      </w:r>
    </w:p>
    <w:p>
      <w:pPr>
        <w:jc w:val="center"/>
        <w:rPr>
          <w:b/>
          <w:sz w:val="44"/>
        </w:rPr>
      </w:pPr>
    </w:p>
    <w:p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教务部制</w:t>
      </w:r>
    </w:p>
    <w:p>
      <w:pPr>
        <w:rPr>
          <w:b/>
          <w:sz w:val="24"/>
        </w:rPr>
      </w:pPr>
      <w:r>
        <w:rPr>
          <w:rFonts w:hint="eastAsia"/>
          <w:b/>
          <w:sz w:val="28"/>
        </w:rPr>
        <w:t xml:space="preserve">      </w:t>
      </w:r>
    </w:p>
    <w:tbl>
      <w:tblPr>
        <w:tblStyle w:val="5"/>
        <w:tblW w:w="8220" w:type="dxa"/>
        <w:tblInd w:w="15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"/>
        <w:gridCol w:w="8160"/>
        <w:gridCol w:w="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9" w:hRule="atLeast"/>
        </w:trPr>
        <w:tc>
          <w:tcPr>
            <w:tcW w:w="8220" w:type="dxa"/>
            <w:gridSpan w:val="3"/>
          </w:tcPr>
          <w:p>
            <w:pPr>
              <w:rPr>
                <w:sz w:val="24"/>
              </w:rPr>
            </w:pPr>
            <w:r>
              <w:rPr>
                <w:rFonts w:hint="eastAsia"/>
              </w:rPr>
              <w:t>实验目的与要求</w:t>
            </w:r>
            <w:r>
              <w:rPr>
                <w:rFonts w:hint="eastAsia"/>
                <w:sz w:val="24"/>
              </w:rPr>
              <w:t>：</w:t>
            </w:r>
          </w:p>
          <w:p>
            <w:pPr>
              <w:spacing w:line="360" w:lineRule="auto"/>
              <w:ind w:left="876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学会在MATLAB环境下设计线性相位FIR数字滤波器，并会分析窗函数设计法中各种窗函数对滤波器的影响。</w:t>
            </w:r>
          </w:p>
          <w:p>
            <w:pPr>
              <w:spacing w:line="360" w:lineRule="auto"/>
              <w:ind w:left="876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要求：  有代码，有运行结果，对实验结果进行分析。</w:t>
            </w:r>
          </w:p>
          <w:p>
            <w:pPr>
              <w:spacing w:line="360" w:lineRule="auto"/>
              <w:ind w:left="876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color w:val="0000FF"/>
                <w:sz w:val="24"/>
              </w:rPr>
              <w:t>提交的实验报告中老师给的参考图记得删掉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45" w:type="dxa"/>
          <w:wAfter w:w="15" w:type="dxa"/>
          <w:trHeight w:val="13195" w:hRule="atLeast"/>
        </w:trPr>
        <w:tc>
          <w:tcPr>
            <w:tcW w:w="8160" w:type="dxa"/>
            <w:tcBorders>
              <w:bottom w:val="single" w:color="auto" w:sz="4" w:space="0"/>
            </w:tcBorders>
          </w:tcPr>
          <w:p>
            <w:r>
              <w:rPr>
                <w:rFonts w:hint="eastAsia"/>
              </w:rPr>
              <w:t>实验内容：</w:t>
            </w:r>
          </w:p>
          <w:p>
            <w:pPr>
              <w:spacing w:line="360" w:lineRule="auto"/>
              <w:ind w:left="876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ind w:left="1236" w:hanging="36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1.</w:t>
            </w:r>
            <w:r>
              <w:rPr>
                <w:rFonts w:hint="eastAsia" w:ascii="宋体" w:hAnsi="宋体"/>
                <w:sz w:val="24"/>
              </w:rPr>
              <w:t>设计一个FIR高通数字滤波器对该信号进行滤波，滤波器技术指标为:</w:t>
            </w:r>
          </w:p>
          <w:p>
            <w:pPr>
              <w:spacing w:line="360" w:lineRule="auto"/>
              <w:ind w:left="876" w:firstLine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阻带截止频率 ws = 0.2pi，阻带最小衰减 As =40dB</w:t>
            </w:r>
          </w:p>
          <w:p>
            <w:pPr>
              <w:spacing w:line="360" w:lineRule="auto"/>
              <w:ind w:left="876" w:firstLine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通带截止频率 wp = 0.3pi, 通带最大波纹 Rp =1dB</w:t>
            </w: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）要求按照课堂上讲的窗函数法设计滤波器的步骤，设计要求的滤波器，记得要评价通带最大衰减、阻带最小衰减是否符合要求，如果不符合要求，该如何重新设计？用freqz(b,a)，显示一下所设计的滤波器的幅度谱、相位谱。</w:t>
            </w: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答：</w:t>
            </w: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如果最大衰减、阻带最小衰减不符合要求，可以尝试加大N（滤波器阶数），如果还是无法解决，需根据滤波器表格重新选择合适的窗函数。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程序代码及运行结果：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clc;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clear;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  <w:t>% 新的阻带和通带截止频率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 xml:space="preserve">wp = 0.3*pi; </w:t>
            </w:r>
            <w:r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  <w:t>% 通带截止频率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 xml:space="preserve">ws = 0.2*pi; </w:t>
            </w:r>
            <w:r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  <w:t>% 阻带截止频率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 xml:space="preserve">As = 40;     </w:t>
            </w:r>
            <w:r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  <w:t>% 阻带最小衰减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 xml:space="preserve">Rp = 1;      </w:t>
            </w:r>
            <w:r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  <w:t>% 通带最大波纹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  <w:t>% 滤波器设计参数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tr_width = wp - ws;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 xml:space="preserve">N = ceil((As-7.95)/(2.285*tr_width)+1)+1; </w:t>
            </w:r>
            <w:r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  <w:t>% 滤波器阶数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n = 0:N-1;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beta = 0.1102*(As-8.7);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 xml:space="preserve">wc = (wp+ws)/2; </w:t>
            </w:r>
            <w:r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  <w:t>% 截止频率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  <w:t>% 生成高通滤波器的理想冲击响应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hd = ideal_hp(wc,N);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  <w:t>% 应用窗函数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w_kai = (kaiser(N,beta))';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h = hd.*w_kai;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  <w:t>% 频率响应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[H,w] = freqz(h,1,1000,</w:t>
            </w:r>
            <w:r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'whole'</w:t>
            </w:r>
            <w:r>
              <w:rPr>
                <w:rFonts w:ascii="Consolas" w:hAnsi="Consolas" w:cs="宋体"/>
                <w:kern w:val="0"/>
                <w:sz w:val="20"/>
                <w:szCs w:val="20"/>
              </w:rPr>
              <w:t>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delta_w = 2*pi/1000;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H = (H(1:501))';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w = (w(1:501))';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mag = abs(H);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db = 20*log10((mag+eps)/max(mag));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</w:p>
          <w:p>
            <w:pPr>
              <w:widowControl/>
              <w:jc w:val="left"/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  <w:t>% 评估滤波器性能</w:t>
            </w:r>
          </w:p>
          <w:p>
            <w:pPr>
              <w:widowControl/>
              <w:jc w:val="left"/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 xml:space="preserve">As_min = -max(db(1:1:ws/delta_w));    </w:t>
            </w:r>
            <w:r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  <w:t>% 阻带最小衰减</w:t>
            </w:r>
          </w:p>
          <w:p>
            <w:pPr>
              <w:widowControl/>
              <w:jc w:val="left"/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 xml:space="preserve">Rp_max = -min(db(wp/delta_w+1:1:501)); </w:t>
            </w:r>
            <w:r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  <w:t>% 通带最大衰减</w:t>
            </w:r>
          </w:p>
          <w:p>
            <w:pPr>
              <w:widowControl/>
              <w:jc w:val="left"/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</w:pP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disp([</w:t>
            </w:r>
            <w:r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'阻带最小衰减 As = '</w:t>
            </w:r>
            <w:r>
              <w:rPr>
                <w:rFonts w:ascii="Consolas" w:hAnsi="Consolas" w:cs="宋体"/>
                <w:kern w:val="0"/>
                <w:sz w:val="20"/>
                <w:szCs w:val="20"/>
              </w:rPr>
              <w:t xml:space="preserve">, num2str(As_min), </w:t>
            </w:r>
            <w:r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 dB'</w:t>
            </w:r>
            <w:r>
              <w:rPr>
                <w:rFonts w:ascii="Consolas" w:hAnsi="Consolas" w:cs="宋体"/>
                <w:kern w:val="0"/>
                <w:sz w:val="20"/>
                <w:szCs w:val="20"/>
              </w:rPr>
              <w:t>]);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disp([</w:t>
            </w:r>
            <w:r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'通带最大衰减 Rp = '</w:t>
            </w:r>
            <w:r>
              <w:rPr>
                <w:rFonts w:ascii="Consolas" w:hAnsi="Consolas" w:cs="宋体"/>
                <w:kern w:val="0"/>
                <w:sz w:val="20"/>
                <w:szCs w:val="20"/>
              </w:rPr>
              <w:t xml:space="preserve">, num2str(Rp_max), </w:t>
            </w:r>
            <w:r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 dB'</w:t>
            </w:r>
            <w:r>
              <w:rPr>
                <w:rFonts w:ascii="Consolas" w:hAnsi="Consolas" w:cs="宋体"/>
                <w:kern w:val="0"/>
                <w:sz w:val="20"/>
                <w:szCs w:val="20"/>
              </w:rPr>
              <w:t>]);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  <w:t>% 绘图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subplot(2,2,1);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stem(n,hd);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title(</w:t>
            </w:r>
            <w:r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'理想高通滤波器冲击响应'</w:t>
            </w:r>
            <w:r>
              <w:rPr>
                <w:rFonts w:ascii="Consolas" w:hAnsi="Consolas" w:cs="宋体"/>
                <w:kern w:val="0"/>
                <w:sz w:val="20"/>
                <w:szCs w:val="20"/>
              </w:rPr>
              <w:t>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subplot(2,2,2);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stem(n,w_kai);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title(</w:t>
            </w:r>
            <w:r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'Kaiser窗'</w:t>
            </w:r>
            <w:r>
              <w:rPr>
                <w:rFonts w:ascii="Consolas" w:hAnsi="Consolas" w:cs="宋体"/>
                <w:kern w:val="0"/>
                <w:sz w:val="20"/>
                <w:szCs w:val="20"/>
              </w:rPr>
              <w:t>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subplot(2,2,3);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stem(n,h);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title(</w:t>
            </w:r>
            <w:r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'实际滤波器冲击响应'</w:t>
            </w:r>
            <w:r>
              <w:rPr>
                <w:rFonts w:ascii="Consolas" w:hAnsi="Consolas" w:cs="宋体"/>
                <w:kern w:val="0"/>
                <w:sz w:val="20"/>
                <w:szCs w:val="20"/>
              </w:rPr>
              <w:t>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subplot(2,2,4);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plot(w/pi,db);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title(</w:t>
            </w:r>
            <w:r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'幅度响应'</w:t>
            </w:r>
            <w:r>
              <w:rPr>
                <w:rFonts w:ascii="Consolas" w:hAnsi="Consolas" w:cs="宋体"/>
                <w:kern w:val="0"/>
                <w:sz w:val="20"/>
                <w:szCs w:val="20"/>
              </w:rPr>
              <w:t>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grid;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  <w:t>% 理想高通滤波器函数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color w:val="0E00FF"/>
                <w:kern w:val="0"/>
                <w:sz w:val="20"/>
                <w:szCs w:val="20"/>
              </w:rPr>
              <w:t xml:space="preserve">function </w:t>
            </w:r>
            <w:r>
              <w:rPr>
                <w:rFonts w:ascii="Consolas" w:hAnsi="Consolas" w:cs="宋体"/>
                <w:kern w:val="0"/>
                <w:sz w:val="20"/>
                <w:szCs w:val="20"/>
              </w:rPr>
              <w:t>hd = ideal_hp(wc, N)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 xml:space="preserve">    alpha = (N-1)/2;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 xml:space="preserve">    n = 0:N-1;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 xml:space="preserve">    m = n - alpha;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 xml:space="preserve">    fc = wc / pi;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 xml:space="preserve">    hd = sinc(m) - fc * sinc(fc * m);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color w:val="0E00FF"/>
                <w:kern w:val="0"/>
                <w:sz w:val="20"/>
                <w:szCs w:val="20"/>
              </w:rPr>
              <w:t>end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运行结果：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drawing>
                <wp:inline distT="0" distB="0" distL="114300" distR="114300">
                  <wp:extent cx="2466975" cy="542925"/>
                  <wp:effectExtent l="0" t="0" r="1905" b="5715"/>
                  <wp:docPr id="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975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jc w:val="left"/>
              <w:rPr>
                <w:rFonts w:hint="eastAsia" w:ascii="Consolas" w:hAnsi="Consolas" w:cs="宋体"/>
                <w:kern w:val="0"/>
                <w:sz w:val="22"/>
                <w:szCs w:val="22"/>
              </w:rPr>
            </w:pPr>
            <w:r>
              <w:rPr>
                <w:rFonts w:hint="eastAsia" w:ascii="Consolas" w:hAnsi="Consolas" w:cs="宋体"/>
                <w:kern w:val="0"/>
                <w:sz w:val="22"/>
                <w:szCs w:val="22"/>
              </w:rPr>
              <w:t>滤波器效果：</w:t>
            </w:r>
          </w:p>
          <w:p>
            <w:pPr>
              <w:spacing w:line="360" w:lineRule="auto"/>
              <w:rPr>
                <w:rFonts w:ascii="Segoe UI" w:hAnsi="Segoe UI" w:eastAsia="Segoe UI" w:cs="Segoe UI"/>
                <w:i w:val="0"/>
                <w:iCs w:val="0"/>
                <w:caps w:val="0"/>
                <w:color w:val="0F0F0F"/>
                <w:spacing w:val="0"/>
                <w:sz w:val="24"/>
                <w:szCs w:val="24"/>
              </w:rPr>
            </w:pPr>
            <w:r>
              <w:rPr>
                <w:rFonts w:ascii="宋体" w:hAnsi="宋体"/>
                <w:sz w:val="24"/>
              </w:rPr>
              <w:drawing>
                <wp:inline distT="0" distB="0" distL="0" distR="0">
                  <wp:extent cx="5041900" cy="3778250"/>
                  <wp:effectExtent l="0" t="0" r="6350" b="0"/>
                  <wp:docPr id="35681820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681820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1900" cy="3778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0F0F"/>
                <w:spacing w:val="0"/>
                <w:sz w:val="24"/>
                <w:szCs w:val="24"/>
              </w:rPr>
              <w:t>如果性能不符合要求，可以尝试增加滤波器阶数（N）或考虑不同的窗口函数。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滤波器的幅度谱、相位谱：</w:t>
            </w:r>
          </w:p>
          <w:p>
            <w:pPr>
              <w:spacing w:line="360" w:lineRule="auto"/>
              <w:rPr>
                <w:rFonts w:hint="eastAsia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代码：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 xml:space="preserve">[H, w] = freqz(h, 1, 1000, </w:t>
            </w:r>
            <w:r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'whole'</w:t>
            </w:r>
            <w:r>
              <w:rPr>
                <w:rFonts w:ascii="Consolas" w:hAnsi="Consolas" w:cs="宋体"/>
                <w:kern w:val="0"/>
                <w:sz w:val="20"/>
                <w:szCs w:val="20"/>
              </w:rPr>
              <w:t>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H = H(1:501)';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w = w(1:501)';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  <w:t>% 幅度谱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mag = abs(H);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db = 20*log10((mag+eps)/max(mag));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  <w:t>% 相位谱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phase = unwrap(angle(H));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  <w:t>% 绘制幅度谱和相位谱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 xml:space="preserve">figure; </w:t>
            </w:r>
            <w:r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  <w:t>% 开启新窗口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subplot(2,1,1);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plot(w/pi, db);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title(</w:t>
            </w:r>
            <w:r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'滤波器幅度谱'</w:t>
            </w:r>
            <w:r>
              <w:rPr>
                <w:rFonts w:ascii="Consolas" w:hAnsi="Consolas" w:cs="宋体"/>
                <w:kern w:val="0"/>
                <w:sz w:val="20"/>
                <w:szCs w:val="20"/>
              </w:rPr>
              <w:t>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xlabel(</w:t>
            </w:r>
            <w:r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'归一化频率 (\times\pi rad/sample)'</w:t>
            </w:r>
            <w:r>
              <w:rPr>
                <w:rFonts w:ascii="Consolas" w:hAnsi="Consolas" w:cs="宋体"/>
                <w:kern w:val="0"/>
                <w:sz w:val="20"/>
                <w:szCs w:val="20"/>
              </w:rPr>
              <w:t>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ylabel(</w:t>
            </w:r>
            <w:r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'幅度 (dB)'</w:t>
            </w:r>
            <w:r>
              <w:rPr>
                <w:rFonts w:ascii="Consolas" w:hAnsi="Consolas" w:cs="宋体"/>
                <w:kern w:val="0"/>
                <w:sz w:val="20"/>
                <w:szCs w:val="20"/>
              </w:rPr>
              <w:t>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subplot(2,1,2);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plot(w/pi, phase);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title(</w:t>
            </w:r>
            <w:r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'滤波器相位谱'</w:t>
            </w:r>
            <w:r>
              <w:rPr>
                <w:rFonts w:ascii="Consolas" w:hAnsi="Consolas" w:cs="宋体"/>
                <w:kern w:val="0"/>
                <w:sz w:val="20"/>
                <w:szCs w:val="20"/>
              </w:rPr>
              <w:t>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xlabel(</w:t>
            </w:r>
            <w:r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'归一化频率 (\times\pi rad/sample)'</w:t>
            </w:r>
            <w:r>
              <w:rPr>
                <w:rFonts w:ascii="Consolas" w:hAnsi="Consolas" w:cs="宋体"/>
                <w:kern w:val="0"/>
                <w:sz w:val="20"/>
                <w:szCs w:val="20"/>
              </w:rPr>
              <w:t>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ylabel(</w:t>
            </w:r>
            <w:r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'相位 (radians)'</w:t>
            </w:r>
            <w:r>
              <w:rPr>
                <w:rFonts w:ascii="Consolas" w:hAnsi="Consolas" w:cs="宋体"/>
                <w:kern w:val="0"/>
                <w:sz w:val="20"/>
                <w:szCs w:val="20"/>
              </w:rPr>
              <w:t>);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滤波器性质：</w:t>
            </w: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drawing>
                <wp:inline distT="0" distB="0" distL="0" distR="0">
                  <wp:extent cx="4032885" cy="3021965"/>
                  <wp:effectExtent l="0" t="0" r="5715" b="6985"/>
                  <wp:docPr id="100579131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5791313" name="图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5889" cy="302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2）应用所设计的滤波器对信号 x(n)=cos(0.1*pi*n)+3*cos(0.4*pi*n)滤波，绘制滤波前后信号的时域波形，数据长度建议为200，用plot绘制时域波形。</w:t>
            </w: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程序代码及运行结果：（接上上题代码）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n = 0:199;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x = cos(0.1*pi*n) + 3*cos(0.4*pi*n);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  <w:t>% 应用滤波器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y = filter(h, 1, x);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  <w:t>% 绘制时域波形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 xml:space="preserve">figure; </w:t>
            </w:r>
            <w:r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  <w:t>% 开启新窗口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subplot(2,1,1);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plot(n, x);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title(</w:t>
            </w:r>
            <w:r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'原始信号 x(n)'</w:t>
            </w:r>
            <w:r>
              <w:rPr>
                <w:rFonts w:ascii="Consolas" w:hAnsi="Consolas" w:cs="宋体"/>
                <w:kern w:val="0"/>
                <w:sz w:val="20"/>
                <w:szCs w:val="20"/>
              </w:rPr>
              <w:t>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xlabel(</w:t>
            </w:r>
            <w:r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'n'</w:t>
            </w:r>
            <w:r>
              <w:rPr>
                <w:rFonts w:ascii="Consolas" w:hAnsi="Consolas" w:cs="宋体"/>
                <w:kern w:val="0"/>
                <w:sz w:val="20"/>
                <w:szCs w:val="20"/>
              </w:rPr>
              <w:t>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ylabel(</w:t>
            </w:r>
            <w:r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'x(n)'</w:t>
            </w:r>
            <w:r>
              <w:rPr>
                <w:rFonts w:ascii="Consolas" w:hAnsi="Consolas" w:cs="宋体"/>
                <w:kern w:val="0"/>
                <w:sz w:val="20"/>
                <w:szCs w:val="20"/>
              </w:rPr>
              <w:t>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subplot(2,1,2);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plot(n, y);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title(</w:t>
            </w:r>
            <w:r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'滤波后信号 y(n)'</w:t>
            </w:r>
            <w:r>
              <w:rPr>
                <w:rFonts w:ascii="Consolas" w:hAnsi="Consolas" w:cs="宋体"/>
                <w:kern w:val="0"/>
                <w:sz w:val="20"/>
                <w:szCs w:val="20"/>
              </w:rPr>
              <w:t>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xlabel(</w:t>
            </w:r>
            <w:r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'n'</w:t>
            </w:r>
            <w:r>
              <w:rPr>
                <w:rFonts w:ascii="Consolas" w:hAnsi="Consolas" w:cs="宋体"/>
                <w:kern w:val="0"/>
                <w:sz w:val="20"/>
                <w:szCs w:val="20"/>
              </w:rPr>
              <w:t>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ylabel(</w:t>
            </w:r>
            <w:r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'y(n)'</w:t>
            </w:r>
            <w:r>
              <w:rPr>
                <w:rFonts w:ascii="Consolas" w:hAnsi="Consolas" w:cs="宋体"/>
                <w:kern w:val="0"/>
                <w:sz w:val="20"/>
                <w:szCs w:val="20"/>
              </w:rPr>
              <w:t>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</w:p>
          <w:p>
            <w:pPr>
              <w:rPr>
                <w:rFonts w:hint="eastAsia"/>
                <w:b w:val="0"/>
                <w:bCs/>
                <w:sz w:val="24"/>
              </w:rPr>
            </w:pPr>
            <w:r>
              <w:rPr>
                <w:rFonts w:hint="eastAsia"/>
                <w:b w:val="0"/>
                <w:bCs/>
                <w:sz w:val="24"/>
              </w:rPr>
              <w:t>滤波效果：</w:t>
            </w: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drawing>
                <wp:inline distT="0" distB="0" distL="0" distR="0">
                  <wp:extent cx="5041900" cy="3778250"/>
                  <wp:effectExtent l="0" t="0" r="6350" b="0"/>
                  <wp:docPr id="832289559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2289559" name="图片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1900" cy="3778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/>
              <w:rPr>
                <w:rFonts w:ascii="Segoe UI" w:hAnsi="Segoe UI" w:eastAsia="Segoe UI" w:cs="Segoe UI"/>
                <w:i w:val="0"/>
                <w:iCs w:val="0"/>
                <w:caps w:val="0"/>
                <w:color w:val="0F0F0F"/>
                <w:spacing w:val="0"/>
                <w:sz w:val="24"/>
                <w:szCs w:val="24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0F0F"/>
                <w:spacing w:val="0"/>
                <w:sz w:val="24"/>
                <w:szCs w:val="24"/>
                <w:lang w:val="en-US" w:eastAsia="zh-CN"/>
              </w:rPr>
              <w:t>分析：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0F0F"/>
                <w:spacing w:val="0"/>
                <w:sz w:val="24"/>
                <w:szCs w:val="24"/>
              </w:rPr>
              <w:t>滤波器在滤波过程中成功地实现了高通滤波的目标</w:t>
            </w: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0F0F"/>
                <w:spacing w:val="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0F0F"/>
                <w:spacing w:val="0"/>
                <w:sz w:val="24"/>
                <w:szCs w:val="24"/>
                <w:lang w:val="en-US" w:eastAsia="zh-CN"/>
              </w:rPr>
              <w:t>除了时域上开始的不稳定阶段，很好地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0F0F"/>
                <w:spacing w:val="0"/>
                <w:sz w:val="24"/>
                <w:szCs w:val="24"/>
              </w:rPr>
              <w:t>减弱</w:t>
            </w: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0F0F"/>
                <w:spacing w:val="0"/>
                <w:sz w:val="24"/>
                <w:szCs w:val="24"/>
                <w:lang w:val="en-US" w:eastAsia="zh-CN"/>
              </w:rPr>
              <w:t>了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0F0F"/>
                <w:spacing w:val="0"/>
                <w:sz w:val="24"/>
                <w:szCs w:val="24"/>
              </w:rPr>
              <w:t>低频成分</w:t>
            </w: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0F0F"/>
                <w:spacing w:val="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0F0F"/>
                <w:spacing w:val="0"/>
                <w:sz w:val="24"/>
                <w:szCs w:val="24"/>
                <w:lang w:val="en-US" w:eastAsia="zh-CN"/>
              </w:rPr>
              <w:t>基本保留了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0F0F"/>
                <w:spacing w:val="0"/>
                <w:sz w:val="24"/>
                <w:szCs w:val="24"/>
              </w:rPr>
              <w:t>高频成分。</w:t>
            </w:r>
          </w:p>
          <w:p>
            <w:pPr>
              <w:spacing w:line="360" w:lineRule="auto"/>
              <w:rPr>
                <w:rFonts w:ascii="Segoe UI" w:hAnsi="Segoe UI" w:eastAsia="Segoe UI" w:cs="Segoe UI"/>
                <w:i w:val="0"/>
                <w:iCs w:val="0"/>
                <w:caps w:val="0"/>
                <w:color w:val="0F0F0F"/>
                <w:spacing w:val="0"/>
                <w:sz w:val="24"/>
                <w:szCs w:val="24"/>
              </w:rPr>
            </w:pPr>
            <w:bookmarkStart w:id="0" w:name="_GoBack"/>
            <w:bookmarkEnd w:id="0"/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3）在Matlab命令行窗口运行&gt;&gt; filterDesigner  进入滤波器设计工具界面，设计该FIR高通滤波器，之后通过菜单 文件&gt;&gt; 生成MATLAB代码&gt;&gt; 滤波器设计函数导出所设计的滤波器。</w:t>
            </w:r>
          </w:p>
          <w:p>
            <w:pPr>
              <w:spacing w:line="360" w:lineRule="auto"/>
              <w:ind w:firstLine="480" w:firstLineChars="200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ind w:firstLine="480" w:firstLineChars="20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导出滤波器设计函数参照下图（导出时的文件名自己定义）：</w:t>
            </w: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  <w:r>
              <w:drawing>
                <wp:inline distT="0" distB="0" distL="114300" distR="114300">
                  <wp:extent cx="5040630" cy="3528060"/>
                  <wp:effectExtent l="0" t="0" r="3810" b="7620"/>
                  <wp:docPr id="1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630" cy="3528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返回得到：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color w:val="0E00FF"/>
                <w:kern w:val="0"/>
                <w:sz w:val="20"/>
                <w:szCs w:val="20"/>
              </w:rPr>
              <w:t xml:space="preserve">function </w:t>
            </w:r>
            <w:r>
              <w:rPr>
                <w:rFonts w:ascii="Consolas" w:hAnsi="Consolas" w:cs="宋体"/>
                <w:kern w:val="0"/>
                <w:sz w:val="20"/>
                <w:szCs w:val="20"/>
              </w:rPr>
              <w:t xml:space="preserve">Hd = </w:t>
            </w:r>
            <w:r>
              <w:rPr>
                <w:rFonts w:hint="eastAsia" w:ascii="Consolas" w:hAnsi="Consolas" w:cs="宋体"/>
                <w:kern w:val="0"/>
                <w:sz w:val="20"/>
                <w:szCs w:val="20"/>
                <w:lang w:val="en-US" w:eastAsia="zh-CN"/>
              </w:rPr>
              <w:t>FIR1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  <w:t>%</w:t>
            </w:r>
            <w:r>
              <w:rPr>
                <w:rFonts w:hint="eastAsia" w:ascii="Consolas" w:hAnsi="Consolas" w:cs="宋体"/>
                <w:color w:val="008013"/>
                <w:kern w:val="0"/>
                <w:sz w:val="20"/>
                <w:szCs w:val="20"/>
                <w:lang w:eastAsia="zh-CN"/>
              </w:rPr>
              <w:t>FIR1</w:t>
            </w:r>
            <w:r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  <w:t xml:space="preserve"> 返回离散时间滤波器对象。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  <w:t>% MATLAB Code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  <w:t>% Generated by MATLAB(R) 9.13 and Signal Processing Toolbox 9.1.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  <w:t>% Generated on: 23-Nov-2023 17:46:48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  <w:t>% FIR Window Highpass filter designed using the FIR1 function.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  <w:t>% All frequency values are normalized to 1.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 xml:space="preserve">Fstop = 0.2;             </w:t>
            </w:r>
            <w:r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  <w:t>% Stopband Frequency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 xml:space="preserve">Fpass = 0.3;             </w:t>
            </w:r>
            <w:r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  <w:t>% Passband Frequency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 xml:space="preserve">Dstop = 0.01;            </w:t>
            </w:r>
            <w:r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  <w:t>% Stopband Attenuation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 xml:space="preserve">Dpass = 0.057501127785;  </w:t>
            </w:r>
            <w:r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  <w:t>% Passband Ripple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 xml:space="preserve">flag  = </w:t>
            </w:r>
            <w:r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'scale'</w:t>
            </w:r>
            <w:r>
              <w:rPr>
                <w:rFonts w:ascii="Consolas" w:hAnsi="Consolas" w:cs="宋体"/>
                <w:kern w:val="0"/>
                <w:sz w:val="20"/>
                <w:szCs w:val="20"/>
              </w:rPr>
              <w:t xml:space="preserve">;         </w:t>
            </w:r>
            <w:r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  <w:t>% Sampling Flag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  <w:t>% Calculate the order from the parameters using KAISERORD.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[N,Wn,BETA,TYPE] = kaiserord([Fstop Fpass], [0 1], [Dpass Dstop]);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  <w:t>% Calculate the coefficients using the FIR1 function.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b  = fir1(N, Wn, TYPE, kaiser(N+1, BETA), flag);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Hd = dfilt.dffir(b);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  <w:t>% [EOF]</w:t>
            </w:r>
          </w:p>
          <w:p>
            <w:pPr>
              <w:rPr>
                <w:rFonts w:hint="eastAsia"/>
                <w:b/>
                <w:sz w:val="24"/>
              </w:rPr>
            </w:pPr>
          </w:p>
          <w:p>
            <w:pPr>
              <w:spacing w:line="360" w:lineRule="auto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hint="eastAsia"/>
                <w:bCs/>
                <w:sz w:val="24"/>
              </w:rPr>
              <w:t>导出滤波器设计函数后，这里将滤波器设计函数命名为FIRfilter1，在命令行窗口运行Hd = FIRfilter1; 函数的返回值为滤波器对象，双击工作区的Hd，可以看到该滤波器对象的详细信息，其中成员变量Numerator即为所设计的FIR滤波器的系数。</w:t>
            </w:r>
          </w:p>
          <w:p>
            <w:pPr>
              <w:rPr>
                <w:rFonts w:hint="eastAsia"/>
                <w:b/>
                <w:sz w:val="24"/>
              </w:rPr>
            </w:pPr>
            <w:r>
              <w:drawing>
                <wp:inline distT="0" distB="0" distL="114300" distR="114300">
                  <wp:extent cx="5038090" cy="1803400"/>
                  <wp:effectExtent l="0" t="0" r="6350" b="10160"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8090" cy="180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/>
            </w:pPr>
            <w:r>
              <w:rPr>
                <w:rFonts w:hint="eastAsia"/>
              </w:rPr>
              <w:t>运行   stem(Hd.Numerator)</w:t>
            </w:r>
          </w:p>
          <w:p>
            <w:pPr>
              <w:spacing w:line="360" w:lineRule="auto"/>
            </w:pPr>
            <w:r>
              <w:rPr>
                <w:rFonts w:hint="eastAsia"/>
              </w:rPr>
              <w:t>绘制出所设计的滤波器的单位脉冲响应，截屏结果图如下：</w:t>
            </w:r>
          </w:p>
          <w:p>
            <w:pPr>
              <w:rPr>
                <w:rFonts w:hint="eastAsia"/>
              </w:rPr>
            </w:pP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5096510" cy="3823335"/>
                  <wp:effectExtent l="0" t="0" r="8890" b="1905"/>
                  <wp:docPr id="3" name="图片 3" descr="untitl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untitled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6510" cy="3823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/>
            </w:pPr>
            <w:r>
              <w:rPr>
                <w:rFonts w:hint="eastAsia"/>
              </w:rPr>
              <w:t xml:space="preserve">运行 </w:t>
            </w:r>
            <w:r>
              <w:t>fvtool(Hd)</w:t>
            </w:r>
          </w:p>
          <w:p>
            <w:pPr>
              <w:spacing w:line="360" w:lineRule="auto"/>
            </w:pPr>
            <w:r>
              <w:rPr>
                <w:rFonts w:hint="eastAsia"/>
              </w:rPr>
              <w:t>看到滤波器的幅度谱，记得点击菜单中的“幅值和相位响应”，所设计的FIR滤波器的幅度谱和相位谱谱截屏结果如下：</w:t>
            </w:r>
          </w:p>
          <w:p>
            <w:pPr>
              <w:rPr>
                <w:rFonts w:hint="eastAsia"/>
              </w:rPr>
            </w:pPr>
            <w:r>
              <w:rPr>
                <w:rFonts w:hint="default" w:eastAsia="宋体"/>
                <w:lang w:val="en-US" w:eastAsia="zh-CN"/>
              </w:rPr>
              <w:drawing>
                <wp:inline distT="0" distB="0" distL="114300" distR="114300">
                  <wp:extent cx="5043805" cy="2086610"/>
                  <wp:effectExtent l="0" t="0" r="635" b="1270"/>
                  <wp:docPr id="4" name="图片 4" descr="untitl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untitled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3805" cy="2086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/>
    <w:tbl>
      <w:tblPr>
        <w:tblStyle w:val="5"/>
        <w:tblW w:w="8235" w:type="dxa"/>
        <w:tblInd w:w="15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95" w:hRule="atLeast"/>
        </w:trPr>
        <w:tc>
          <w:tcPr>
            <w:tcW w:w="8235" w:type="dxa"/>
          </w:tcPr>
          <w:p>
            <w:pPr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4）调用滤波器设计函数FIRfilter1，并对信号xn进行滤波，可参照下面的代码</w:t>
            </w:r>
          </w:p>
          <w:p>
            <w:pPr>
              <w:spacing w:line="360" w:lineRule="auto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Hd = FIRfilter1;</w:t>
            </w:r>
          </w:p>
          <w:p>
            <w:pPr>
              <w:spacing w:line="360" w:lineRule="auto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yn = filter(Hd,xn);</w:t>
            </w:r>
          </w:p>
          <w:p>
            <w:pPr>
              <w:spacing w:line="360" w:lineRule="auto"/>
              <w:ind w:firstLine="480" w:firstLineChars="200"/>
              <w:rPr>
                <w:rFonts w:ascii="宋体" w:hAnsi="宋体"/>
                <w:sz w:val="24"/>
              </w:rPr>
            </w:pPr>
            <w:r>
              <w:rPr>
                <w:rFonts w:hint="eastAsia"/>
                <w:bCs/>
                <w:sz w:val="24"/>
              </w:rPr>
              <w:t>调用滤波器设计函数FIRfilter1，</w:t>
            </w:r>
            <w:r>
              <w:rPr>
                <w:rFonts w:hint="eastAsia" w:ascii="宋体" w:hAnsi="宋体"/>
                <w:sz w:val="24"/>
              </w:rPr>
              <w:t>对信号进行滤波，</w:t>
            </w:r>
          </w:p>
          <w:p>
            <w:pPr>
              <w:spacing w:line="360" w:lineRule="auto"/>
              <w:ind w:firstLine="1680" w:firstLineChars="70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x(n)=cos(0.1*pi*n)+3*cos(0.4*pi*n)，</w:t>
            </w: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绘制滤波前后信号的时域波形，数据长度建议为200，用plot绘制时域波形。</w:t>
            </w: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程序代码及运行结果：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n = 0:199;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xn = cos(0.1*pi*n) + 3*cos(0.4*pi*n);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  <w:t>% 设计滤波器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Hd = FIRfilter1;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  <w:t>% 应用滤波器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yn = filter(Hd, xn);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  <w:t>% 绘制时域波形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 xml:space="preserve">figure; </w:t>
            </w:r>
            <w:r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  <w:t>% 开启新窗口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subplot(2,1,1);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plot(n, xn);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title(</w:t>
            </w:r>
            <w:r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'原始信号 x(n)'</w:t>
            </w:r>
            <w:r>
              <w:rPr>
                <w:rFonts w:ascii="Consolas" w:hAnsi="Consolas" w:cs="宋体"/>
                <w:kern w:val="0"/>
                <w:sz w:val="20"/>
                <w:szCs w:val="20"/>
              </w:rPr>
              <w:t>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xlabel(</w:t>
            </w:r>
            <w:r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'n'</w:t>
            </w:r>
            <w:r>
              <w:rPr>
                <w:rFonts w:ascii="Consolas" w:hAnsi="Consolas" w:cs="宋体"/>
                <w:kern w:val="0"/>
                <w:sz w:val="20"/>
                <w:szCs w:val="20"/>
              </w:rPr>
              <w:t>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ylabel(</w:t>
            </w:r>
            <w:r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'x(n)'</w:t>
            </w:r>
            <w:r>
              <w:rPr>
                <w:rFonts w:ascii="Consolas" w:hAnsi="Consolas" w:cs="宋体"/>
                <w:kern w:val="0"/>
                <w:sz w:val="20"/>
                <w:szCs w:val="20"/>
              </w:rPr>
              <w:t>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subplot(2,1,2);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plot(n, yn);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title(</w:t>
            </w:r>
            <w:r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'滤波后信号 y(n)'</w:t>
            </w:r>
            <w:r>
              <w:rPr>
                <w:rFonts w:ascii="Consolas" w:hAnsi="Consolas" w:cs="宋体"/>
                <w:kern w:val="0"/>
                <w:sz w:val="20"/>
                <w:szCs w:val="20"/>
              </w:rPr>
              <w:t>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xlabel(</w:t>
            </w:r>
            <w:r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'n'</w:t>
            </w:r>
            <w:r>
              <w:rPr>
                <w:rFonts w:ascii="Consolas" w:hAnsi="Consolas" w:cs="宋体"/>
                <w:kern w:val="0"/>
                <w:sz w:val="20"/>
                <w:szCs w:val="20"/>
              </w:rPr>
              <w:t>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ylabel(</w:t>
            </w:r>
            <w:r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'y(n)'</w:t>
            </w:r>
            <w:r>
              <w:rPr>
                <w:rFonts w:ascii="Consolas" w:hAnsi="Consolas" w:cs="宋体"/>
                <w:kern w:val="0"/>
                <w:sz w:val="20"/>
                <w:szCs w:val="20"/>
              </w:rPr>
              <w:t>);</w:t>
            </w: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运行结果：</w:t>
            </w: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drawing>
                <wp:inline distT="0" distB="0" distL="114300" distR="114300">
                  <wp:extent cx="5087620" cy="3815715"/>
                  <wp:effectExtent l="0" t="0" r="2540" b="9525"/>
                  <wp:docPr id="5" name="图片 5" descr="untitl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untitled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7620" cy="3815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5）matlab的滤波器设计GUI窗口下，还可以将所设计的滤波器保存为不同类型的文件，点击菜单“目标”，“生成C头文件...”将所设计的滤波器保存为c语言头文件，把该文件的代码粘贴到报告中，说明哪一个变量中存放的是滤波器的单位冲激响应。</w:t>
            </w:r>
          </w:p>
          <w:p>
            <w:pPr>
              <w:rPr>
                <w:rFonts w:hint="eastAsia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lang w:val="en-US" w:eastAsia="zh-CN"/>
              </w:rPr>
              <w:t>代码：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8F8F8"/>
              </w:rPr>
              <w:t>/*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FFFFF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FFFFF"/>
              </w:rPr>
              <w:t>*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FFFFF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FFFFF"/>
              </w:rPr>
              <w:t>Filter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FFFFF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FFFFF"/>
              </w:rPr>
              <w:t>Coefficients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FFFFF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FFFFF"/>
              </w:rPr>
              <w:t>(C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FFFFF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FFFFF"/>
              </w:rPr>
              <w:t>Source)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FFFFF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FFFFF"/>
              </w:rPr>
              <w:t>generated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FFFFF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FFFFF"/>
              </w:rPr>
              <w:t>by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FFFFF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FFFFF"/>
              </w:rPr>
              <w:t>the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FFFFF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FFFFF"/>
              </w:rPr>
              <w:t>Filter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FFFFF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FFFFF"/>
              </w:rPr>
              <w:t>Design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FFFFF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FFFFF"/>
              </w:rPr>
              <w:t>and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FFFFF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FFFFF"/>
              </w:rPr>
              <w:t>Analysis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FFFFF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FFFFF"/>
              </w:rPr>
              <w:t>Tool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8F8F8"/>
              </w:rPr>
              <w:t>*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8F8F8"/>
              </w:rPr>
              <w:t>Generated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8F8F8"/>
              </w:rPr>
              <w:t>by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8F8F8"/>
              </w:rPr>
              <w:t>MATLAB(R)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shd w:val="clear" w:fill="F8F8F8"/>
              </w:rPr>
              <w:t>9.10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8F8F8"/>
              </w:rPr>
              <w:t>and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8F8F8"/>
              </w:rPr>
              <w:t>Signal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8F8F8"/>
              </w:rPr>
              <w:t>Processing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8F8F8"/>
              </w:rPr>
              <w:t>Toolbox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shd w:val="clear" w:fill="F8F8F8"/>
              </w:rPr>
              <w:t>8.6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8F8F8"/>
              </w:rPr>
              <w:t>.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FFFFF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FFFFF"/>
              </w:rPr>
              <w:t>*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FFFFF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shd w:val="clear" w:fill="FFFFFF"/>
              </w:rPr>
              <w:t>Generated on: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FFFFF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shd w:val="clear" w:fill="FFFFFF"/>
              </w:rPr>
              <w:t>23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FFFFF"/>
              </w:rPr>
              <w:t>-Nov-2023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FFFFF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shd w:val="clear" w:fill="FFFFFF"/>
              </w:rPr>
              <w:t>17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FFFFF"/>
              </w:rPr>
              <w:t>:31:25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8F8F8"/>
              </w:rPr>
              <w:t>*/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8F8F8"/>
              </w:rPr>
              <w:t>/*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FFFFF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FFFFF"/>
              </w:rPr>
              <w:t>*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FFFFF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FFFFF"/>
              </w:rPr>
              <w:t>离散时间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FFFFF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FFFFF"/>
              </w:rPr>
              <w:t>FIR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FFFFF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FFFFF"/>
              </w:rPr>
              <w:t>滤波器(实数)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8F8F8"/>
              </w:rPr>
              <w:t>*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8F8F8"/>
              </w:rPr>
              <w:t>----------------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FFFFF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FFFFF"/>
              </w:rPr>
              <w:t>*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FFFFF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FFFFF"/>
              </w:rPr>
              <w:t>滤波器结构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FFFFF"/>
              </w:rPr>
              <w:t>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FFFFF"/>
              </w:rPr>
              <w:t>: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FFFFF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FFFFF"/>
              </w:rPr>
              <w:t>直接型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FFFFF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FFFFF"/>
              </w:rPr>
              <w:t>FIR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8F8F8"/>
              </w:rPr>
              <w:t>*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8F8F8"/>
              </w:rPr>
              <w:t>滤波器长度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8F8F8"/>
              </w:rPr>
              <w:t>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8F8F8"/>
              </w:rPr>
              <w:t>: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shd w:val="clear" w:fill="F8F8F8"/>
              </w:rPr>
              <w:t>47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FFFFF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FFFFF"/>
              </w:rPr>
              <w:t>*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FFFFF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FFFFF"/>
              </w:rPr>
              <w:t>稳定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FFFFF"/>
              </w:rPr>
              <w:t>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FFFFF"/>
              </w:rPr>
              <w:t>: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FFFFF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FFFFF"/>
              </w:rPr>
              <w:t>是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8F8F8"/>
              </w:rPr>
              <w:t>*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8F8F8"/>
              </w:rPr>
              <w:t>线性相位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8F8F8"/>
              </w:rPr>
              <w:t>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8F8F8"/>
              </w:rPr>
              <w:t>: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8F8F8"/>
              </w:rPr>
              <w:t>是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8F8F8"/>
              </w:rPr>
              <w:t>(Type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8F8F8"/>
              </w:rPr>
              <w:t>)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FFFFF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FFFFF"/>
              </w:rPr>
              <w:t>*/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FFFFF"/>
              </w:rPr>
              <w:t>/*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FFFFF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FFFFF"/>
              </w:rPr>
              <w:t>General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FFFFF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FFFFF"/>
              </w:rPr>
              <w:t>type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FFFFF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FFFFF"/>
              </w:rPr>
              <w:t>conversion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FFFFF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FFFFF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FFFFF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FFFFF"/>
              </w:rPr>
              <w:t>MATLAB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FFFFF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FFFFF"/>
              </w:rPr>
              <w:t>generated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FFFFF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FFFFF"/>
              </w:rPr>
              <w:t>C-code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FFFFF"/>
              </w:rPr>
              <w:t>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FFFFF"/>
              </w:rPr>
              <w:t>*/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/>
                <w:iCs/>
                <w:caps w:val="0"/>
                <w:color w:val="A0A1A7"/>
                <w:spacing w:val="0"/>
                <w:sz w:val="16"/>
                <w:szCs w:val="16"/>
                <w:shd w:val="clear" w:fill="F8F8F8"/>
              </w:rPr>
              <w:t>#include "tmwtypes.h"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FFFFF"/>
              </w:rPr>
              <w:t>/*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FFFFF"/>
              </w:rPr>
              <w:t>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8F8F8"/>
              </w:rPr>
              <w:t>*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8F8F8"/>
              </w:rPr>
              <w:t>Expected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8F8F8"/>
              </w:rPr>
              <w:t>path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8F8F8"/>
              </w:rPr>
              <w:t>to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8F8F8"/>
              </w:rPr>
              <w:t>tmwtypes.h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8F8F8"/>
              </w:rPr>
              <w:t>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FFFFF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FFFFF"/>
              </w:rPr>
              <w:t>*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FFFFF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FFFFF"/>
              </w:rPr>
              <w:t>D:\Matlab.R2021a\extern\include\tmwtypes.h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FFFFF"/>
              </w:rPr>
              <w:t>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8F8F8"/>
              </w:rPr>
              <w:t>*/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FFFFF"/>
              </w:rPr>
              <w:t>const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FFFFF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FFFFF"/>
              </w:rPr>
              <w:t>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FFFFF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FFFFF"/>
              </w:rPr>
              <w:t>BL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FFFFF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FFFFF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FFFFF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shd w:val="clear" w:fill="FFFFFF"/>
              </w:rPr>
              <w:t>47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FFFFF"/>
              </w:rPr>
              <w:t>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8F8F8"/>
              </w:rPr>
              <w:t>const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8F8F8"/>
              </w:rPr>
              <w:t>real64_T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8F8F8"/>
              </w:rPr>
              <w:t>B[47]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8F8F8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8F8F8"/>
              </w:rPr>
              <w:t>{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FFFFF"/>
              </w:rPr>
              <w:t>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shd w:val="clear" w:fill="FFFFFF"/>
              </w:rPr>
              <w:t>0.001448875806831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FFFFF"/>
              </w:rPr>
              <w:t>,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FFFFF"/>
              </w:rPr>
              <w:t>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shd w:val="clear" w:fill="FFFFFF"/>
              </w:rPr>
              <w:t>0.00270041859462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FFFFF"/>
              </w:rPr>
              <w:t>,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FFFFF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shd w:val="clear" w:fill="FFFFFF"/>
              </w:rPr>
              <w:t>0.002443854180706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FFFFF"/>
              </w:rPr>
              <w:t>,-1.32481386447e-17,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8F8F8"/>
              </w:rPr>
              <w:t>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shd w:val="clear" w:fill="F8F8F8"/>
              </w:rPr>
              <w:t>-0.003766122605473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8F8F8"/>
              </w:rPr>
              <w:t>,-0.006467545019456,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shd w:val="clear" w:fill="F8F8F8"/>
              </w:rPr>
              <w:t>-0.00549341329488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8F8F8"/>
              </w:rPr>
              <w:t>,-1.359519789555e-17,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FFFFF"/>
              </w:rPr>
              <w:t>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shd w:val="clear" w:fill="FFFFFF"/>
              </w:rPr>
              <w:t>0.007736014184134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FFFFF"/>
              </w:rPr>
              <w:t>,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FFFFF"/>
              </w:rPr>
              <w:t>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shd w:val="clear" w:fill="FFFFFF"/>
              </w:rPr>
              <w:t>0.01286978543569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FFFFF"/>
              </w:rPr>
              <w:t>,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FFFFF"/>
              </w:rPr>
              <w:t>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shd w:val="clear" w:fill="FFFFFF"/>
              </w:rPr>
              <w:t>0.01066478130068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FFFFF"/>
              </w:rPr>
              <w:t>,-3.239485970301e-17,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8F8F8"/>
              </w:rPr>
              <w:t>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shd w:val="clear" w:fill="F8F8F8"/>
              </w:rPr>
              <w:t>-0.01457037732603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8F8F8"/>
              </w:rPr>
              <w:t>,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shd w:val="clear" w:fill="F8F8F8"/>
              </w:rPr>
              <w:t>-0.02410357145809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8F8F8"/>
              </w:rPr>
              <w:t>,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shd w:val="clear" w:fill="F8F8F8"/>
              </w:rPr>
              <w:t>-0.02000199498527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8F8F8"/>
              </w:rPr>
              <w:t>,-2.453790386938e-17,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shd w:val="clear" w:fill="FFFFFF"/>
              </w:rPr>
              <w:t>0.02814407758168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FFFFF"/>
              </w:rPr>
              <w:t>,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FFFFF"/>
              </w:rPr>
              <w:t>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shd w:val="clear" w:fill="FFFFFF"/>
              </w:rPr>
              <w:t>0.04813698623935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FFFFF"/>
              </w:rPr>
              <w:t>,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FFFFF"/>
              </w:rPr>
              <w:t>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shd w:val="clear" w:fill="FFFFFF"/>
              </w:rPr>
              <w:t>0.04209676006764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FFFFF"/>
              </w:rPr>
              <w:t>,-4.669759907494e-17,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shd w:val="clear" w:fill="F8F8F8"/>
              </w:rPr>
              <w:t>-0.0732763093414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8F8F8"/>
              </w:rPr>
              <w:t>,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8F8F8"/>
              </w:rPr>
              <w:t>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shd w:val="clear" w:fill="F8F8F8"/>
              </w:rPr>
              <w:t>-0.1575504358531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8F8F8"/>
              </w:rPr>
              <w:t>,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8F8F8"/>
              </w:rPr>
              <w:t>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shd w:val="clear" w:fill="F8F8F8"/>
              </w:rPr>
              <w:t>-0.2246126220048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8F8F8"/>
              </w:rPr>
              <w:t>,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8F8F8"/>
              </w:rPr>
              <w:t>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shd w:val="clear" w:fill="F8F8F8"/>
              </w:rPr>
              <w:t>0.7504557712496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8F8F8"/>
              </w:rPr>
              <w:t>,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shd w:val="clear" w:fill="FFFFFF"/>
              </w:rPr>
              <w:t>-0.2246126220048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FFFFF"/>
              </w:rPr>
              <w:t>,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FFFFF"/>
              </w:rPr>
              <w:t>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shd w:val="clear" w:fill="FFFFFF"/>
              </w:rPr>
              <w:t>-0.1575504358531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FFFFF"/>
              </w:rPr>
              <w:t>,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FFFFF"/>
              </w:rPr>
              <w:t>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shd w:val="clear" w:fill="FFFFFF"/>
              </w:rPr>
              <w:t>-0.0732763093414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FFFFF"/>
              </w:rPr>
              <w:t>,-4.669759907494e-17,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shd w:val="clear" w:fill="F8F8F8"/>
              </w:rPr>
              <w:t>0.04209676006764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8F8F8"/>
              </w:rPr>
              <w:t>,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8F8F8"/>
              </w:rPr>
              <w:t>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shd w:val="clear" w:fill="F8F8F8"/>
              </w:rPr>
              <w:t>0.04813698623935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8F8F8"/>
              </w:rPr>
              <w:t>,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8F8F8"/>
              </w:rPr>
              <w:t>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shd w:val="clear" w:fill="F8F8F8"/>
              </w:rPr>
              <w:t>0.02814407758168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8F8F8"/>
              </w:rPr>
              <w:t>,-2.453790386938e-17,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FFFFF"/>
              </w:rPr>
              <w:t>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shd w:val="clear" w:fill="FFFFFF"/>
              </w:rPr>
              <w:t>-0.02000199498527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FFFFF"/>
              </w:rPr>
              <w:t>,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FFFFF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shd w:val="clear" w:fill="FFFFFF"/>
              </w:rPr>
              <w:t>-0.02410357145809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FFFFF"/>
              </w:rPr>
              <w:t>,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FFFFF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shd w:val="clear" w:fill="FFFFFF"/>
              </w:rPr>
              <w:t>-0.01457037732603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FFFFF"/>
              </w:rPr>
              <w:t>,-3.239485970301e-17,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shd w:val="clear" w:fill="F8F8F8"/>
              </w:rPr>
              <w:t>0.01066478130068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8F8F8"/>
              </w:rPr>
              <w:t>,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8F8F8"/>
              </w:rPr>
              <w:t>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shd w:val="clear" w:fill="F8F8F8"/>
              </w:rPr>
              <w:t>0.01286978543569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8F8F8"/>
              </w:rPr>
              <w:t>,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shd w:val="clear" w:fill="F8F8F8"/>
              </w:rPr>
              <w:t>0.007736014184134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8F8F8"/>
              </w:rPr>
              <w:t>,-1.359519789555e-17,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FFFFF"/>
              </w:rPr>
              <w:t>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shd w:val="clear" w:fill="FFFFFF"/>
              </w:rPr>
              <w:t>-0.00549341329488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FFFFF"/>
              </w:rPr>
              <w:t>,-0.006467545019456,-0.003766122605473,-1.32481386447e-17,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8F8F8"/>
              </w:rPr>
              <w:t>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shd w:val="clear" w:fill="F8F8F8"/>
              </w:rPr>
              <w:t>0.002443854180706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8F8F8"/>
              </w:rPr>
              <w:t>,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8F8F8"/>
              </w:rPr>
              <w:t>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shd w:val="clear" w:fill="F8F8F8"/>
              </w:rPr>
              <w:t>0.00270041859462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8F8F8"/>
              </w:rPr>
              <w:t>,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shd w:val="clear" w:fill="F8F8F8"/>
              </w:rPr>
              <w:t>0.001448875806831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rFonts w:hint="default"/>
                <w:b w:val="0"/>
                <w:bCs/>
                <w:sz w:val="24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FFFFF"/>
              </w:rPr>
              <w:t>};</w:t>
            </w:r>
          </w:p>
          <w:p>
            <w:pPr>
              <w:rPr>
                <w:rFonts w:hint="default" w:eastAsia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0F0F"/>
                <w:spacing w:val="0"/>
                <w:sz w:val="24"/>
                <w:szCs w:val="24"/>
              </w:rPr>
              <w:t>在</w:t>
            </w: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0F0F"/>
                <w:spacing w:val="0"/>
                <w:sz w:val="24"/>
                <w:szCs w:val="24"/>
                <w:lang w:val="en-US" w:eastAsia="zh-CN"/>
              </w:rPr>
              <w:t>创建的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0F0F"/>
                <w:spacing w:val="0"/>
                <w:sz w:val="24"/>
                <w:szCs w:val="24"/>
              </w:rPr>
              <w:t xml:space="preserve">C语言头文件中，存放滤波器的单位冲激响应的变量是 </w:t>
            </w: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0F0F"/>
                <w:spacing w:val="0"/>
                <w:sz w:val="24"/>
                <w:szCs w:val="24"/>
                <w:lang w:val="en-US" w:eastAsia="zh-CN"/>
              </w:rPr>
              <w:t>B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0F0F"/>
                <w:spacing w:val="0"/>
                <w:sz w:val="24"/>
                <w:szCs w:val="24"/>
              </w:rPr>
              <w:t>数组</w:t>
            </w: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0F0F"/>
                <w:spacing w:val="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0F0F"/>
                <w:spacing w:val="0"/>
                <w:sz w:val="24"/>
                <w:szCs w:val="24"/>
                <w:lang w:val="en-US" w:eastAsia="zh-CN"/>
              </w:rPr>
              <w:t>如下：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8F8F8"/>
              </w:rPr>
              <w:t>const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8F8F8"/>
              </w:rPr>
              <w:t>real64_T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8F8F8"/>
              </w:rPr>
              <w:t>B[47]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8F8F8"/>
              </w:rPr>
              <w:t>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8F8F8"/>
              </w:rPr>
              <w:t>{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FFFFF"/>
              </w:rPr>
              <w:t>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shd w:val="clear" w:fill="FFFFFF"/>
              </w:rPr>
              <w:t>0.001448875806831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FFFFF"/>
              </w:rPr>
              <w:t>,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FFFFF"/>
              </w:rPr>
              <w:t>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shd w:val="clear" w:fill="FFFFFF"/>
              </w:rPr>
              <w:t>0.00270041859462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FFFFF"/>
              </w:rPr>
              <w:t>,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FFFFF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shd w:val="clear" w:fill="FFFFFF"/>
              </w:rPr>
              <w:t>0.002443854180706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FFFFF"/>
              </w:rPr>
              <w:t>,-1.32481386447e-17,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8F8F8"/>
              </w:rPr>
              <w:t>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shd w:val="clear" w:fill="F8F8F8"/>
              </w:rPr>
              <w:t>-0.003766122605473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8F8F8"/>
              </w:rPr>
              <w:t>,-0.006467545019456,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shd w:val="clear" w:fill="F8F8F8"/>
              </w:rPr>
              <w:t>-0.00549341329488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8F8F8"/>
              </w:rPr>
              <w:t>,-1.359519789555e-17,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FFFFF"/>
              </w:rPr>
              <w:t>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shd w:val="clear" w:fill="FFFFFF"/>
              </w:rPr>
              <w:t>0.007736014184134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FFFFF"/>
              </w:rPr>
              <w:t>,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FFFFF"/>
              </w:rPr>
              <w:t>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shd w:val="clear" w:fill="FFFFFF"/>
              </w:rPr>
              <w:t>0.01286978543569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FFFFF"/>
              </w:rPr>
              <w:t>,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FFFFF"/>
              </w:rPr>
              <w:t>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shd w:val="clear" w:fill="FFFFFF"/>
              </w:rPr>
              <w:t>0.01066478130068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FFFFF"/>
              </w:rPr>
              <w:t>,-3.239485970301e-17,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8F8F8"/>
              </w:rPr>
              <w:t>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shd w:val="clear" w:fill="F8F8F8"/>
              </w:rPr>
              <w:t>-0.01457037732603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8F8F8"/>
              </w:rPr>
              <w:t>,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shd w:val="clear" w:fill="F8F8F8"/>
              </w:rPr>
              <w:t>-0.02410357145809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8F8F8"/>
              </w:rPr>
              <w:t>,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shd w:val="clear" w:fill="F8F8F8"/>
              </w:rPr>
              <w:t>-0.02000199498527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8F8F8"/>
              </w:rPr>
              <w:t>,-2.453790386938e-17,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shd w:val="clear" w:fill="FFFFFF"/>
              </w:rPr>
              <w:t>0.02814407758168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FFFFF"/>
              </w:rPr>
              <w:t>,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FFFFF"/>
              </w:rPr>
              <w:t>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shd w:val="clear" w:fill="FFFFFF"/>
              </w:rPr>
              <w:t>0.04813698623935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FFFFF"/>
              </w:rPr>
              <w:t>,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FFFFF"/>
              </w:rPr>
              <w:t>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shd w:val="clear" w:fill="FFFFFF"/>
              </w:rPr>
              <w:t>0.04209676006764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FFFFF"/>
              </w:rPr>
              <w:t>,-4.669759907494e-17,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shd w:val="clear" w:fill="F8F8F8"/>
              </w:rPr>
              <w:t>-0.0732763093414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8F8F8"/>
              </w:rPr>
              <w:t>,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8F8F8"/>
              </w:rPr>
              <w:t>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shd w:val="clear" w:fill="F8F8F8"/>
              </w:rPr>
              <w:t>-0.1575504358531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8F8F8"/>
              </w:rPr>
              <w:t>,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8F8F8"/>
              </w:rPr>
              <w:t>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shd w:val="clear" w:fill="F8F8F8"/>
              </w:rPr>
              <w:t>-0.2246126220048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8F8F8"/>
              </w:rPr>
              <w:t>,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8F8F8"/>
              </w:rPr>
              <w:t>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shd w:val="clear" w:fill="F8F8F8"/>
              </w:rPr>
              <w:t>0.7504557712496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8F8F8"/>
              </w:rPr>
              <w:t>,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shd w:val="clear" w:fill="FFFFFF"/>
              </w:rPr>
              <w:t>-0.2246126220048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FFFFF"/>
              </w:rPr>
              <w:t>,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FFFFF"/>
              </w:rPr>
              <w:t>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shd w:val="clear" w:fill="FFFFFF"/>
              </w:rPr>
              <w:t>-0.1575504358531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FFFFF"/>
              </w:rPr>
              <w:t>,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FFFFF"/>
              </w:rPr>
              <w:t>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shd w:val="clear" w:fill="FFFFFF"/>
              </w:rPr>
              <w:t>-0.0732763093414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FFFFF"/>
              </w:rPr>
              <w:t>,-4.669759907494e-17,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shd w:val="clear" w:fill="F8F8F8"/>
              </w:rPr>
              <w:t>0.04209676006764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8F8F8"/>
              </w:rPr>
              <w:t>,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8F8F8"/>
              </w:rPr>
              <w:t>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shd w:val="clear" w:fill="F8F8F8"/>
              </w:rPr>
              <w:t>0.04813698623935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8F8F8"/>
              </w:rPr>
              <w:t>,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8F8F8"/>
              </w:rPr>
              <w:t>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shd w:val="clear" w:fill="F8F8F8"/>
              </w:rPr>
              <w:t>0.02814407758168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8F8F8"/>
              </w:rPr>
              <w:t>,-2.453790386938e-17,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FFFFF"/>
              </w:rPr>
              <w:t>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shd w:val="clear" w:fill="FFFFFF"/>
              </w:rPr>
              <w:t>-0.02000199498527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FFFFF"/>
              </w:rPr>
              <w:t>,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FFFFF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shd w:val="clear" w:fill="FFFFFF"/>
              </w:rPr>
              <w:t>-0.02410357145809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FFFFF"/>
              </w:rPr>
              <w:t>,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FFFFF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shd w:val="clear" w:fill="FFFFFF"/>
              </w:rPr>
              <w:t>-0.01457037732603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FFFFF"/>
              </w:rPr>
              <w:t>,-3.239485970301e-17,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shd w:val="clear" w:fill="F8F8F8"/>
              </w:rPr>
              <w:t>0.01066478130068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8F8F8"/>
              </w:rPr>
              <w:t>,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8F8F8"/>
              </w:rPr>
              <w:t>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shd w:val="clear" w:fill="F8F8F8"/>
              </w:rPr>
              <w:t>0.01286978543569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8F8F8"/>
              </w:rPr>
              <w:t>,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shd w:val="clear" w:fill="F8F8F8"/>
              </w:rPr>
              <w:t>0.007736014184134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8F8F8"/>
              </w:rPr>
              <w:t>,-1.359519789555e-17,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FFFFF"/>
              </w:rPr>
              <w:t>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shd w:val="clear" w:fill="FFFFFF"/>
              </w:rPr>
              <w:t>-0.00549341329488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FFFFF"/>
              </w:rPr>
              <w:t>,-0.006467545019456,-0.003766122605473,-1.32481386447e-17,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8F8F8"/>
              </w:rPr>
              <w:t>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shd w:val="clear" w:fill="F8F8F8"/>
              </w:rPr>
              <w:t>0.002443854180706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8F8F8"/>
              </w:rPr>
              <w:t>,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8F8F8"/>
              </w:rPr>
              <w:t>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shd w:val="clear" w:fill="F8F8F8"/>
              </w:rPr>
              <w:t>0.00270041859462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8F8F8"/>
              </w:rPr>
              <w:t>,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shd w:val="clear" w:fill="F8F8F8"/>
              </w:rPr>
              <w:t>0.001448875806831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shd w:val="clear" w:fill="FFFFFF"/>
              </w:rPr>
              <w:t>};</w:t>
            </w:r>
          </w:p>
          <w:p>
            <w:pPr>
              <w:rPr>
                <w:b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其中B存放的是滤波器的单位冲激响应，B</w:t>
            </w:r>
            <w:r>
              <w:rPr>
                <w:rFonts w:ascii="宋体" w:hAnsi="宋体"/>
                <w:sz w:val="24"/>
              </w:rPr>
              <w:t>L</w:t>
            </w:r>
            <w:r>
              <w:rPr>
                <w:rFonts w:hint="eastAsia" w:ascii="宋体" w:hAnsi="宋体"/>
                <w:sz w:val="24"/>
              </w:rPr>
              <w:t>是数组长度</w:t>
            </w:r>
            <w:r>
              <w:rPr>
                <w:rFonts w:hint="eastAsia" w:ascii="宋体" w:hAnsi="宋体"/>
                <w:sz w:val="24"/>
                <w:lang w:eastAsia="zh-CN"/>
              </w:rPr>
              <w:t>，</w:t>
            </w:r>
            <w:r>
              <w:rPr>
                <w:rFonts w:hint="eastAsia" w:ascii="宋体" w:hAnsi="宋体"/>
                <w:sz w:val="24"/>
              </w:rPr>
              <w:t>等于滤波器阶数</w:t>
            </w:r>
            <w:r>
              <w:rPr>
                <w:rFonts w:hint="eastAsia" w:ascii="宋体" w:hAnsi="宋体"/>
                <w:sz w:val="24"/>
                <w:lang w:eastAsia="zh-CN"/>
              </w:rPr>
              <w:t>。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B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0F0F"/>
                <w:spacing w:val="0"/>
                <w:sz w:val="24"/>
                <w:szCs w:val="24"/>
              </w:rPr>
              <w:t xml:space="preserve">包含了滤波器的系数。这些系数表示了滤波器的单位冲激响应。每个系数 </w:t>
            </w: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0F0F"/>
                <w:spacing w:val="0"/>
                <w:sz w:val="24"/>
                <w:szCs w:val="24"/>
                <w:lang w:val="en-US" w:eastAsia="zh-CN"/>
              </w:rPr>
              <w:t>B[i]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0F0F"/>
                <w:spacing w:val="0"/>
                <w:sz w:val="24"/>
                <w:szCs w:val="24"/>
              </w:rPr>
              <w:t>对应于单位冲激响应的一个时间点。</w:t>
            </w:r>
          </w:p>
          <w:p>
            <w:pPr>
              <w:rPr>
                <w:b/>
                <w:sz w:val="24"/>
              </w:rPr>
            </w:pPr>
          </w:p>
        </w:tc>
      </w:tr>
    </w:tbl>
    <w:p/>
    <w:tbl>
      <w:tblPr>
        <w:tblStyle w:val="5"/>
        <w:tblW w:w="8160" w:type="dxa"/>
        <w:tblInd w:w="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5" w:hRule="atLeast"/>
        </w:trPr>
        <w:tc>
          <w:tcPr>
            <w:tcW w:w="8160" w:type="dxa"/>
          </w:tcPr>
          <w:p/>
          <w:p>
            <w:pPr>
              <w:spacing w:line="360" w:lineRule="auto"/>
            </w:pPr>
          </w:p>
          <w:p/>
          <w:p/>
          <w:p/>
          <w:p/>
          <w:p/>
          <w:p/>
          <w:p/>
          <w:p/>
          <w:p/>
          <w:p/>
          <w:p>
            <w:pPr>
              <w:rPr>
                <w:b/>
                <w:sz w:val="4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6" w:hRule="atLeast"/>
        </w:trPr>
        <w:tc>
          <w:tcPr>
            <w:tcW w:w="8160" w:type="dxa"/>
          </w:tcPr>
          <w:p>
            <w:r>
              <w:rPr>
                <w:rFonts w:hint="eastAsia"/>
              </w:rPr>
              <w:t>指导教师批阅意见：</w:t>
            </w:r>
          </w:p>
          <w:tbl>
            <w:tblPr>
              <w:tblStyle w:val="5"/>
              <w:tblpPr w:leftFromText="180" w:rightFromText="180" w:vertAnchor="text" w:horzAnchor="page" w:tblpX="116" w:tblpY="306"/>
              <w:tblOverlap w:val="never"/>
              <w:tblW w:w="793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17"/>
              <w:gridCol w:w="540"/>
              <w:gridCol w:w="540"/>
              <w:gridCol w:w="540"/>
              <w:gridCol w:w="540"/>
              <w:gridCol w:w="540"/>
              <w:gridCol w:w="540"/>
              <w:gridCol w:w="573"/>
              <w:gridCol w:w="490"/>
              <w:gridCol w:w="17"/>
              <w:gridCol w:w="595"/>
              <w:gridCol w:w="529"/>
              <w:gridCol w:w="463"/>
              <w:gridCol w:w="464"/>
              <w:gridCol w:w="469"/>
              <w:gridCol w:w="578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19" w:hRule="atLeast"/>
              </w:trPr>
              <w:tc>
                <w:tcPr>
                  <w:tcW w:w="1597" w:type="dxa"/>
                  <w:gridSpan w:val="3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实验报告内容完整性</w:t>
                  </w:r>
                </w:p>
                <w:p>
                  <w:pPr>
                    <w:ind w:firstLine="180" w:firstLineChars="100"/>
                    <w:rPr>
                      <w:szCs w:val="21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（20分）</w:t>
                  </w:r>
                </w:p>
              </w:tc>
              <w:tc>
                <w:tcPr>
                  <w:tcW w:w="1620" w:type="dxa"/>
                  <w:gridSpan w:val="3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实验数据准确性（程序与程序运行结果）（30分）</w:t>
                  </w:r>
                </w:p>
              </w:tc>
              <w:tc>
                <w:tcPr>
                  <w:tcW w:w="1603" w:type="dxa"/>
                  <w:gridSpan w:val="3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实验结果与数据分析</w:t>
                  </w:r>
                </w:p>
                <w:p>
                  <w:pPr>
                    <w:ind w:firstLine="270" w:firstLineChars="150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（20分）</w:t>
                  </w:r>
                </w:p>
              </w:tc>
              <w:tc>
                <w:tcPr>
                  <w:tcW w:w="1604" w:type="dxa"/>
                  <w:gridSpan w:val="4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实验报告（格式规范、按时完成）</w:t>
                  </w:r>
                </w:p>
                <w:p>
                  <w:pPr>
                    <w:ind w:firstLine="270" w:firstLineChars="150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（20分）</w:t>
                  </w:r>
                </w:p>
              </w:tc>
              <w:tc>
                <w:tcPr>
                  <w:tcW w:w="1511" w:type="dxa"/>
                  <w:gridSpan w:val="3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实验态度（实验课考勤、实验表现）（10分）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17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完整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</w:p>
                <w:p>
                  <w:pPr>
                    <w:rPr>
                      <w:sz w:val="18"/>
                      <w:szCs w:val="18"/>
                    </w:rPr>
                  </w:pP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20%</w:t>
                  </w:r>
                </w:p>
              </w:tc>
              <w:tc>
                <w:tcPr>
                  <w:tcW w:w="540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较完整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15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540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不完整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10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540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准确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</w:p>
                <w:p>
                  <w:pPr>
                    <w:rPr>
                      <w:sz w:val="18"/>
                      <w:szCs w:val="18"/>
                    </w:rPr>
                  </w:pP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30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540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较准确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20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540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不够准确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10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540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正确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</w:p>
                <w:p>
                  <w:pPr>
                    <w:rPr>
                      <w:sz w:val="18"/>
                      <w:szCs w:val="18"/>
                    </w:rPr>
                  </w:pP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20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573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较正确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10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507" w:type="dxa"/>
                  <w:gridSpan w:val="2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不正确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0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595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规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范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</w:p>
                <w:p>
                  <w:pPr>
                    <w:rPr>
                      <w:sz w:val="18"/>
                      <w:szCs w:val="18"/>
                    </w:rPr>
                  </w:pP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20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529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较规范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15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463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不够规范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10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464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好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</w:p>
                <w:p>
                  <w:pPr>
                    <w:rPr>
                      <w:sz w:val="18"/>
                      <w:szCs w:val="18"/>
                    </w:rPr>
                  </w:pPr>
                </w:p>
                <w:p>
                  <w:pPr>
                    <w:rPr>
                      <w:sz w:val="18"/>
                      <w:szCs w:val="18"/>
                    </w:rPr>
                  </w:pP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10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469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较好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</w:p>
                <w:p>
                  <w:pPr>
                    <w:rPr>
                      <w:sz w:val="18"/>
                      <w:szCs w:val="18"/>
                    </w:rPr>
                  </w:pP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5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578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一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般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</w:p>
                <w:p>
                  <w:pPr>
                    <w:rPr>
                      <w:sz w:val="18"/>
                      <w:szCs w:val="18"/>
                    </w:rPr>
                  </w:pP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2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17" w:type="dxa"/>
                </w:tcPr>
                <w:p/>
              </w:tc>
              <w:tc>
                <w:tcPr>
                  <w:tcW w:w="540" w:type="dxa"/>
                </w:tcPr>
                <w:p/>
              </w:tc>
              <w:tc>
                <w:tcPr>
                  <w:tcW w:w="540" w:type="dxa"/>
                </w:tcPr>
                <w:p/>
              </w:tc>
              <w:tc>
                <w:tcPr>
                  <w:tcW w:w="540" w:type="dxa"/>
                </w:tcPr>
                <w:p/>
              </w:tc>
              <w:tc>
                <w:tcPr>
                  <w:tcW w:w="540" w:type="dxa"/>
                </w:tcPr>
                <w:p/>
              </w:tc>
              <w:tc>
                <w:tcPr>
                  <w:tcW w:w="540" w:type="dxa"/>
                </w:tcPr>
                <w:p/>
              </w:tc>
              <w:tc>
                <w:tcPr>
                  <w:tcW w:w="540" w:type="dxa"/>
                </w:tcPr>
                <w:p/>
              </w:tc>
              <w:tc>
                <w:tcPr>
                  <w:tcW w:w="573" w:type="dxa"/>
                </w:tcPr>
                <w:p/>
              </w:tc>
              <w:tc>
                <w:tcPr>
                  <w:tcW w:w="507" w:type="dxa"/>
                  <w:gridSpan w:val="2"/>
                </w:tcPr>
                <w:p/>
              </w:tc>
              <w:tc>
                <w:tcPr>
                  <w:tcW w:w="595" w:type="dxa"/>
                </w:tcPr>
                <w:p/>
              </w:tc>
              <w:tc>
                <w:tcPr>
                  <w:tcW w:w="529" w:type="dxa"/>
                </w:tcPr>
                <w:p/>
              </w:tc>
              <w:tc>
                <w:tcPr>
                  <w:tcW w:w="463" w:type="dxa"/>
                </w:tcPr>
                <w:p/>
              </w:tc>
              <w:tc>
                <w:tcPr>
                  <w:tcW w:w="464" w:type="dxa"/>
                </w:tcPr>
                <w:p/>
              </w:tc>
              <w:tc>
                <w:tcPr>
                  <w:tcW w:w="469" w:type="dxa"/>
                </w:tcPr>
                <w:p/>
              </w:tc>
              <w:tc>
                <w:tcPr>
                  <w:tcW w:w="578" w:type="dxa"/>
                </w:tcPr>
                <w:p/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677" w:hRule="atLeast"/>
              </w:trPr>
              <w:tc>
                <w:tcPr>
                  <w:tcW w:w="1597" w:type="dxa"/>
                  <w:gridSpan w:val="3"/>
                </w:tcPr>
                <w:p>
                  <w:pPr>
                    <w:rPr>
                      <w:color w:val="FF0000"/>
                    </w:rPr>
                  </w:pPr>
                  <w:r>
                    <w:rPr>
                      <w:rFonts w:hint="eastAsia"/>
                    </w:rPr>
                    <w:t>说明：</w:t>
                  </w:r>
                </w:p>
                <w:p>
                  <w:pPr>
                    <w:rPr>
                      <w:color w:val="FF0000"/>
                    </w:rPr>
                  </w:pPr>
                </w:p>
              </w:tc>
              <w:tc>
                <w:tcPr>
                  <w:tcW w:w="1620" w:type="dxa"/>
                  <w:gridSpan w:val="3"/>
                </w:tcPr>
                <w:p>
                  <w:r>
                    <w:rPr>
                      <w:rFonts w:hint="eastAsia"/>
                    </w:rPr>
                    <w:t>说明：</w:t>
                  </w:r>
                </w:p>
              </w:tc>
              <w:tc>
                <w:tcPr>
                  <w:tcW w:w="1620" w:type="dxa"/>
                  <w:gridSpan w:val="4"/>
                </w:tcPr>
                <w:p>
                  <w:r>
                    <w:rPr>
                      <w:rFonts w:hint="eastAsia"/>
                    </w:rPr>
                    <w:t>说明：</w:t>
                  </w:r>
                </w:p>
              </w:tc>
              <w:tc>
                <w:tcPr>
                  <w:tcW w:w="1587" w:type="dxa"/>
                  <w:gridSpan w:val="3"/>
                </w:tcPr>
                <w:p>
                  <w:r>
                    <w:rPr>
                      <w:rFonts w:hint="eastAsia"/>
                    </w:rPr>
                    <w:t>说明：</w:t>
                  </w:r>
                </w:p>
              </w:tc>
              <w:tc>
                <w:tcPr>
                  <w:tcW w:w="1511" w:type="dxa"/>
                  <w:gridSpan w:val="3"/>
                </w:tcPr>
                <w:p>
                  <w:r>
                    <w:rPr>
                      <w:rFonts w:hint="eastAsia"/>
                    </w:rPr>
                    <w:t>说明：</w:t>
                  </w:r>
                </w:p>
              </w:tc>
            </w:tr>
          </w:tbl>
          <w:p/>
          <w:p>
            <w:pPr>
              <w:tabs>
                <w:tab w:val="left" w:pos="780"/>
              </w:tabs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成绩评定：</w:t>
            </w:r>
          </w:p>
          <w:p/>
          <w:p/>
          <w:p/>
          <w:p/>
          <w:p/>
          <w:p/>
          <w:p>
            <w:r>
              <w:rPr>
                <w:rFonts w:hint="eastAsia"/>
              </w:rPr>
              <w:t xml:space="preserve">                                                 指导教师签字：刁现芬</w:t>
            </w:r>
          </w:p>
          <w:p>
            <w:r>
              <w:rPr>
                <w:rFonts w:hint="eastAsia"/>
              </w:rPr>
              <w:t xml:space="preserve">                                                  2023  年 12   月  30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6" w:hRule="atLeast"/>
        </w:trPr>
        <w:tc>
          <w:tcPr>
            <w:tcW w:w="8160" w:type="dxa"/>
          </w:tcPr>
          <w:p>
            <w:r>
              <w:rPr>
                <w:rFonts w:hint="eastAsia"/>
              </w:rPr>
              <w:t>备注：</w:t>
            </w:r>
          </w:p>
        </w:tc>
      </w:tr>
    </w:tbl>
    <w:p/>
    <w:p>
      <w:r>
        <w:rPr>
          <w:rFonts w:hint="eastAsia"/>
        </w:rPr>
        <w:t>注：1、报告内的项目或内容设置，可根据实际情况加以调整和补充。</w:t>
      </w:r>
    </w:p>
    <w:p>
      <w:r>
        <w:rPr>
          <w:rFonts w:hint="eastAsia"/>
        </w:rPr>
        <w:t xml:space="preserve">    2、教师批改学生实验报告时间应在学生提交实验报告时间后10日内。</w:t>
      </w:r>
    </w:p>
    <w:sectPr>
      <w:pgSz w:w="11907" w:h="16840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E1E76F"/>
    <w:multiLevelType w:val="multilevel"/>
    <w:tmpl w:val="12E1E76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YzNDU2OGY2NmNhNDcwNTNiYWE5MzRmODUwZTA4MmQifQ=="/>
  </w:docVars>
  <w:rsids>
    <w:rsidRoot w:val="00172A27"/>
    <w:rsid w:val="0000023C"/>
    <w:rsid w:val="000019CE"/>
    <w:rsid w:val="000038C0"/>
    <w:rsid w:val="00020C10"/>
    <w:rsid w:val="00021AFC"/>
    <w:rsid w:val="00036CF9"/>
    <w:rsid w:val="00066800"/>
    <w:rsid w:val="000830A8"/>
    <w:rsid w:val="00093BBB"/>
    <w:rsid w:val="00094461"/>
    <w:rsid w:val="00096447"/>
    <w:rsid w:val="000A3331"/>
    <w:rsid w:val="000C40D0"/>
    <w:rsid w:val="000C7914"/>
    <w:rsid w:val="000D766B"/>
    <w:rsid w:val="000E3F1E"/>
    <w:rsid w:val="00122E3B"/>
    <w:rsid w:val="00150CB9"/>
    <w:rsid w:val="00156E12"/>
    <w:rsid w:val="00160BBD"/>
    <w:rsid w:val="001658DC"/>
    <w:rsid w:val="00172A27"/>
    <w:rsid w:val="001A19A5"/>
    <w:rsid w:val="001A47D0"/>
    <w:rsid w:val="001C3F79"/>
    <w:rsid w:val="001C42D7"/>
    <w:rsid w:val="001D5675"/>
    <w:rsid w:val="0020776C"/>
    <w:rsid w:val="00211059"/>
    <w:rsid w:val="00231E23"/>
    <w:rsid w:val="00236291"/>
    <w:rsid w:val="00245224"/>
    <w:rsid w:val="00271BDC"/>
    <w:rsid w:val="0029623F"/>
    <w:rsid w:val="002967A4"/>
    <w:rsid w:val="002B02D0"/>
    <w:rsid w:val="002F33B6"/>
    <w:rsid w:val="003060D7"/>
    <w:rsid w:val="00335974"/>
    <w:rsid w:val="00357B8A"/>
    <w:rsid w:val="00370F2D"/>
    <w:rsid w:val="00395754"/>
    <w:rsid w:val="003E492F"/>
    <w:rsid w:val="003E7FA0"/>
    <w:rsid w:val="003F74B6"/>
    <w:rsid w:val="00432619"/>
    <w:rsid w:val="00447EC2"/>
    <w:rsid w:val="00453F91"/>
    <w:rsid w:val="004749F1"/>
    <w:rsid w:val="00475797"/>
    <w:rsid w:val="004B09DD"/>
    <w:rsid w:val="004D1669"/>
    <w:rsid w:val="004D3A98"/>
    <w:rsid w:val="004D5615"/>
    <w:rsid w:val="004E0847"/>
    <w:rsid w:val="004E30C2"/>
    <w:rsid w:val="004F3D08"/>
    <w:rsid w:val="004F467E"/>
    <w:rsid w:val="005213CE"/>
    <w:rsid w:val="00524974"/>
    <w:rsid w:val="00535FFB"/>
    <w:rsid w:val="005369F9"/>
    <w:rsid w:val="0055359C"/>
    <w:rsid w:val="00560025"/>
    <w:rsid w:val="005E73CC"/>
    <w:rsid w:val="005F661B"/>
    <w:rsid w:val="005F70D9"/>
    <w:rsid w:val="006342DD"/>
    <w:rsid w:val="00643A66"/>
    <w:rsid w:val="0064540E"/>
    <w:rsid w:val="006865A3"/>
    <w:rsid w:val="006A34AD"/>
    <w:rsid w:val="00723905"/>
    <w:rsid w:val="00745095"/>
    <w:rsid w:val="007A77A7"/>
    <w:rsid w:val="007D16EF"/>
    <w:rsid w:val="007D2A88"/>
    <w:rsid w:val="007D4FF2"/>
    <w:rsid w:val="00817C24"/>
    <w:rsid w:val="00843D36"/>
    <w:rsid w:val="00860295"/>
    <w:rsid w:val="008904F2"/>
    <w:rsid w:val="008938B9"/>
    <w:rsid w:val="008A55AC"/>
    <w:rsid w:val="008B4A5B"/>
    <w:rsid w:val="00975D73"/>
    <w:rsid w:val="00991314"/>
    <w:rsid w:val="009A4020"/>
    <w:rsid w:val="009B1F26"/>
    <w:rsid w:val="009B6CA1"/>
    <w:rsid w:val="009C1434"/>
    <w:rsid w:val="009C6480"/>
    <w:rsid w:val="009C75F6"/>
    <w:rsid w:val="009D6FC0"/>
    <w:rsid w:val="009F1F54"/>
    <w:rsid w:val="009F454A"/>
    <w:rsid w:val="009F6C9C"/>
    <w:rsid w:val="00A27355"/>
    <w:rsid w:val="00A6581A"/>
    <w:rsid w:val="00A85E05"/>
    <w:rsid w:val="00A96F0F"/>
    <w:rsid w:val="00AB223A"/>
    <w:rsid w:val="00AB55CE"/>
    <w:rsid w:val="00AD3FB2"/>
    <w:rsid w:val="00AD42E2"/>
    <w:rsid w:val="00AD4FE2"/>
    <w:rsid w:val="00AE32E8"/>
    <w:rsid w:val="00AE5B68"/>
    <w:rsid w:val="00AF148D"/>
    <w:rsid w:val="00AF783C"/>
    <w:rsid w:val="00B058CE"/>
    <w:rsid w:val="00B37A61"/>
    <w:rsid w:val="00B40703"/>
    <w:rsid w:val="00B62D73"/>
    <w:rsid w:val="00BA5414"/>
    <w:rsid w:val="00BB0594"/>
    <w:rsid w:val="00BB7A53"/>
    <w:rsid w:val="00BC4D20"/>
    <w:rsid w:val="00BD537F"/>
    <w:rsid w:val="00BE38DA"/>
    <w:rsid w:val="00BE45D7"/>
    <w:rsid w:val="00BF462B"/>
    <w:rsid w:val="00C22FDC"/>
    <w:rsid w:val="00CA1F9F"/>
    <w:rsid w:val="00CA5EE3"/>
    <w:rsid w:val="00CC5138"/>
    <w:rsid w:val="00CE75A1"/>
    <w:rsid w:val="00D15366"/>
    <w:rsid w:val="00D26721"/>
    <w:rsid w:val="00D32996"/>
    <w:rsid w:val="00D33BD8"/>
    <w:rsid w:val="00D46360"/>
    <w:rsid w:val="00D75453"/>
    <w:rsid w:val="00DA2EDF"/>
    <w:rsid w:val="00DF2DCD"/>
    <w:rsid w:val="00E06AD4"/>
    <w:rsid w:val="00E628AD"/>
    <w:rsid w:val="00E65EBA"/>
    <w:rsid w:val="00E81129"/>
    <w:rsid w:val="00EC43A5"/>
    <w:rsid w:val="00ED762F"/>
    <w:rsid w:val="00ED79A8"/>
    <w:rsid w:val="00EF2F4C"/>
    <w:rsid w:val="00F07DFA"/>
    <w:rsid w:val="00F14B82"/>
    <w:rsid w:val="00F37AFD"/>
    <w:rsid w:val="00F4746B"/>
    <w:rsid w:val="00F611CD"/>
    <w:rsid w:val="00F6339C"/>
    <w:rsid w:val="00F95A2A"/>
    <w:rsid w:val="00FA2778"/>
    <w:rsid w:val="00FA73A2"/>
    <w:rsid w:val="00FB542E"/>
    <w:rsid w:val="040570E2"/>
    <w:rsid w:val="052102F4"/>
    <w:rsid w:val="055D0357"/>
    <w:rsid w:val="05F652DD"/>
    <w:rsid w:val="09207A8A"/>
    <w:rsid w:val="094613BF"/>
    <w:rsid w:val="0CDB1E29"/>
    <w:rsid w:val="0D871117"/>
    <w:rsid w:val="0E2E0192"/>
    <w:rsid w:val="0F331350"/>
    <w:rsid w:val="0FBC30F4"/>
    <w:rsid w:val="11C95F9C"/>
    <w:rsid w:val="14E05AD6"/>
    <w:rsid w:val="16BE33B9"/>
    <w:rsid w:val="17E83660"/>
    <w:rsid w:val="180C6BE2"/>
    <w:rsid w:val="1907589D"/>
    <w:rsid w:val="1AC32C98"/>
    <w:rsid w:val="1C5429AA"/>
    <w:rsid w:val="1F4924CA"/>
    <w:rsid w:val="1F8D65BC"/>
    <w:rsid w:val="20992BB8"/>
    <w:rsid w:val="219A650D"/>
    <w:rsid w:val="23753CF1"/>
    <w:rsid w:val="24AB68E6"/>
    <w:rsid w:val="24CE59CE"/>
    <w:rsid w:val="258204E4"/>
    <w:rsid w:val="25F1095C"/>
    <w:rsid w:val="285D5D14"/>
    <w:rsid w:val="28650375"/>
    <w:rsid w:val="28666C14"/>
    <w:rsid w:val="28DE1929"/>
    <w:rsid w:val="2D064A12"/>
    <w:rsid w:val="30D31113"/>
    <w:rsid w:val="31244B45"/>
    <w:rsid w:val="318850D4"/>
    <w:rsid w:val="3192481B"/>
    <w:rsid w:val="3392738A"/>
    <w:rsid w:val="33F65BE4"/>
    <w:rsid w:val="343B677F"/>
    <w:rsid w:val="35806CA8"/>
    <w:rsid w:val="36CB384E"/>
    <w:rsid w:val="37936580"/>
    <w:rsid w:val="37E4031A"/>
    <w:rsid w:val="384635F3"/>
    <w:rsid w:val="38E726E0"/>
    <w:rsid w:val="39D52438"/>
    <w:rsid w:val="3C582B83"/>
    <w:rsid w:val="3CA031F7"/>
    <w:rsid w:val="425B5EAB"/>
    <w:rsid w:val="42EA6284"/>
    <w:rsid w:val="432E370B"/>
    <w:rsid w:val="4350693F"/>
    <w:rsid w:val="4613720A"/>
    <w:rsid w:val="48044A87"/>
    <w:rsid w:val="48B819A3"/>
    <w:rsid w:val="497370EE"/>
    <w:rsid w:val="4B2C5E07"/>
    <w:rsid w:val="4E5B3D07"/>
    <w:rsid w:val="52D323A3"/>
    <w:rsid w:val="5501425E"/>
    <w:rsid w:val="56D007FF"/>
    <w:rsid w:val="58446C9A"/>
    <w:rsid w:val="59683F4D"/>
    <w:rsid w:val="5AEC1F40"/>
    <w:rsid w:val="5AF44BFF"/>
    <w:rsid w:val="5BF3276E"/>
    <w:rsid w:val="5EFF0885"/>
    <w:rsid w:val="5F9473FB"/>
    <w:rsid w:val="5FAF18FA"/>
    <w:rsid w:val="604E01AE"/>
    <w:rsid w:val="60F910BC"/>
    <w:rsid w:val="63A40478"/>
    <w:rsid w:val="63B5334E"/>
    <w:rsid w:val="659E1A04"/>
    <w:rsid w:val="65C51C54"/>
    <w:rsid w:val="668E414F"/>
    <w:rsid w:val="67103ED9"/>
    <w:rsid w:val="681A5A1A"/>
    <w:rsid w:val="68AA7C45"/>
    <w:rsid w:val="6A7D1420"/>
    <w:rsid w:val="6AC93643"/>
    <w:rsid w:val="6AEF5A84"/>
    <w:rsid w:val="6C12647B"/>
    <w:rsid w:val="6DA36FEE"/>
    <w:rsid w:val="6E242668"/>
    <w:rsid w:val="6E292877"/>
    <w:rsid w:val="70C147C4"/>
    <w:rsid w:val="722D5932"/>
    <w:rsid w:val="74B42A47"/>
    <w:rsid w:val="758239F2"/>
    <w:rsid w:val="759F29DD"/>
    <w:rsid w:val="76DE1483"/>
    <w:rsid w:val="7721058E"/>
    <w:rsid w:val="776963DA"/>
    <w:rsid w:val="7AAF0C2D"/>
    <w:rsid w:val="7EA36F7F"/>
    <w:rsid w:val="7EC97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7">
    <w:name w:val="Strong"/>
    <w:basedOn w:val="6"/>
    <w:qFormat/>
    <w:uiPriority w:val="0"/>
    <w:rPr>
      <w:b/>
    </w:rPr>
  </w:style>
  <w:style w:type="character" w:customStyle="1" w:styleId="8">
    <w:name w:val="页眉 字符"/>
    <w:basedOn w:val="6"/>
    <w:link w:val="3"/>
    <w:qFormat/>
    <w:uiPriority w:val="0"/>
    <w:rPr>
      <w:kern w:val="2"/>
      <w:sz w:val="18"/>
      <w:szCs w:val="18"/>
    </w:rPr>
  </w:style>
  <w:style w:type="character" w:customStyle="1" w:styleId="9">
    <w:name w:val="页脚 字符"/>
    <w:basedOn w:val="6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71A20C-EC93-469E-A114-9E83731A2A1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中国石油大学</Company>
  <Pages>15</Pages>
  <Words>777</Words>
  <Characters>4430</Characters>
  <Lines>36</Lines>
  <Paragraphs>10</Paragraphs>
  <TotalTime>3</TotalTime>
  <ScaleCrop>false</ScaleCrop>
  <LinksUpToDate>false</LinksUpToDate>
  <CharactersWithSpaces>5197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2015-11-20T01:00:00Z</dcterms:created>
  <dc:creator>d</dc:creator>
  <cp:lastModifiedBy>北路终南山</cp:lastModifiedBy>
  <cp:lastPrinted>2006-09-04T06:46:00Z</cp:lastPrinted>
  <dcterms:modified xsi:type="dcterms:W3CDTF">2023-11-23T15:16:49Z</dcterms:modified>
  <dc:title>大 学 实 验 报 告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93A3E3C515224A0D8DC032BFAA403610</vt:lpwstr>
  </property>
</Properties>
</file>