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sz w:val="28"/>
          <w:u w:val="single"/>
        </w:rPr>
        <w:t xml:space="preserve">      医学数字信号处理  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信号基本运算       </w:t>
      </w:r>
      <w:r>
        <w:rPr>
          <w:rFonts w:hint="eastAsia"/>
          <w:sz w:val="28"/>
          <w:u w:val="single"/>
        </w:rPr>
        <w:t xml:space="preserve">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生物医学工程</w:t>
      </w:r>
      <w:r>
        <w:rPr>
          <w:rFonts w:hint="eastAsia"/>
          <w:sz w:val="28"/>
          <w:u w:val="single"/>
        </w:rPr>
        <w:t xml:space="preserve"> 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sz w:val="28"/>
          <w:u w:val="single"/>
        </w:rPr>
        <w:t xml:space="preserve">        刁现芬                  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陈嘉鸿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sz w:val="28"/>
          <w:u w:val="single"/>
        </w:rPr>
        <w:t>：</w:t>
      </w:r>
      <w:r>
        <w:rPr>
          <w:rFonts w:hint="eastAsia"/>
          <w:sz w:val="28"/>
          <w:u w:val="single"/>
          <w:lang w:val="en-US" w:eastAsia="zh-CN"/>
        </w:rPr>
        <w:t>2021220049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创新班</w:t>
      </w:r>
      <w:r>
        <w:rPr>
          <w:rFonts w:hint="eastAsia"/>
          <w:sz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2023年9月7日  星期四</w:t>
      </w:r>
      <w:r>
        <w:rPr>
          <w:rFonts w:hint="eastAsia"/>
          <w:sz w:val="28"/>
          <w:u w:val="single"/>
        </w:rPr>
        <w:t xml:space="preserve">            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2023年9月7日 星期四</w:t>
      </w:r>
      <w:r>
        <w:rPr>
          <w:rFonts w:hint="eastAsia"/>
          <w:sz w:val="28"/>
          <w:u w:val="single"/>
        </w:rPr>
        <w:t xml:space="preserve">       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1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eastAsia="zh-CN"/>
              </w:rPr>
              <w:t>内容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2.1 给定信号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200"/>
              <w:jc w:val="left"/>
              <w:rPr>
                <w:rFonts w:hint="default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x(n)=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 w:cs="宋体"/>
                        <w:b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宋体"/>
                            <w:b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lang w:val="en-US" w:eastAsia="zh-CN"/>
                            </w:rPr>
                            <m:t>n+1,     0</m:t>
                          </m:r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lang w:val="en-US"/>
                            </w:rPr>
                            <m:t>≤</m:t>
                          </m:r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lang w:val="en-US"/>
                            </w:rPr>
                            <m:t>≤</m:t>
                          </m:r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lang w:val="en-US" w:eastAsia="zh-CN"/>
                            </w:rPr>
                            <m:t xml:space="preserve">0,                           </m:t>
                          </m:r>
                          <m:r>
                            <m:rPr/>
                            <w:rPr>
                              <w:rFonts w:hint="eastAsia" w:ascii="Cambria Math" w:hAnsi="Cambria Math" w:cs="宋体"/>
                              <w:sz w:val="24"/>
                              <w:szCs w:val="24"/>
                              <w:lang w:val="en-US" w:eastAsia="zh-CN"/>
                            </w:rPr>
                            <m:t>其他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宋体"/>
                        <w:b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d>
              </m:oMath>
            </m:oMathPara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  <w:t>（1）参照教材</w:t>
            </w:r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编写信号时移函数；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default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eastAsia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  <w:t>用subplot</w:t>
            </w:r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将画图界面分成三行一列，分别画出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、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x(n+2)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，和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x(n−3)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；要求调用时移函数实现信号平移。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（3）参照教材编写信号翻转函数；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eastAsia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  <w:t>用subplot</w:t>
            </w:r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将画图界面分成两行一列，分别画出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、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x(−n)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；要求调用信号翻转函数实现信号翻转。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（5）参照教材编写信号相加函数；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（6）</w:t>
            </w:r>
            <w:r>
              <w:rPr>
                <w:rFonts w:hint="eastAsia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  <w:t>用subplot</w:t>
            </w:r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将画图界面分成两行两列，分别画出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、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x(−n)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，和</w:t>
            </w:r>
            <m:oMath>
              <m:sSub>
                <m:sSubPr>
                  <m:ctrlPr>
                    <w:rPr>
                      <w:rFonts w:hint="eastAsia" w:ascii="Cambria Math" w:hAnsi="Cambria Math" w:cs="宋体"/>
                      <w:i/>
                      <w:iCs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i/>
                      <w:iCs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eastAsia" w:ascii="Cambria Math" w:hAnsi="Cambria Math" w:cs="宋体"/>
                      <w:i/>
                      <w:iCs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(n)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x(n)+x(−n)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</w:t>
            </w:r>
            <m:oMath>
              <m:sSub>
                <m:sSubPr>
                  <m:ctrlPr>
                    <w:rPr>
                      <w:rFonts w:hint="eastAsia" w:ascii="Cambria Math" w:hAnsi="Cambria Math" w:cs="宋体"/>
                      <w:i/>
                      <w:iCs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i/>
                      <w:iCs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hint="eastAsia" w:ascii="Cambria Math" w:hAnsi="Cambria Math" w:cs="宋体"/>
                      <w:i/>
                      <w:iCs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(n)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x(n)−x(−n)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，即对信号进行奇偶分解；要求调用信号翻转、信号相加函数实现。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200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该题绘制信号全部用stem函数。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right="0" w:rightChars="0"/>
              <w:jc w:val="both"/>
              <w:textAlignment w:val="auto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2.2 运行下面的程序，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clear;       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%清楚内存中可能保留的MATLAB变量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=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50000;       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%噪声信号的长度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 =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rand(1,N);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 产生均匀分布的伪随机数，即白噪声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g_mean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=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mean(g)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%计算均值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power_g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=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var(g)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%计算方差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subplot(211)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%在一个图上分成上、下两个子图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plot(g(1:100));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%绘制信号中的前100个点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;     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%给图形加上网格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%给y轴加标注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 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%给x轴加标注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subplot(212)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hist(g,50);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%基于向量g中的元素创建直方图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;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/>
              <w:ind w:firstLine="1050" w:firstLineChars="500"/>
              <w:jc w:val="left"/>
              <w:textAlignment w:val="auto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'histogram of 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运行程序，看看给出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g(n)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的均值是否约为0.5，其方差是否约为0.083，该值接近1/12。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2.3 参照2.2的程序，自己编写程序产生一均匀分布、均值为0，功率为0.02的白噪声信号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g(n)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。注意，零均值的信号的方差与功率是相等的。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right="0" w:rightChars="0"/>
              <w:jc w:val="both"/>
              <w:textAlignment w:val="auto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2.4  MATLAB环境下，用函数randn用来产生均值为0、方差为1、服从高斯（正态）分布的白噪声信号，其调用格式和rand函数相同。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right="0" w:rightChars="0" w:firstLine="480" w:firstLineChars="200"/>
              <w:jc w:val="both"/>
              <w:textAlignment w:val="auto"/>
              <w:rPr>
                <w:rFonts w:hint="default" w:hAnsi="Cambria Math" w:eastAsia="宋体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4"/>
                <w:szCs w:val="24"/>
                <w:lang w:val="en-US" w:eastAsia="zh-CN"/>
              </w:rPr>
              <w:t>参照2.2的程序代码，</w:t>
            </w: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产生均值为0，功率为0.3，且服从高斯分布的白噪声信号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g(n)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。设信号长度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N</m:t>
              </m:r>
              <m:r>
                <m:rPr/>
                <w:rPr>
                  <w:rFonts w:hint="eastAsia" w:ascii="Cambria Math" w:hAnsi="Cambria Math" w:cs="宋体"/>
                  <w:sz w:val="24"/>
                  <w:szCs w:val="24"/>
                  <w:lang w:val="en-US" w:eastAsia="zh-CN"/>
                </w:rPr>
                <m:t>=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50000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。绘制信号的前面500个点，并计算出均值、功率、直方图。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实验代码、运行结果</w:t>
            </w:r>
            <w:r>
              <w:rPr>
                <w:rFonts w:hint="eastAsia"/>
              </w:rPr>
              <w:t>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2.1代码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clear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clc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信号x(n)的定义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0:6;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创建一个从0到6的n的向量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x = zeros(size(n));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创建一个与n相同大小的零向量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x(n &gt;= 0 &amp; n &lt;= 3) = n(n &gt;= 0 &amp; n &lt;= 3) + 1;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设置信号x(n)的值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绘制图形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时移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[x11,n11] = sigshift(x,n,-2);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stem(n11,x11);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'x(n+2)'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[x12,n12] = sigshift(x,n,3);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stem(n12,x12);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'x(n-3)'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翻转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figure;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新建一个图形窗口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1,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1,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[x2,n2] = sigfold(x,n);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stem(n2,x2);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'x(-n)'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相加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figure;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新建一个图形窗口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stem(n2,x2);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'x(-n)'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[xe,n3] = sigadd(x/2,n,x2/2,n2);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stem(n3, xe);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'xe(n)'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4);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[xd,n31] = sigadd(x/2,n,-(x2/2),n2);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stem(n31, xd);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'xd(n)'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信号平移函数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[y,n] = sigshift(x, m, k)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n = m + k;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 = x;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信号翻转函数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[y, n] = sigfold(x, 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 = fliplr(x);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n = -fliplr(n);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信号相加函数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[y, n] = sigadd(x1, n1, x2, n2)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n = min(min(n1), min(n2)):max(max(n1), max(n2));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的持续时间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y1 = zeros(1, length(n));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y2 = y1;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y1(find((n &gt;= min(n1)) &amp; (n &lt;= max(n1)) == 1)) = x1;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y2(find((n &gt;= min(n2)) &amp; (n &lt;= max(n2)) == 1)) = x2;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 = y1 + y2;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实验结果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(1)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8" name="图片 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(2)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9" name="图片 9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</w:p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(3)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drawing>
                <wp:inline distT="0" distB="0" distL="114300" distR="114300">
                  <wp:extent cx="4834255" cy="3735705"/>
                  <wp:effectExtent l="0" t="0" r="12065" b="13335"/>
                  <wp:docPr id="7" name="图片 7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73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2.2代码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clear;       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%清除内存中可能保留的MATLAB变量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50000;   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噪声信号的长度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 = rand(1, N);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产生均匀分布的伪随机数，即白噪声，均值约为0.5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g_mean = mean(g);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计算均值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power_g = var(g);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subplot(211);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在一个图上分成上、下两个子图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plot(g(1:100));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绘制信号中的前100个点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;     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给图形加上网格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给y轴加标注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  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给x轴加标注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hist(g, 50);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基于向量g中的元素创建直方图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'histogram of 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num2str(g_mean)]);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'方差: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num2str(power_g)]);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</w:p>
          <w:p/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1343025" cy="762000"/>
                  <wp:effectExtent l="0" t="0" r="13335" b="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10" name="图片 10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2.3 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Method1（g固定默认均值0.5，方差1/12）</w:t>
            </w:r>
            <w:r>
              <w:rPr>
                <w:rFonts w:hint="eastAsia"/>
                <w:szCs w:val="21"/>
                <w:lang w:val="en-US" w:eastAsia="zh-CN"/>
              </w:rPr>
              <w:t>代码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clear;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清除内存中可能保留的MATLAB变量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50000;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噪声信号的长度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power_target = 0.02;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目标功率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28009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 = (rand(1, N) - 0.5) * sqrt(12 * power_target);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g_mean = mean(g);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计算均值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power_g = var(g);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subplot(211);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在一个图上分成上、下两个子图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plot(g(1:100));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绘制信号中的前100个点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给图形加上网格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给y轴加标注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给x轴加标注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hist(g, 50);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基于向量g中的元素创建直方图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'histogram of 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num2str(g_mean)]);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'方差: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num2str(power_g)]);</w:t>
            </w:r>
          </w:p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1600200" cy="74295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53155"/>
                  <wp:effectExtent l="0" t="0" r="12065" b="4445"/>
                  <wp:docPr id="11" name="图片 11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Method2（g动态默认）</w:t>
            </w:r>
            <w:r>
              <w:rPr>
                <w:rFonts w:hint="eastAsia"/>
                <w:szCs w:val="21"/>
                <w:lang w:val="en-US" w:eastAsia="zh-CN"/>
              </w:rPr>
              <w:t>代码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clear;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清除内存中可能保留的MATLAB变量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50000;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噪声信号的长度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power_target = 0.02;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目标功率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g1 = rand(1,N);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生成均匀分布的伪随机数，即白噪声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g_mean_org = mean(g1);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计算原始均值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num2str(g_mean_org)]);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计算实际生成的g的方差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actual_power = var(g1);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'原始方差: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num2str(actual_power)]);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计算缩放因子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scale_factor = sqrt(power_target / actual_power);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生成白噪声，注意力求均值为0，功率为0.02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 = (rand(1, N) - g_mean_org) * scale_factor;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g_mean = mean(g);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计算均值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power_g = var(g);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subplot(211);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在一个图上分成上、下两个子图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plot(g(1:100));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绘制信号中的前100个点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给图形加上网格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给y轴加标注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给x轴加标注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hist(g, 50);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基于向量g中的元素创建直方图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'histogram of 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num2str(g_mean)]);</w:t>
            </w:r>
          </w:p>
          <w:p>
            <w:pPr>
              <w:spacing w:beforeLines="0" w:afterLines="0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'方差: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num2str(power_g)]);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1628775" cy="1285875"/>
                  <wp:effectExtent l="0" t="0" r="190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4" name="图片 4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2.4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clear;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清除内存中可能保留的MATLAB变量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50000;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噪声信号的长度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power_target = 0.3;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目标功率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g1 = randn(1,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g_mean_org = mean(g1);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计算原始均值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num2str(g_mean_org)]);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调整信号的方差以满足目标功率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std_deviation = sqrt(power_target);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生成白噪声，均值为0,功率为0.3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 = (randn(1, N) - g_mean_org) * std_deviation;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g_mean = mean(g);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计算均值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power_g = var(g);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绘制信号的前500个点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plot(g(1:500));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'g(n)'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'前500个点的信号'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绘制信号的直方图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subplot(212);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hist(g, 50);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基于向量g中的元素创建直方图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'直方图'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'信号直方图'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num2str(g_mean)]);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'功率: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num2str(power_g)]);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>实验结果：</w:t>
            </w:r>
          </w:p>
          <w:p>
            <w:r>
              <w:drawing>
                <wp:inline distT="0" distB="0" distL="114300" distR="114300">
                  <wp:extent cx="1771650" cy="1028700"/>
                  <wp:effectExtent l="0" t="0" r="11430" b="7620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szCs w:val="21"/>
              </w:rPr>
            </w:pPr>
            <w:r>
              <w:rPr>
                <w:rFonts w:hint="eastAsia" w:eastAsia="宋体"/>
                <w:lang w:val="en-US"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15" name="图片 1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实验课收获：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通过实验我了解如何在MATLAB中定义和操作信号，学会了信号平移、翻转和相加的基本操作，并且会使用stem函数绘制信号图形。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同时我还</w:t>
            </w:r>
            <w:r>
              <w:rPr>
                <w:rFonts w:hint="eastAsia"/>
              </w:rPr>
              <w:t>了解如何使用MATLAB生成随机信号，验证随机性质。</w:t>
            </w:r>
            <w:r>
              <w:rPr>
                <w:rFonts w:hint="eastAsia"/>
                <w:lang w:val="en-US" w:eastAsia="zh-CN"/>
              </w:rPr>
              <w:t>深入了解了rand函数的机理及其使用方法，</w:t>
            </w:r>
            <w:r>
              <w:rPr>
                <w:rFonts w:hint="eastAsia"/>
              </w:rPr>
              <w:t>熟悉均值和方差的计算方法和直方图绘制。学会通过线性变换生成目标功率的信号。理解零均值信号的方差与功率的关系。</w:t>
            </w:r>
          </w:p>
          <w:p>
            <w:pPr>
              <w:ind w:firstLine="420" w:firstLineChars="200"/>
              <w:rPr>
                <w:b/>
                <w:sz w:val="44"/>
              </w:rPr>
            </w:pPr>
            <w:r>
              <w:rPr>
                <w:rFonts w:hint="eastAsia"/>
                <w:lang w:val="en-US" w:eastAsia="zh-CN"/>
              </w:rPr>
              <w:t>还</w:t>
            </w:r>
            <w:r>
              <w:rPr>
                <w:rFonts w:hint="eastAsia"/>
              </w:rPr>
              <w:t>了解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</w:rPr>
              <w:t>如何使用randn生成高斯分布的信号。学会通过线性变换调整信号的方差以满足目标功率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tbl>
            <w:tblPr>
              <w:tblStyle w:val="4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  <w:noWrap w:val="0"/>
                  <w:vAlign w:val="top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实验结果分析及结论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8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</w:tr>
          </w:tbl>
          <w:p>
            <w:pPr>
              <w:rPr>
                <w:rFonts w:hint="eastAsia"/>
              </w:rPr>
            </w:pPr>
          </w:p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/>
        <w:rPr>
          <w:rFonts w:hint="eastAsia"/>
        </w:rPr>
      </w:pPr>
      <w:r>
        <w:rPr>
          <w:rFonts w:hint="eastAsia"/>
        </w:rPr>
        <w:t>2、教师批改学生实验报告时间应在学生提交实验报告时间后10日内。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38C0"/>
    <w:rsid w:val="000420D9"/>
    <w:rsid w:val="000440AB"/>
    <w:rsid w:val="00055B12"/>
    <w:rsid w:val="00066800"/>
    <w:rsid w:val="000675FA"/>
    <w:rsid w:val="0008727E"/>
    <w:rsid w:val="00096447"/>
    <w:rsid w:val="000A3331"/>
    <w:rsid w:val="000C40D0"/>
    <w:rsid w:val="000D766B"/>
    <w:rsid w:val="000D7EE1"/>
    <w:rsid w:val="000E3F1E"/>
    <w:rsid w:val="00124949"/>
    <w:rsid w:val="001320F3"/>
    <w:rsid w:val="001426FF"/>
    <w:rsid w:val="00150CB9"/>
    <w:rsid w:val="00157FAE"/>
    <w:rsid w:val="00160D2B"/>
    <w:rsid w:val="001A19A5"/>
    <w:rsid w:val="001A47D0"/>
    <w:rsid w:val="001C1B2F"/>
    <w:rsid w:val="001C3F79"/>
    <w:rsid w:val="00211059"/>
    <w:rsid w:val="00231E23"/>
    <w:rsid w:val="00245224"/>
    <w:rsid w:val="002558CC"/>
    <w:rsid w:val="00271BDC"/>
    <w:rsid w:val="002967A4"/>
    <w:rsid w:val="002B02D0"/>
    <w:rsid w:val="002C3DA6"/>
    <w:rsid w:val="002F33B6"/>
    <w:rsid w:val="00334A8F"/>
    <w:rsid w:val="00335974"/>
    <w:rsid w:val="00342ACF"/>
    <w:rsid w:val="00351563"/>
    <w:rsid w:val="003B5C9F"/>
    <w:rsid w:val="003C254A"/>
    <w:rsid w:val="003F40F8"/>
    <w:rsid w:val="003F74B6"/>
    <w:rsid w:val="00407E5F"/>
    <w:rsid w:val="00414BA0"/>
    <w:rsid w:val="00415C70"/>
    <w:rsid w:val="00433CFF"/>
    <w:rsid w:val="00453F91"/>
    <w:rsid w:val="0048307D"/>
    <w:rsid w:val="004A38DE"/>
    <w:rsid w:val="004A5E7B"/>
    <w:rsid w:val="004B09DD"/>
    <w:rsid w:val="004D5286"/>
    <w:rsid w:val="004E0847"/>
    <w:rsid w:val="004E5BBB"/>
    <w:rsid w:val="004F467E"/>
    <w:rsid w:val="005213CE"/>
    <w:rsid w:val="00524974"/>
    <w:rsid w:val="00543B79"/>
    <w:rsid w:val="00545B23"/>
    <w:rsid w:val="00551470"/>
    <w:rsid w:val="00556C4C"/>
    <w:rsid w:val="005809BA"/>
    <w:rsid w:val="00630981"/>
    <w:rsid w:val="00670011"/>
    <w:rsid w:val="006865A3"/>
    <w:rsid w:val="006F3D8F"/>
    <w:rsid w:val="00745095"/>
    <w:rsid w:val="0079387F"/>
    <w:rsid w:val="007966CD"/>
    <w:rsid w:val="007B326D"/>
    <w:rsid w:val="007D2A88"/>
    <w:rsid w:val="007F0528"/>
    <w:rsid w:val="008001C3"/>
    <w:rsid w:val="008120AA"/>
    <w:rsid w:val="00832DFD"/>
    <w:rsid w:val="00836D42"/>
    <w:rsid w:val="00840F4D"/>
    <w:rsid w:val="00843D36"/>
    <w:rsid w:val="00860295"/>
    <w:rsid w:val="00860A50"/>
    <w:rsid w:val="0086615B"/>
    <w:rsid w:val="0087677C"/>
    <w:rsid w:val="008938B9"/>
    <w:rsid w:val="008B6DF4"/>
    <w:rsid w:val="008C5F0C"/>
    <w:rsid w:val="008F6B78"/>
    <w:rsid w:val="008F7266"/>
    <w:rsid w:val="009203FF"/>
    <w:rsid w:val="00972943"/>
    <w:rsid w:val="00975D73"/>
    <w:rsid w:val="00991314"/>
    <w:rsid w:val="00995FF3"/>
    <w:rsid w:val="009A4020"/>
    <w:rsid w:val="009C1434"/>
    <w:rsid w:val="009C6480"/>
    <w:rsid w:val="00A003DB"/>
    <w:rsid w:val="00A03201"/>
    <w:rsid w:val="00A04F8B"/>
    <w:rsid w:val="00A36726"/>
    <w:rsid w:val="00A36E74"/>
    <w:rsid w:val="00A43E1C"/>
    <w:rsid w:val="00A96F0F"/>
    <w:rsid w:val="00AA2709"/>
    <w:rsid w:val="00AB55CE"/>
    <w:rsid w:val="00AC69DF"/>
    <w:rsid w:val="00AD42E2"/>
    <w:rsid w:val="00AF148D"/>
    <w:rsid w:val="00B058CE"/>
    <w:rsid w:val="00B36728"/>
    <w:rsid w:val="00B40703"/>
    <w:rsid w:val="00BA5414"/>
    <w:rsid w:val="00BB7A53"/>
    <w:rsid w:val="00BC1187"/>
    <w:rsid w:val="00BC3334"/>
    <w:rsid w:val="00BD537F"/>
    <w:rsid w:val="00BE38DA"/>
    <w:rsid w:val="00BE45D7"/>
    <w:rsid w:val="00BE688C"/>
    <w:rsid w:val="00BF462B"/>
    <w:rsid w:val="00C21119"/>
    <w:rsid w:val="00C274A2"/>
    <w:rsid w:val="00C562B2"/>
    <w:rsid w:val="00C605C5"/>
    <w:rsid w:val="00C80825"/>
    <w:rsid w:val="00C82E3A"/>
    <w:rsid w:val="00C84A3F"/>
    <w:rsid w:val="00CB498C"/>
    <w:rsid w:val="00CB577C"/>
    <w:rsid w:val="00CE75A1"/>
    <w:rsid w:val="00D32996"/>
    <w:rsid w:val="00D33BD8"/>
    <w:rsid w:val="00D416C5"/>
    <w:rsid w:val="00D46360"/>
    <w:rsid w:val="00D51AB3"/>
    <w:rsid w:val="00D712AB"/>
    <w:rsid w:val="00DA2EDF"/>
    <w:rsid w:val="00DD35F4"/>
    <w:rsid w:val="00DD4462"/>
    <w:rsid w:val="00E43C67"/>
    <w:rsid w:val="00E508D9"/>
    <w:rsid w:val="00E628AD"/>
    <w:rsid w:val="00E81129"/>
    <w:rsid w:val="00E91DBE"/>
    <w:rsid w:val="00E91DF5"/>
    <w:rsid w:val="00E91ECE"/>
    <w:rsid w:val="00EC43A5"/>
    <w:rsid w:val="00ED762F"/>
    <w:rsid w:val="00ED7957"/>
    <w:rsid w:val="00EE0521"/>
    <w:rsid w:val="00F25479"/>
    <w:rsid w:val="00F6339C"/>
    <w:rsid w:val="00F9331B"/>
    <w:rsid w:val="00FB3A42"/>
    <w:rsid w:val="00FC049A"/>
    <w:rsid w:val="00FE4DFD"/>
    <w:rsid w:val="05876857"/>
    <w:rsid w:val="0AF57712"/>
    <w:rsid w:val="0D0E450B"/>
    <w:rsid w:val="10FA70D4"/>
    <w:rsid w:val="12EA093F"/>
    <w:rsid w:val="16E53964"/>
    <w:rsid w:val="1E3E6878"/>
    <w:rsid w:val="1FCC76B0"/>
    <w:rsid w:val="20EC2B39"/>
    <w:rsid w:val="22B5292C"/>
    <w:rsid w:val="263C0999"/>
    <w:rsid w:val="267A2DCC"/>
    <w:rsid w:val="2A9D186C"/>
    <w:rsid w:val="30A01720"/>
    <w:rsid w:val="30FB2012"/>
    <w:rsid w:val="314B0E46"/>
    <w:rsid w:val="3326745F"/>
    <w:rsid w:val="427308B1"/>
    <w:rsid w:val="44447A4F"/>
    <w:rsid w:val="46AD7414"/>
    <w:rsid w:val="4CEC478F"/>
    <w:rsid w:val="4E10612E"/>
    <w:rsid w:val="503632F2"/>
    <w:rsid w:val="52815D85"/>
    <w:rsid w:val="58981315"/>
    <w:rsid w:val="59F37D46"/>
    <w:rsid w:val="5DCA688E"/>
    <w:rsid w:val="616351CE"/>
    <w:rsid w:val="619A3EE4"/>
    <w:rsid w:val="61CF5A0A"/>
    <w:rsid w:val="6DDB5FB0"/>
    <w:rsid w:val="6F093CF7"/>
    <w:rsid w:val="6FC01389"/>
    <w:rsid w:val="74866DC5"/>
    <w:rsid w:val="749F1AE5"/>
    <w:rsid w:val="792A2D87"/>
    <w:rsid w:val="7AAC4A7A"/>
    <w:rsid w:val="7BFF42F7"/>
    <w:rsid w:val="7D034BDB"/>
    <w:rsid w:val="7EDE145C"/>
    <w:rsid w:val="7F7140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6</Pages>
  <Words>657</Words>
  <Characters>702</Characters>
  <Lines>11</Lines>
  <Paragraphs>3</Paragraphs>
  <TotalTime>16</TotalTime>
  <ScaleCrop>false</ScaleCrop>
  <LinksUpToDate>false</LinksUpToDate>
  <CharactersWithSpaces>1175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2014-09-24T03:23:00Z</dcterms:created>
  <dc:creator>d</dc:creator>
  <cp:lastModifiedBy>北路终南山</cp:lastModifiedBy>
  <cp:lastPrinted>2006-09-04T06:46:00Z</cp:lastPrinted>
  <dcterms:modified xsi:type="dcterms:W3CDTF">2023-09-07T09:13:29Z</dcterms:modified>
  <dc:title>大 学 实 验 报 告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5021889A1B7B440C9521E6F1C0E5C3B2_13</vt:lpwstr>
  </property>
</Properties>
</file>