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07D65" w14:textId="6280149F" w:rsidR="00FE094C" w:rsidRDefault="00FE094C">
      <w:pPr>
        <w:rPr>
          <w:lang w:val="en-US"/>
        </w:rPr>
      </w:pPr>
      <w:r>
        <w:rPr>
          <w:lang w:val="en-US"/>
        </w:rPr>
        <w:t>13-11-2024 Code modification:</w:t>
      </w:r>
    </w:p>
    <w:p w14:paraId="1808DDC9" w14:textId="41AECAF4" w:rsidR="00FE094C" w:rsidRDefault="006C6013">
      <w:pPr>
        <w:rPr>
          <w:lang w:val="en-US"/>
        </w:rPr>
      </w:pPr>
      <w:r>
        <w:rPr>
          <w:lang w:val="en-US"/>
        </w:rPr>
        <w:t>Trajectory class:</w:t>
      </w:r>
    </w:p>
    <w:p w14:paraId="59D1624B" w14:textId="6B2851B9" w:rsidR="00FE094C" w:rsidRDefault="00FE094C" w:rsidP="006C6013">
      <w:pPr>
        <w:pStyle w:val="ListParagraph"/>
        <w:numPr>
          <w:ilvl w:val="0"/>
          <w:numId w:val="2"/>
        </w:numPr>
        <w:rPr>
          <w:lang w:val="en-US"/>
        </w:rPr>
      </w:pPr>
      <w:r w:rsidRPr="006C6013">
        <w:rPr>
          <w:lang w:val="en-US"/>
        </w:rPr>
        <w:t>Logging is now done via logging module, rather than print and saving.</w:t>
      </w:r>
      <w:r w:rsidR="00FC541B">
        <w:rPr>
          <w:lang w:val="en-US"/>
        </w:rPr>
        <w:t xml:space="preserve"> </w:t>
      </w:r>
      <w:proofErr w:type="spellStart"/>
      <w:r w:rsidR="00FC541B">
        <w:rPr>
          <w:lang w:val="en-US"/>
        </w:rPr>
        <w:t>output_directory</w:t>
      </w:r>
      <w:proofErr w:type="spellEnd"/>
      <w:r w:rsidR="00FC541B">
        <w:rPr>
          <w:lang w:val="en-US"/>
        </w:rPr>
        <w:t xml:space="preserve"> and </w:t>
      </w:r>
      <w:proofErr w:type="spellStart"/>
      <w:r w:rsidR="00FC541B">
        <w:rPr>
          <w:lang w:val="en-US"/>
        </w:rPr>
        <w:t>output_prefix</w:t>
      </w:r>
      <w:proofErr w:type="spellEnd"/>
      <w:r w:rsidR="00FC541B">
        <w:rPr>
          <w:lang w:val="en-US"/>
        </w:rPr>
        <w:t xml:space="preserve"> </w:t>
      </w:r>
      <w:proofErr w:type="gramStart"/>
      <w:r w:rsidR="00FC541B">
        <w:rPr>
          <w:lang w:val="en-US"/>
        </w:rPr>
        <w:t>needs</w:t>
      </w:r>
      <w:proofErr w:type="gramEnd"/>
      <w:r w:rsidR="00FC541B">
        <w:rPr>
          <w:lang w:val="en-US"/>
        </w:rPr>
        <w:t xml:space="preserve"> to be moved to __</w:t>
      </w:r>
      <w:proofErr w:type="spellStart"/>
      <w:r w:rsidR="00FC541B">
        <w:rPr>
          <w:lang w:val="en-US"/>
        </w:rPr>
        <w:t>init</w:t>
      </w:r>
      <w:proofErr w:type="spellEnd"/>
      <w:r w:rsidR="00FC541B">
        <w:rPr>
          <w:lang w:val="en-US"/>
        </w:rPr>
        <w:t>__ function since we would like to log into the file starting from the beginning.</w:t>
      </w:r>
      <w:r w:rsidR="00E8386C">
        <w:rPr>
          <w:lang w:val="en-US"/>
        </w:rPr>
        <w:t xml:space="preserve"> However, if you rerun only the run function, the log will be appended to the existing file. </w:t>
      </w:r>
    </w:p>
    <w:p w14:paraId="4E121488" w14:textId="0D1FAA92" w:rsidR="00FE094C" w:rsidRDefault="00FE094C" w:rsidP="006C6013">
      <w:pPr>
        <w:pStyle w:val="ListParagraph"/>
        <w:numPr>
          <w:ilvl w:val="0"/>
          <w:numId w:val="2"/>
        </w:numPr>
        <w:rPr>
          <w:lang w:val="en-US"/>
        </w:rPr>
      </w:pPr>
      <w:r w:rsidRPr="006C6013">
        <w:rPr>
          <w:lang w:val="en-US"/>
        </w:rPr>
        <w:t xml:space="preserve">Added two arguments for Trajectory class: </w:t>
      </w:r>
      <w:r w:rsidR="006C6013">
        <w:rPr>
          <w:lang w:val="en-US"/>
        </w:rPr>
        <w:br/>
        <w:t xml:space="preserve">1. </w:t>
      </w:r>
      <w:proofErr w:type="spellStart"/>
      <w:r w:rsidRPr="006C6013">
        <w:rPr>
          <w:lang w:val="en-US"/>
        </w:rPr>
        <w:t>hetatm_resid</w:t>
      </w:r>
      <w:proofErr w:type="spellEnd"/>
      <w:r w:rsidRPr="006C6013">
        <w:rPr>
          <w:lang w:val="en-US"/>
        </w:rPr>
        <w:t>: int, if supplied the record type of this specific resid will be converted to HETATM</w:t>
      </w:r>
      <w:r w:rsidR="006C6013">
        <w:rPr>
          <w:lang w:val="en-US"/>
        </w:rPr>
        <w:t>.</w:t>
      </w:r>
      <w:r w:rsidR="006C6013">
        <w:rPr>
          <w:lang w:val="en-US"/>
        </w:rPr>
        <w:br/>
        <w:t xml:space="preserve">2. </w:t>
      </w:r>
      <w:proofErr w:type="spellStart"/>
      <w:r w:rsidR="00FB1DDB">
        <w:rPr>
          <w:lang w:val="en-US"/>
        </w:rPr>
        <w:t>custom_</w:t>
      </w:r>
      <w:r w:rsidRPr="006C6013">
        <w:rPr>
          <w:lang w:val="en-US"/>
        </w:rPr>
        <w:t>terminal_oxygens</w:t>
      </w:r>
      <w:proofErr w:type="spellEnd"/>
      <w:r w:rsidRPr="006C6013">
        <w:rPr>
          <w:lang w:val="en-US"/>
        </w:rPr>
        <w:t xml:space="preserve">: </w:t>
      </w:r>
      <w:r w:rsidR="00FB1DDB">
        <w:rPr>
          <w:lang w:val="en-US"/>
        </w:rPr>
        <w:t>list</w:t>
      </w:r>
      <w:r w:rsidRPr="006C6013">
        <w:rPr>
          <w:lang w:val="en-US"/>
        </w:rPr>
        <w:t xml:space="preserve">, the terminal oxygen atom names </w:t>
      </w:r>
      <w:r w:rsidR="00FB1DDB">
        <w:rPr>
          <w:lang w:val="en-US"/>
        </w:rPr>
        <w:t>the user provided will be modified to O and OXT (compatible with PROPKA)</w:t>
      </w:r>
      <w:r w:rsidRPr="006C6013">
        <w:rPr>
          <w:lang w:val="en-US"/>
        </w:rPr>
        <w:t>.</w:t>
      </w:r>
    </w:p>
    <w:p w14:paraId="1BA82768" w14:textId="30DBF413" w:rsidR="00FB1DDB" w:rsidRDefault="00FB1DDB" w:rsidP="006C6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custom_resname_correction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, if </w:t>
      </w:r>
      <w:proofErr w:type="spellStart"/>
      <w:r>
        <w:rPr>
          <w:lang w:val="en-US"/>
        </w:rPr>
        <w:t>resname</w:t>
      </w:r>
      <w:proofErr w:type="spellEnd"/>
      <w:r>
        <w:rPr>
          <w:lang w:val="en-US"/>
        </w:rPr>
        <w:t xml:space="preserve"> in our predefined dictionary does not cover the user’s topology, even if it is an </w:t>
      </w:r>
      <w:proofErr w:type="gramStart"/>
      <w:r>
        <w:rPr>
          <w:lang w:val="en-US"/>
        </w:rPr>
        <w:t>amino acid residues</w:t>
      </w:r>
      <w:proofErr w:type="gramEnd"/>
      <w:r>
        <w:rPr>
          <w:lang w:val="en-US"/>
        </w:rPr>
        <w:t>, user can use this argument to add the correction.</w:t>
      </w:r>
    </w:p>
    <w:p w14:paraId="1869D019" w14:textId="6590A014" w:rsidR="006C6013" w:rsidRDefault="006C6013" w:rsidP="006C6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Swapped the order of argument </w:t>
      </w:r>
      <w:proofErr w:type="spellStart"/>
      <w:r>
        <w:rPr>
          <w:lang w:val="en-US"/>
        </w:rPr>
        <w:t>topology_file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trajectory_file</w:t>
      </w:r>
      <w:proofErr w:type="spellEnd"/>
      <w:r>
        <w:rPr>
          <w:lang w:val="en-US"/>
        </w:rPr>
        <w:t>.</w:t>
      </w:r>
    </w:p>
    <w:p w14:paraId="32064C55" w14:textId="7F6C7F93" w:rsidR="006C6013" w:rsidRDefault="00FB1DDB" w:rsidP="006C6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check has been </w:t>
      </w: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 xml:space="preserve"> to check HETATM, terminal oxygens and </w:t>
      </w:r>
      <w:proofErr w:type="spellStart"/>
      <w:r>
        <w:rPr>
          <w:lang w:val="en-US"/>
        </w:rPr>
        <w:t>resname</w:t>
      </w:r>
      <w:proofErr w:type="spellEnd"/>
      <w:r>
        <w:rPr>
          <w:lang w:val="en-US"/>
        </w:rPr>
        <w:t>.</w:t>
      </w:r>
    </w:p>
    <w:p w14:paraId="1033958F" w14:textId="1A8A8825" w:rsidR="00FB1DDB" w:rsidRDefault="00A042B5" w:rsidP="006C6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Formatted the docstring in Trajectory class and run.</w:t>
      </w:r>
    </w:p>
    <w:p w14:paraId="3E5BF293" w14:textId="4BE495C0" w:rsidR="00A042B5" w:rsidRDefault="00A042B5" w:rsidP="006C6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Default chain = ‘A’ in the run function.</w:t>
      </w:r>
    </w:p>
    <w:p w14:paraId="70DC87CC" w14:textId="264E6FA5" w:rsidR="002A4DE2" w:rsidRDefault="002A4DE2" w:rsidP="006C60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sort_pka_function</w:t>
      </w:r>
      <w:proofErr w:type="spellEnd"/>
      <w:r>
        <w:rPr>
          <w:lang w:val="en-US"/>
        </w:rPr>
        <w:t xml:space="preserve"> simplified</w:t>
      </w:r>
      <w:r w:rsidR="00E7216D">
        <w:rPr>
          <w:lang w:val="en-US"/>
        </w:rPr>
        <w:t>.</w:t>
      </w:r>
    </w:p>
    <w:p w14:paraId="107BEBF5" w14:textId="6A4BB970" w:rsidR="00FE094C" w:rsidRDefault="002A4DE2" w:rsidP="002A4DE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A4DE2">
        <w:rPr>
          <w:lang w:val="en-US"/>
        </w:rPr>
        <w:t>disulphide_bond_detection</w:t>
      </w:r>
      <w:proofErr w:type="spellEnd"/>
      <w:r w:rsidRPr="002A4DE2">
        <w:rPr>
          <w:lang w:val="en-US"/>
        </w:rPr>
        <w:t xml:space="preserve"> removed the print statement. </w:t>
      </w:r>
      <w:r>
        <w:rPr>
          <w:lang w:val="en-US"/>
        </w:rPr>
        <w:t xml:space="preserve">The listed cysteines that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forming </w:t>
      </w:r>
      <w:proofErr w:type="spellStart"/>
      <w:r>
        <w:rPr>
          <w:lang w:val="en-US"/>
        </w:rPr>
        <w:t>disulphide</w:t>
      </w:r>
      <w:proofErr w:type="spellEnd"/>
      <w:r>
        <w:rPr>
          <w:lang w:val="en-US"/>
        </w:rPr>
        <w:t xml:space="preserve"> bond will be saved in the output instead.</w:t>
      </w:r>
    </w:p>
    <w:p w14:paraId="1F65D60D" w14:textId="35C1CC13" w:rsidR="002A4DE2" w:rsidRDefault="002A4DE2" w:rsidP="00E721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pka_iterator</w:t>
      </w:r>
      <w:proofErr w:type="spellEnd"/>
      <w:r>
        <w:rPr>
          <w:lang w:val="en-US"/>
        </w:rPr>
        <w:t xml:space="preserve"> optimized</w:t>
      </w:r>
      <w:r w:rsidR="00E7216D">
        <w:rPr>
          <w:lang w:val="en-US"/>
        </w:rPr>
        <w:t xml:space="preserve">. </w:t>
      </w:r>
      <w:r>
        <w:rPr>
          <w:lang w:val="en-US"/>
        </w:rPr>
        <w:t xml:space="preserve">Originally the </w:t>
      </w:r>
      <w:proofErr w:type="spellStart"/>
      <w:r>
        <w:rPr>
          <w:lang w:val="en-US"/>
        </w:rPr>
        <w:t>pKa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buriedness</w:t>
      </w:r>
      <w:proofErr w:type="spellEnd"/>
      <w:r>
        <w:rPr>
          <w:lang w:val="en-US"/>
        </w:rPr>
        <w:t xml:space="preserve"> data for each frame is appended to CSV. Now </w:t>
      </w:r>
      <w:r w:rsidR="00E7216D">
        <w:rPr>
          <w:lang w:val="en-US"/>
        </w:rPr>
        <w:t>everything</w:t>
      </w:r>
      <w:r>
        <w:rPr>
          <w:lang w:val="en-US"/>
        </w:rPr>
        <w:t xml:space="preserve"> will be saved in memory and </w:t>
      </w:r>
      <w:r w:rsidR="00E7216D">
        <w:rPr>
          <w:lang w:val="en-US"/>
        </w:rPr>
        <w:t xml:space="preserve">only written in </w:t>
      </w:r>
      <w:proofErr w:type="spellStart"/>
      <w:r w:rsidR="00E7216D">
        <w:rPr>
          <w:lang w:val="en-US"/>
        </w:rPr>
        <w:t>sort_pka_function</w:t>
      </w:r>
      <w:proofErr w:type="spellEnd"/>
      <w:r>
        <w:rPr>
          <w:lang w:val="en-US"/>
        </w:rPr>
        <w:t>.</w:t>
      </w:r>
    </w:p>
    <w:p w14:paraId="79161108" w14:textId="05D1A26D" w:rsidR="001A195A" w:rsidRDefault="001A195A" w:rsidP="00E72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Tried different methods but I still couldn’t redirect the warning from </w:t>
      </w:r>
      <w:proofErr w:type="spellStart"/>
      <w:r>
        <w:rPr>
          <w:lang w:val="en-US"/>
        </w:rPr>
        <w:t>propka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>) from different workers to a file.</w:t>
      </w:r>
    </w:p>
    <w:p w14:paraId="04CEA64B" w14:textId="54F98C4A" w:rsidR="000F3F91" w:rsidRDefault="000F3F91" w:rsidP="00E72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corresponding residue of mutation will now be logged.</w:t>
      </w:r>
    </w:p>
    <w:p w14:paraId="66D098D1" w14:textId="77777777" w:rsidR="001A195A" w:rsidRDefault="001A195A" w:rsidP="001A195A">
      <w:pPr>
        <w:rPr>
          <w:lang w:val="en-US"/>
        </w:rPr>
      </w:pPr>
    </w:p>
    <w:p w14:paraId="57C8D3D6" w14:textId="43D89E32" w:rsidR="001A195A" w:rsidRDefault="001A195A" w:rsidP="001A195A">
      <w:pPr>
        <w:rPr>
          <w:lang w:val="en-US"/>
        </w:rPr>
      </w:pPr>
      <w:r>
        <w:rPr>
          <w:lang w:val="en-US"/>
        </w:rPr>
        <w:t>Clustering:</w:t>
      </w:r>
    </w:p>
    <w:p w14:paraId="59886B33" w14:textId="738417F1" w:rsidR="000715E7" w:rsidRDefault="000715E7" w:rsidP="000715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Stuart noticed a bug in _</w:t>
      </w:r>
      <w:proofErr w:type="spellStart"/>
      <w:r>
        <w:rPr>
          <w:lang w:val="en-US"/>
        </w:rPr>
        <w:t>determine_charge_center</w:t>
      </w:r>
      <w:proofErr w:type="spellEnd"/>
      <w:r>
        <w:rPr>
          <w:lang w:val="en-US"/>
        </w:rPr>
        <w:t xml:space="preserve">_. Primarily due to the selection = </w:t>
      </w:r>
      <w:proofErr w:type="spellStart"/>
      <w:proofErr w:type="gramStart"/>
      <w:r>
        <w:rPr>
          <w:lang w:val="en-US"/>
        </w:rPr>
        <w:t>universe.residues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residue_index</w:t>
      </w:r>
      <w:proofErr w:type="spellEnd"/>
      <w:r>
        <w:rPr>
          <w:lang w:val="en-US"/>
        </w:rPr>
        <w:t xml:space="preserve"> - 1]. If the resid does not start with 1, this would become an error. Changed it to selection = </w:t>
      </w:r>
      <w:proofErr w:type="spellStart"/>
      <w:proofErr w:type="gramStart"/>
      <w:r>
        <w:rPr>
          <w:lang w:val="en-US"/>
        </w:rPr>
        <w:t>universe.select</w:t>
      </w:r>
      <w:proofErr w:type="gramEnd"/>
      <w:r>
        <w:rPr>
          <w:lang w:val="en-US"/>
        </w:rPr>
        <w:t>_atoms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f‘resid</w:t>
      </w:r>
      <w:proofErr w:type="spellEnd"/>
      <w:r>
        <w:rPr>
          <w:lang w:val="en-US"/>
        </w:rPr>
        <w:t xml:space="preserve"> {resid}’)</w:t>
      </w:r>
    </w:p>
    <w:p w14:paraId="6A3CBF11" w14:textId="793E57B5" w:rsidR="006C5627" w:rsidRDefault="006C5627" w:rsidP="000715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Swapped order of </w:t>
      </w:r>
      <w:proofErr w:type="spellStart"/>
      <w:r>
        <w:rPr>
          <w:lang w:val="en-US"/>
        </w:rPr>
        <w:t>topology_file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trajectory_file</w:t>
      </w:r>
      <w:proofErr w:type="spellEnd"/>
      <w:r>
        <w:rPr>
          <w:lang w:val="en-US"/>
        </w:rPr>
        <w:t xml:space="preserve"> to be consistent with </w:t>
      </w:r>
      <w:proofErr w:type="spellStart"/>
      <w:r>
        <w:rPr>
          <w:lang w:val="en-US"/>
        </w:rPr>
        <w:t>MDAnalysis</w:t>
      </w:r>
      <w:proofErr w:type="spellEnd"/>
      <w:r>
        <w:rPr>
          <w:lang w:val="en-US"/>
        </w:rPr>
        <w:t>.</w:t>
      </w:r>
    </w:p>
    <w:p w14:paraId="3E13AEF7" w14:textId="5CCB3B33" w:rsidR="005643D2" w:rsidRDefault="005643D2" w:rsidP="000715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“k-medoids++” but not “heuristic”?</w:t>
      </w:r>
      <w:r w:rsidR="00C53F84">
        <w:rPr>
          <w:lang w:val="en-US"/>
        </w:rPr>
        <w:t xml:space="preserve"> IM tried heuristic, but warning occur where it shows cluster X is empty:</w:t>
      </w:r>
    </w:p>
    <w:p w14:paraId="0B0F0CB3" w14:textId="10A67453" w:rsidR="00C53F84" w:rsidRDefault="00C53F84" w:rsidP="00C53F84">
      <w:pPr>
        <w:pStyle w:val="ListParagraph"/>
        <w:rPr>
          <w:lang w:val="en-US"/>
        </w:rPr>
      </w:pPr>
      <w:r w:rsidRPr="00C53F84">
        <w:rPr>
          <w:lang w:val="en-US"/>
        </w:rPr>
        <w:lastRenderedPageBreak/>
        <w:drawing>
          <wp:inline distT="0" distB="0" distL="0" distR="0" wp14:anchorId="5CC95989" wp14:editId="30B23BE2">
            <wp:extent cx="5731510" cy="1978660"/>
            <wp:effectExtent l="0" t="0" r="0" b="2540"/>
            <wp:docPr id="1951295442" name="Picture 1" descr="A black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95442" name="Picture 1" descr="A black screen with blue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325C" w14:textId="6B35BB72" w:rsidR="00C53F84" w:rsidRDefault="00C53F84" w:rsidP="00C53F84">
      <w:pPr>
        <w:pStyle w:val="ListParagraph"/>
        <w:rPr>
          <w:lang w:val="en-US"/>
        </w:rPr>
      </w:pPr>
      <w:r w:rsidRPr="00C53F84">
        <w:rPr>
          <w:lang w:val="en-US"/>
        </w:rPr>
        <w:t>https://stackoverflow.com/questions/62215324/sklearn-kmedoids-returns-empty-clusters</w:t>
      </w:r>
    </w:p>
    <w:p w14:paraId="5061E305" w14:textId="37F2EAD1" w:rsidR="009E79FB" w:rsidRPr="00C53F84" w:rsidRDefault="00C53F84" w:rsidP="00C53F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can’t be bothered to change the writing log to use the logging module.</w:t>
      </w:r>
    </w:p>
    <w:p w14:paraId="3F0E48BC" w14:textId="48856CD9" w:rsidR="009E79FB" w:rsidRDefault="000B4413" w:rsidP="009E79FB">
      <w:pPr>
        <w:rPr>
          <w:lang w:val="en-US"/>
        </w:rPr>
      </w:pPr>
      <w:proofErr w:type="spellStart"/>
      <w:r>
        <w:rPr>
          <w:lang w:val="en-US"/>
        </w:rPr>
        <w:t>Visualisation</w:t>
      </w:r>
      <w:proofErr w:type="spellEnd"/>
      <w:r>
        <w:rPr>
          <w:lang w:val="en-US"/>
        </w:rPr>
        <w:t>:</w:t>
      </w:r>
    </w:p>
    <w:p w14:paraId="3EF648EB" w14:textId="1DFD3B9D" w:rsidR="000B4413" w:rsidRDefault="000B4413" w:rsidP="000B44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Removed the </w:t>
      </w:r>
      <w:proofErr w:type="spellStart"/>
      <w:r>
        <w:rPr>
          <w:lang w:val="en-US"/>
        </w:rPr>
        <w:t>NtermCap_atom_name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CtermCap_atom_name</w:t>
      </w:r>
      <w:proofErr w:type="spellEnd"/>
      <w:r>
        <w:rPr>
          <w:lang w:val="en-US"/>
        </w:rPr>
        <w:t xml:space="preserve"> in argument. Now it can be guessed internally.</w:t>
      </w:r>
    </w:p>
    <w:p w14:paraId="5F58C077" w14:textId="567F6F09" w:rsidR="000B4413" w:rsidRDefault="000B4413" w:rsidP="000B44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Chain argument</w:t>
      </w:r>
      <w:r w:rsidR="006B6EDF">
        <w:rPr>
          <w:lang w:val="en-US"/>
        </w:rPr>
        <w:t xml:space="preserve"> (default = ‘A’)</w:t>
      </w:r>
      <w:r>
        <w:rPr>
          <w:lang w:val="en-US"/>
        </w:rPr>
        <w:t xml:space="preserve"> added so user need to provide w</w:t>
      </w:r>
      <w:r w:rsidR="006B6EDF">
        <w:rPr>
          <w:lang w:val="en-US"/>
        </w:rPr>
        <w:t>hich ensure the correct chain is labelled (if the topology it provides contain two chains with the same resid, this would cause a bug.)</w:t>
      </w:r>
    </w:p>
    <w:p w14:paraId="072267A4" w14:textId="53B68B5D" w:rsidR="00FC541B" w:rsidRDefault="00FC541B" w:rsidP="000B441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Output_directory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output_prefix</w:t>
      </w:r>
      <w:proofErr w:type="spellEnd"/>
    </w:p>
    <w:p w14:paraId="6AC9BBFA" w14:textId="7035C3DC" w:rsidR="00530609" w:rsidRDefault="00530609" w:rsidP="000B441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Correlation_threshold</w:t>
      </w:r>
      <w:proofErr w:type="spellEnd"/>
      <w:r>
        <w:rPr>
          <w:lang w:val="en-US"/>
        </w:rPr>
        <w:t xml:space="preserve"> added so that only residues with </w:t>
      </w:r>
      <w:proofErr w:type="spellStart"/>
      <w:r>
        <w:rPr>
          <w:lang w:val="en-US"/>
        </w:rPr>
        <w:t>abosolute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correlation coefficient above this threshold will be saved in the </w:t>
      </w:r>
      <w:proofErr w:type="spellStart"/>
      <w:r>
        <w:rPr>
          <w:lang w:val="en-US"/>
        </w:rPr>
        <w:t>PyMOL</w:t>
      </w:r>
      <w:proofErr w:type="spellEnd"/>
      <w:r>
        <w:rPr>
          <w:lang w:val="en-US"/>
        </w:rPr>
        <w:t xml:space="preserve"> session. </w:t>
      </w:r>
    </w:p>
    <w:p w14:paraId="74C12311" w14:textId="3255CD2A" w:rsidR="0006372A" w:rsidRPr="000B4413" w:rsidRDefault="0006372A" w:rsidP="000B44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Each residue is now an object in the </w:t>
      </w:r>
      <w:proofErr w:type="spellStart"/>
      <w:r>
        <w:rPr>
          <w:lang w:val="en-US"/>
        </w:rPr>
        <w:t>PyMOL</w:t>
      </w:r>
      <w:proofErr w:type="spellEnd"/>
      <w:r>
        <w:rPr>
          <w:lang w:val="en-US"/>
        </w:rPr>
        <w:t xml:space="preserve"> session (rather than selection), so user can hide it by clicking the object.</w:t>
      </w:r>
    </w:p>
    <w:p w14:paraId="520E61FD" w14:textId="006AA281" w:rsidR="009E79FB" w:rsidRDefault="007D1F8C" w:rsidP="009E79F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241A3FF1" w14:textId="69F7CB30" w:rsidR="007D1F8C" w:rsidRPr="00911451" w:rsidRDefault="007D1F8C" w:rsidP="007D1F8C">
      <w:pPr>
        <w:pStyle w:val="ListParagraph"/>
        <w:numPr>
          <w:ilvl w:val="0"/>
          <w:numId w:val="5"/>
        </w:numPr>
        <w:rPr>
          <w:lang w:val="en-US"/>
        </w:rPr>
      </w:pPr>
      <w:r w:rsidRPr="00911451">
        <w:rPr>
          <w:lang w:val="en-US"/>
        </w:rPr>
        <w:t>Create</w:t>
      </w:r>
      <w:r w:rsidR="00911451">
        <w:rPr>
          <w:lang w:val="en-US"/>
        </w:rPr>
        <w:t>d</w:t>
      </w:r>
      <w:r w:rsidRPr="00911451">
        <w:rPr>
          <w:lang w:val="en-US"/>
        </w:rPr>
        <w:t xml:space="preserve"> a branch for AF once everything is updated</w:t>
      </w:r>
    </w:p>
    <w:p w14:paraId="1542C14A" w14:textId="116C5ED5" w:rsidR="00644746" w:rsidRDefault="00644746" w:rsidP="007D1F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installation added to README.md</w:t>
      </w:r>
    </w:p>
    <w:p w14:paraId="69E2E7C8" w14:textId="2113CA93" w:rsidR="00644746" w:rsidRDefault="0005282A" w:rsidP="007D1F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time added to README.md</w:t>
      </w:r>
    </w:p>
    <w:p w14:paraId="6B557B6A" w14:textId="7D703C99" w:rsidR="0005282A" w:rsidRPr="00644746" w:rsidRDefault="0005282A" w:rsidP="007D1F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Removed unnecessary files </w:t>
      </w:r>
      <w:proofErr w:type="gramStart"/>
      <w:r>
        <w:rPr>
          <w:lang w:val="en-US"/>
        </w:rPr>
        <w:t>through 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3659F13A" w14:textId="305D1A3D" w:rsidR="007D1F8C" w:rsidRDefault="007D1F8C" w:rsidP="007D1F8C">
      <w:pPr>
        <w:rPr>
          <w:lang w:val="en-US"/>
        </w:rPr>
      </w:pPr>
      <w:r>
        <w:rPr>
          <w:lang w:val="en-US"/>
        </w:rPr>
        <w:t>Tutorial:</w:t>
      </w:r>
    </w:p>
    <w:p w14:paraId="4DDEE624" w14:textId="7ADACB35" w:rsidR="007D1F8C" w:rsidRDefault="007D1F8C" w:rsidP="007D1F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variables and import put at the top.</w:t>
      </w:r>
    </w:p>
    <w:p w14:paraId="1CB1CE3D" w14:textId="76C3AB29" w:rsidR="001F1CF7" w:rsidRDefault="001F1CF7" w:rsidP="007D1F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Argument descriptions deleted</w:t>
      </w:r>
      <w:r w:rsidR="002C0808">
        <w:rPr>
          <w:lang w:val="en-US"/>
        </w:rPr>
        <w:t xml:space="preserve"> in the notebook, but some arguments are explained in the comment</w:t>
      </w:r>
      <w:r w:rsidR="00530609">
        <w:rPr>
          <w:lang w:val="en-US"/>
        </w:rPr>
        <w:t xml:space="preserve"> next to the arguments</w:t>
      </w:r>
    </w:p>
    <w:p w14:paraId="24880029" w14:textId="60A9A639" w:rsidR="002C0808" w:rsidRDefault="002C0808" w:rsidP="007D1F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Images resized</w:t>
      </w:r>
    </w:p>
    <w:p w14:paraId="009DC176" w14:textId="2B0155EB" w:rsidR="00530609" w:rsidRDefault="00530609" w:rsidP="007D1F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which trajectory (+mutation) is being processed </w:t>
      </w:r>
      <w:proofErr w:type="gramStart"/>
      <w:r>
        <w:rPr>
          <w:lang w:val="en-US"/>
        </w:rPr>
        <w:t>at the moment</w:t>
      </w:r>
      <w:proofErr w:type="gramEnd"/>
    </w:p>
    <w:p w14:paraId="4640116C" w14:textId="1549ED94" w:rsidR="00530609" w:rsidRDefault="00530609" w:rsidP="007D1F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Plot title replaced to actual prefix of trajectory.</w:t>
      </w:r>
    </w:p>
    <w:p w14:paraId="21DC72C3" w14:textId="002EC126" w:rsidR="006A700C" w:rsidRDefault="006A700C" w:rsidP="009114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Did not add progress bar since it is not clean.</w:t>
      </w:r>
    </w:p>
    <w:p w14:paraId="4E0F6543" w14:textId="39C38554" w:rsidR="005B4720" w:rsidRPr="00911451" w:rsidRDefault="00911451" w:rsidP="009E79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Markdown changed.</w:t>
      </w:r>
    </w:p>
    <w:sectPr w:rsidR="005B4720" w:rsidRPr="0091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2DEF"/>
    <w:multiLevelType w:val="hybridMultilevel"/>
    <w:tmpl w:val="AECC6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1578"/>
    <w:multiLevelType w:val="hybridMultilevel"/>
    <w:tmpl w:val="CAC0C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345CF"/>
    <w:multiLevelType w:val="hybridMultilevel"/>
    <w:tmpl w:val="ACC24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45468"/>
    <w:multiLevelType w:val="hybridMultilevel"/>
    <w:tmpl w:val="BC9AD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7E2D"/>
    <w:multiLevelType w:val="hybridMultilevel"/>
    <w:tmpl w:val="9B187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08687">
    <w:abstractNumId w:val="0"/>
  </w:num>
  <w:num w:numId="2" w16cid:durableId="638997877">
    <w:abstractNumId w:val="2"/>
  </w:num>
  <w:num w:numId="3" w16cid:durableId="263617924">
    <w:abstractNumId w:val="1"/>
  </w:num>
  <w:num w:numId="4" w16cid:durableId="1170752964">
    <w:abstractNumId w:val="3"/>
  </w:num>
  <w:num w:numId="5" w16cid:durableId="10962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4C"/>
    <w:rsid w:val="0005282A"/>
    <w:rsid w:val="0006372A"/>
    <w:rsid w:val="000715E7"/>
    <w:rsid w:val="000B4413"/>
    <w:rsid w:val="000F3F91"/>
    <w:rsid w:val="001A195A"/>
    <w:rsid w:val="001C2AF5"/>
    <w:rsid w:val="001F1CF7"/>
    <w:rsid w:val="002A4DE2"/>
    <w:rsid w:val="002C0808"/>
    <w:rsid w:val="00530609"/>
    <w:rsid w:val="005643D2"/>
    <w:rsid w:val="005B4720"/>
    <w:rsid w:val="00644746"/>
    <w:rsid w:val="006A700C"/>
    <w:rsid w:val="006B6EDF"/>
    <w:rsid w:val="006C5627"/>
    <w:rsid w:val="006C6013"/>
    <w:rsid w:val="006C609E"/>
    <w:rsid w:val="006F4156"/>
    <w:rsid w:val="007D1F8C"/>
    <w:rsid w:val="00911451"/>
    <w:rsid w:val="0093658D"/>
    <w:rsid w:val="009E79FB"/>
    <w:rsid w:val="00A042B5"/>
    <w:rsid w:val="00C53F84"/>
    <w:rsid w:val="00E7216D"/>
    <w:rsid w:val="00E8386C"/>
    <w:rsid w:val="00FB1DDB"/>
    <w:rsid w:val="00FC541B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CA123"/>
  <w15:chartTrackingRefBased/>
  <w15:docId w15:val="{13888E1D-2D3D-DD47-BC49-4D44770E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Fu Man</dc:creator>
  <cp:keywords/>
  <dc:description/>
  <cp:lastModifiedBy>Ka Fu Man</cp:lastModifiedBy>
  <cp:revision>1</cp:revision>
  <dcterms:created xsi:type="dcterms:W3CDTF">2024-11-13T14:06:00Z</dcterms:created>
  <dcterms:modified xsi:type="dcterms:W3CDTF">2024-11-18T11:55:00Z</dcterms:modified>
</cp:coreProperties>
</file>