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99b5j1j50pm3" w:id="0"/>
      <w:bookmarkEnd w:id="0"/>
      <w:r w:rsidDel="00000000" w:rsidR="00000000" w:rsidRPr="00000000">
        <w:rPr>
          <w:rtl w:val="0"/>
        </w:rPr>
        <w:t xml:space="preserve">Un modello a livelli per le edit su documenti testuali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i w:val="1"/>
        </w:rPr>
      </w:pPr>
      <w:r w:rsidDel="00000000" w:rsidR="00000000" w:rsidRPr="00000000">
        <w:rPr>
          <w:i w:val="1"/>
          <w:rtl w:val="0"/>
        </w:rPr>
        <w:t xml:space="preserve">Versione 1.1</w:t>
      </w:r>
    </w:p>
    <w:p w:rsidR="00000000" w:rsidDel="00000000" w:rsidP="00000000" w:rsidRDefault="00000000" w:rsidRPr="00000000" w14:paraId="00000004">
      <w:pPr>
        <w:jc w:val="center"/>
        <w:rPr>
          <w:i w:val="1"/>
        </w:rPr>
      </w:pPr>
      <w:r w:rsidDel="00000000" w:rsidR="00000000" w:rsidRPr="00000000">
        <w:rPr>
          <w:i w:val="1"/>
          <w:rtl w:val="0"/>
        </w:rPr>
        <w:t xml:space="preserve">7 novembre 2018</w:t>
      </w:r>
    </w:p>
    <w:p w:rsidR="00000000" w:rsidDel="00000000" w:rsidP="00000000" w:rsidRDefault="00000000" w:rsidRPr="00000000" w14:paraId="00000005">
      <w:pPr>
        <w:jc w:val="center"/>
        <w:rPr>
          <w:i w:val="1"/>
        </w:rPr>
      </w:pPr>
      <w:r w:rsidDel="00000000" w:rsidR="00000000" w:rsidRPr="00000000">
        <w:rPr>
          <w:i w:val="1"/>
          <w:rtl w:val="0"/>
        </w:rPr>
        <w:t xml:space="preserve">Fabio Vitali</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v62k3vhjqpr1" w:id="1"/>
      <w:bookmarkEnd w:id="1"/>
      <w:r w:rsidDel="00000000" w:rsidR="00000000" w:rsidRPr="00000000">
        <w:rPr>
          <w:rtl w:val="0"/>
        </w:rPr>
        <w:t xml:space="preserve">1 Formato a tre livelli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Livello meccanico: due operazioni, INS e DEL, </w:t>
      </w:r>
      <w:r w:rsidDel="00000000" w:rsidR="00000000" w:rsidRPr="00000000">
        <w:rPr>
          <w:b w:val="1"/>
          <w:rtl w:val="0"/>
        </w:rPr>
        <w:t xml:space="preserve">rigorosamente</w:t>
      </w:r>
      <w:r w:rsidDel="00000000" w:rsidR="00000000" w:rsidRPr="00000000">
        <w:rPr>
          <w:rtl w:val="0"/>
        </w:rPr>
        <w:t xml:space="preserve"> su testo (il markup viene considerato testo).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Livello strutturale: sei operazioni sul testo, 8 o 9 sulla struttura.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Livello semantico: svariate operazioni da decidere e considerare</w:t>
      </w:r>
    </w:p>
    <w:p w:rsidR="00000000" w:rsidDel="00000000" w:rsidP="00000000" w:rsidRDefault="00000000" w:rsidRPr="00000000" w14:paraId="0000000B">
      <w:pPr>
        <w:rPr/>
      </w:pPr>
      <w:r w:rsidDel="00000000" w:rsidR="00000000" w:rsidRPr="00000000">
        <w:rPr>
          <w:rtl w:val="0"/>
        </w:rPr>
        <w:t xml:space="preserve">Negli esempi seguenti, il testo in rosso rappresenta campi facoltativi (in generale non metterei by e timestamp nelle operazioni meccaniche). </w:t>
      </w:r>
    </w:p>
    <w:p w:rsidR="00000000" w:rsidDel="00000000" w:rsidP="00000000" w:rsidRDefault="00000000" w:rsidRPr="00000000" w14:paraId="0000000C">
      <w:pPr>
        <w:pStyle w:val="Heading1"/>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n85da0p6lo5g" w:id="2"/>
      <w:bookmarkEnd w:id="2"/>
      <w:r w:rsidDel="00000000" w:rsidR="00000000" w:rsidRPr="00000000">
        <w:rPr>
          <w:rtl w:val="0"/>
        </w:rPr>
        <w:t xml:space="preserve">2 Operazioni meccaniche</w:t>
      </w:r>
    </w:p>
    <w:p w:rsidR="00000000" w:rsidDel="00000000" w:rsidP="00000000" w:rsidRDefault="00000000" w:rsidRPr="00000000" w14:paraId="0000000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Ci sono solo due </w:t>
      </w:r>
      <w:r w:rsidDel="00000000" w:rsidR="00000000" w:rsidRPr="00000000">
        <w:rPr>
          <w:rtl w:val="0"/>
        </w:rPr>
        <w:t xml:space="preserve">operazioni</w:t>
      </w:r>
      <w:r w:rsidDel="00000000" w:rsidR="00000000" w:rsidRPr="00000000">
        <w:rPr>
          <w:rtl w:val="0"/>
        </w:rPr>
        <w:t xml:space="preserve">: INS e DEL. teniamo il nome così a tre lettere per distinguerlo dalle </w:t>
      </w:r>
      <w:r w:rsidDel="00000000" w:rsidR="00000000" w:rsidRPr="00000000">
        <w:rPr>
          <w:rtl w:val="0"/>
        </w:rPr>
        <w:t xml:space="preserve">operazioni </w:t>
      </w:r>
      <w:r w:rsidDel="00000000" w:rsidR="00000000" w:rsidRPr="00000000">
        <w:rPr>
          <w:rtl w:val="0"/>
        </w:rPr>
        <w:t xml:space="preserve">più significative a livello più alto. </w:t>
      </w:r>
    </w:p>
    <w:p w:rsidR="00000000" w:rsidDel="00000000" w:rsidP="00000000" w:rsidRDefault="00000000" w:rsidRPr="00000000" w14:paraId="0000000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le </w:t>
      </w:r>
      <w:r w:rsidDel="00000000" w:rsidR="00000000" w:rsidRPr="00000000">
        <w:rPr>
          <w:rtl w:val="0"/>
        </w:rPr>
        <w:t xml:space="preserve">operazioni </w:t>
      </w:r>
      <w:r w:rsidDel="00000000" w:rsidR="00000000" w:rsidRPr="00000000">
        <w:rPr>
          <w:rtl w:val="0"/>
        </w:rPr>
        <w:t xml:space="preserve">meccaniche agiscono ESCLUSIVAMENTE a livello della stringa di testo: </w:t>
      </w:r>
      <w:r w:rsidDel="00000000" w:rsidR="00000000" w:rsidRPr="00000000">
        <w:rPr>
          <w:rtl w:val="0"/>
        </w:rPr>
        <w:t xml:space="preserve">operazioni </w:t>
      </w:r>
      <w:r w:rsidDel="00000000" w:rsidR="00000000" w:rsidRPr="00000000">
        <w:rPr>
          <w:rtl w:val="0"/>
        </w:rPr>
        <w:t xml:space="preserve">sul markup sono comunque espresse come </w:t>
      </w:r>
      <w:r w:rsidDel="00000000" w:rsidR="00000000" w:rsidRPr="00000000">
        <w:rPr>
          <w:rtl w:val="0"/>
        </w:rPr>
        <w:t xml:space="preserve">operazioni </w:t>
      </w:r>
      <w:r w:rsidDel="00000000" w:rsidR="00000000" w:rsidRPr="00000000">
        <w:rPr>
          <w:rtl w:val="0"/>
        </w:rPr>
        <w:t xml:space="preserve">di INS e DEL di stringhe che contengono il markup. Di solito non hanno, ma opzionalmente possono avere indicazione di autore e timestamp. Gli id sono rigorosamente sequenziali, globali (indipendenti dalla versione a cui appartengono - iniziano da zero con la prima editazione e proseguono sequenzialmente) e usano una numerazione indipendente dagli altri livelli.</w:t>
      </w:r>
    </w:p>
    <w:p w:rsidR="00000000" w:rsidDel="00000000" w:rsidP="00000000" w:rsidRDefault="00000000" w:rsidRPr="00000000" w14:paraId="0000000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La posizione dell'inserimento viene contata sulla stringa dei caratteri del testo, considerando anche il markup e contandone ogni carattere. Il whitespace viene sempre considerato. INS e DEL sono sufficienti garantire la correttezza e la bidirezionalità dell'algoritmo di ricostruzione del testo. Operational Transformation </w:t>
      </w:r>
      <w:r w:rsidDel="00000000" w:rsidR="00000000" w:rsidRPr="00000000">
        <w:rPr>
          <w:b w:val="1"/>
          <w:i w:val="1"/>
          <w:rtl w:val="0"/>
        </w:rPr>
        <w:t xml:space="preserve">non opera</w:t>
      </w:r>
      <w:r w:rsidDel="00000000" w:rsidR="00000000" w:rsidRPr="00000000">
        <w:rPr>
          <w:rtl w:val="0"/>
        </w:rPr>
        <w:t xml:space="preserve"> a questo livello, ma solo al livello successivo.  </w:t>
      </w:r>
    </w:p>
    <w:p w:rsidR="00000000" w:rsidDel="00000000" w:rsidP="00000000" w:rsidRDefault="00000000" w:rsidRPr="00000000" w14:paraId="00000010">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ldrlg8tbbfnh" w:id="3"/>
      <w:bookmarkEnd w:id="3"/>
      <w:r w:rsidDel="00000000" w:rsidR="00000000" w:rsidRPr="00000000">
        <w:rPr>
          <w:rtl w:val="0"/>
        </w:rPr>
        <w:t xml:space="preserve">2.1 Inserimenti (INS)</w:t>
      </w:r>
    </w:p>
    <w:p w:rsidR="00000000" w:rsidDel="00000000" w:rsidP="00000000" w:rsidRDefault="00000000" w:rsidRPr="00000000" w14:paraId="0000001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1"/>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8"/>
        <w:tblGridChange w:id="0">
          <w:tblGrid>
            <w:gridCol w:w="139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24"/>
                <w:szCs w:val="24"/>
              </w:rPr>
            </w:pPr>
            <w:r w:rsidDel="00000000" w:rsidR="00000000" w:rsidRPr="00000000">
              <w:rPr>
                <w:i w:val="1"/>
                <w:sz w:val="24"/>
                <w:szCs w:val="24"/>
                <w:rtl w:val="0"/>
              </w:rPr>
              <w:t xml:space="preserve">Inserimento di una stringa di caratteri (incluso markup)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"edit-00001",</w:t>
              <w:br w:type="textWrapping"/>
              <w:t xml:space="preserve">  "op": "INS",</w:t>
            </w:r>
          </w:p>
          <w:p w:rsidR="00000000" w:rsidDel="00000000" w:rsidP="00000000" w:rsidRDefault="00000000" w:rsidRPr="00000000" w14:paraId="0000001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"pos": 80,</w:t>
            </w:r>
          </w:p>
          <w:p w:rsidR="00000000" w:rsidDel="00000000" w:rsidP="00000000" w:rsidRDefault="00000000" w:rsidRPr="00000000" w14:paraId="0000001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"content": "nuovo"</w:t>
            </w:r>
          </w:p>
          <w:p w:rsidR="00000000" w:rsidDel="00000000" w:rsidP="00000000" w:rsidRDefault="00000000" w:rsidRPr="00000000" w14:paraId="0000001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"edit-00003",</w:t>
              <w:br w:type="textWrapping"/>
              <w:t xml:space="preserve">  "op": "INS",</w:t>
            </w:r>
          </w:p>
          <w:p w:rsidR="00000000" w:rsidDel="00000000" w:rsidP="00000000" w:rsidRDefault="00000000" w:rsidRPr="00000000" w14:paraId="0000001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"pos": 100,</w:t>
            </w:r>
          </w:p>
          <w:p w:rsidR="00000000" w:rsidDel="00000000" w:rsidP="00000000" w:rsidRDefault="00000000" w:rsidRPr="00000000" w14:paraId="0000001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"content": "&lt;/p&gt;&lt;p&gt;"</w:t>
            </w:r>
          </w:p>
          <w:p w:rsidR="00000000" w:rsidDel="00000000" w:rsidP="00000000" w:rsidRDefault="00000000" w:rsidRPr="00000000" w14:paraId="0000001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"edit-00005",</w:t>
              <w:br w:type="textWrapping"/>
              <w:t xml:space="preserve">  "op": "INS",</w:t>
            </w:r>
          </w:p>
          <w:p w:rsidR="00000000" w:rsidDel="00000000" w:rsidP="00000000" w:rsidRDefault="00000000" w:rsidRPr="00000000" w14:paraId="0000002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"by": "Fabio Vitali",</w:t>
              <w:br w:type="textWrapping"/>
              <w:t xml:space="preserve">  "timestamp": "2018-03-10T07:25:23.891Z", </w:t>
            </w:r>
            <w:r w:rsidDel="00000000" w:rsidR="00000000" w:rsidRPr="00000000">
              <w:rPr>
                <w:rFonts w:ascii="Consolas" w:cs="Consolas" w:eastAsia="Consolas" w:hAnsi="Consolas"/>
                <w:rtl w:val="0"/>
              </w:rPr>
              <w:br w:type="textWrapping"/>
              <w:t xml:space="preserve">  "pos": 120,</w:t>
            </w:r>
          </w:p>
          <w:p w:rsidR="00000000" w:rsidDel="00000000" w:rsidP="00000000" w:rsidRDefault="00000000" w:rsidRPr="00000000" w14:paraId="0000002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"content": "new content"</w:t>
            </w:r>
          </w:p>
          <w:p w:rsidR="00000000" w:rsidDel="00000000" w:rsidP="00000000" w:rsidRDefault="00000000" w:rsidRPr="00000000" w14:paraId="0000002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2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p w:rsidR="00000000" w:rsidDel="00000000" w:rsidP="00000000" w:rsidRDefault="00000000" w:rsidRPr="00000000" w14:paraId="00000024">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rdksmh4rtaj6" w:id="4"/>
      <w:bookmarkEnd w:id="4"/>
      <w:r w:rsidDel="00000000" w:rsidR="00000000" w:rsidRPr="00000000">
        <w:rPr>
          <w:rtl w:val="0"/>
        </w:rPr>
        <w:t xml:space="preserve">2.2 Cancellazioni (DEL)</w:t>
      </w:r>
    </w:p>
    <w:p w:rsidR="00000000" w:rsidDel="00000000" w:rsidP="00000000" w:rsidRDefault="00000000" w:rsidRPr="00000000" w14:paraId="0000002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2"/>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8"/>
        <w:gridCol w:w="13958"/>
        <w:tblGridChange w:id="0">
          <w:tblGrid>
            <w:gridCol w:w="13958"/>
            <w:gridCol w:w="139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sz w:val="24"/>
                <w:szCs w:val="24"/>
              </w:rPr>
            </w:pPr>
            <w:r w:rsidDel="00000000" w:rsidR="00000000" w:rsidRPr="00000000">
              <w:rPr>
                <w:b w:val="1"/>
                <w:sz w:val="24"/>
                <w:szCs w:val="24"/>
                <w:rtl w:val="0"/>
              </w:rPr>
              <w:t xml:space="preserve">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i w:val="1"/>
                <w:sz w:val="24"/>
                <w:szCs w:val="24"/>
                <w:rtl w:val="0"/>
              </w:rPr>
              <w:t xml:space="preserve">Eliminazione di una stringa di caratteri (incluso markup)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9">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"edit-00002",</w:t>
              <w:br w:type="textWrapping"/>
              <w:t xml:space="preserve">  "op": "DEL",</w:t>
            </w:r>
          </w:p>
          <w:p w:rsidR="00000000" w:rsidDel="00000000" w:rsidP="00000000" w:rsidRDefault="00000000" w:rsidRPr="00000000" w14:paraId="0000002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"pos": 90,</w:t>
            </w:r>
          </w:p>
          <w:p w:rsidR="00000000" w:rsidDel="00000000" w:rsidP="00000000" w:rsidRDefault="00000000" w:rsidRPr="00000000" w14:paraId="0000002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"content": "vecchio"</w:t>
            </w:r>
          </w:p>
          <w:p w:rsidR="00000000" w:rsidDel="00000000" w:rsidP="00000000" w:rsidRDefault="00000000" w:rsidRPr="00000000" w14:paraId="0000002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Fonts w:ascii="Consolas" w:cs="Consolas" w:eastAsia="Consolas" w:hAnsi="Consola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"edit-00004",</w:t>
              <w:br w:type="textWrapping"/>
              <w:t xml:space="preserve">  "op": "DEL",</w:t>
            </w:r>
          </w:p>
          <w:p w:rsidR="00000000" w:rsidDel="00000000" w:rsidP="00000000" w:rsidRDefault="00000000" w:rsidRPr="00000000" w14:paraId="0000002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"pos": 110,</w:t>
            </w:r>
          </w:p>
          <w:p w:rsidR="00000000" w:rsidDel="00000000" w:rsidP="00000000" w:rsidRDefault="00000000" w:rsidRPr="00000000" w14:paraId="0000003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"content": "part of the first paragraph.&lt;p&gt;Part of "</w:t>
            </w:r>
          </w:p>
          <w:p w:rsidR="00000000" w:rsidDel="00000000" w:rsidP="00000000" w:rsidRDefault="00000000" w:rsidRPr="00000000" w14:paraId="0000003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"edit-00006",</w:t>
              <w:br w:type="textWrapping"/>
              <w:t xml:space="preserve">  "op": "DEL",</w:t>
            </w:r>
          </w:p>
          <w:p w:rsidR="00000000" w:rsidDel="00000000" w:rsidP="00000000" w:rsidRDefault="00000000" w:rsidRPr="00000000" w14:paraId="00000034">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by": "Fabio Vitali",</w:t>
            </w:r>
          </w:p>
          <w:p w:rsidR="00000000" w:rsidDel="00000000" w:rsidP="00000000" w:rsidRDefault="00000000" w:rsidRPr="00000000" w14:paraId="0000003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"timestamp": "2018-03-10T07:25:23.891Z", </w:t>
            </w:r>
          </w:p>
          <w:p w:rsidR="00000000" w:rsidDel="00000000" w:rsidP="00000000" w:rsidRDefault="00000000" w:rsidRPr="00000000" w14:paraId="0000003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"pos": 130,</w:t>
            </w:r>
          </w:p>
          <w:p w:rsidR="00000000" w:rsidDel="00000000" w:rsidP="00000000" w:rsidRDefault="00000000" w:rsidRPr="00000000" w14:paraId="0000003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"content": "old content"</w:t>
            </w:r>
          </w:p>
          <w:p w:rsidR="00000000" w:rsidDel="00000000" w:rsidP="00000000" w:rsidRDefault="00000000" w:rsidRPr="00000000" w14:paraId="0000003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39">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p w:rsidR="00000000" w:rsidDel="00000000" w:rsidP="00000000" w:rsidRDefault="00000000" w:rsidRPr="00000000" w14:paraId="0000003A">
      <w:pPr>
        <w:pStyle w:val="Heading1"/>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ls1a0wulq0af" w:id="5"/>
      <w:bookmarkEnd w:id="5"/>
      <w:r w:rsidDel="00000000" w:rsidR="00000000" w:rsidRPr="00000000">
        <w:rPr>
          <w:rtl w:val="0"/>
        </w:rPr>
        <w:t xml:space="preserve">3 </w:t>
      </w:r>
      <w:r w:rsidDel="00000000" w:rsidR="00000000" w:rsidRPr="00000000">
        <w:rPr>
          <w:rtl w:val="0"/>
        </w:rPr>
        <w:t xml:space="preserve">Operazioni </w:t>
      </w:r>
      <w:r w:rsidDel="00000000" w:rsidR="00000000" w:rsidRPr="00000000">
        <w:rPr>
          <w:rtl w:val="0"/>
        </w:rPr>
        <w:t xml:space="preserve">strutturali</w:t>
      </w:r>
    </w:p>
    <w:p w:rsidR="00000000" w:rsidDel="00000000" w:rsidP="00000000" w:rsidRDefault="00000000" w:rsidRPr="00000000" w14:paraId="0000003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Sono </w:t>
      </w:r>
      <w:r w:rsidDel="00000000" w:rsidR="00000000" w:rsidRPr="00000000">
        <w:rPr>
          <w:rtl w:val="0"/>
        </w:rPr>
        <w:t xml:space="preserve">operazioni </w:t>
      </w:r>
      <w:r w:rsidDel="00000000" w:rsidR="00000000" w:rsidRPr="00000000">
        <w:rPr>
          <w:rtl w:val="0"/>
        </w:rPr>
        <w:t xml:space="preserve">a livello strutturale sequenze di uno o più </w:t>
      </w:r>
      <w:r w:rsidDel="00000000" w:rsidR="00000000" w:rsidRPr="00000000">
        <w:rPr>
          <w:rtl w:val="0"/>
        </w:rPr>
        <w:t xml:space="preserve">operazioni </w:t>
      </w:r>
      <w:r w:rsidDel="00000000" w:rsidR="00000000" w:rsidRPr="00000000">
        <w:rPr>
          <w:rtl w:val="0"/>
        </w:rPr>
        <w:t xml:space="preserve">meccaniche che hanno un senso proprio sul documento anche se vengono svolte in più fasi o in locazioni diverse. Le </w:t>
      </w:r>
      <w:r w:rsidDel="00000000" w:rsidR="00000000" w:rsidRPr="00000000">
        <w:rPr>
          <w:rtl w:val="0"/>
        </w:rPr>
        <w:t xml:space="preserve">operazioni </w:t>
      </w:r>
      <w:r w:rsidDel="00000000" w:rsidR="00000000" w:rsidRPr="00000000">
        <w:rPr>
          <w:rtl w:val="0"/>
        </w:rPr>
        <w:t xml:space="preserve">strutturali possono risolversi all'interno di un unico nodo di testo (e parleremo allora di </w:t>
      </w:r>
      <w:r w:rsidDel="00000000" w:rsidR="00000000" w:rsidRPr="00000000">
        <w:rPr>
          <w:rtl w:val="0"/>
        </w:rPr>
        <w:t xml:space="preserve">operazioni </w:t>
      </w:r>
      <w:r w:rsidDel="00000000" w:rsidR="00000000" w:rsidRPr="00000000">
        <w:rPr>
          <w:rtl w:val="0"/>
        </w:rPr>
        <w:t xml:space="preserve">sul testo) o su strutture di markup complesse (e parleremo allora di </w:t>
      </w:r>
      <w:r w:rsidDel="00000000" w:rsidR="00000000" w:rsidRPr="00000000">
        <w:rPr>
          <w:rtl w:val="0"/>
        </w:rPr>
        <w:t xml:space="preserve">operazioni </w:t>
      </w:r>
      <w:r w:rsidDel="00000000" w:rsidR="00000000" w:rsidRPr="00000000">
        <w:rPr>
          <w:rtl w:val="0"/>
        </w:rPr>
        <w:t xml:space="preserve">sulla struttura. Le </w:t>
      </w:r>
      <w:r w:rsidDel="00000000" w:rsidR="00000000" w:rsidRPr="00000000">
        <w:rPr>
          <w:rtl w:val="0"/>
        </w:rPr>
        <w:t xml:space="preserve">operazioni </w:t>
      </w:r>
      <w:r w:rsidDel="00000000" w:rsidR="00000000" w:rsidRPr="00000000">
        <w:rPr>
          <w:rtl w:val="0"/>
        </w:rPr>
        <w:t xml:space="preserve">strutturali vengono svolte atomicamente (ad esempio, un wrap avviene atomicamente anche se corrisponde a due insert indipendenti). Questo significa che timestamp e autore delle </w:t>
      </w:r>
      <w:r w:rsidDel="00000000" w:rsidR="00000000" w:rsidRPr="00000000">
        <w:rPr>
          <w:rtl w:val="0"/>
        </w:rPr>
        <w:t xml:space="preserve">operazioni </w:t>
      </w:r>
      <w:r w:rsidDel="00000000" w:rsidR="00000000" w:rsidRPr="00000000">
        <w:rPr>
          <w:rtl w:val="0"/>
        </w:rPr>
        <w:t xml:space="preserve">strutturali sono indispensabili e si applicano a tutte le </w:t>
      </w:r>
      <w:r w:rsidDel="00000000" w:rsidR="00000000" w:rsidRPr="00000000">
        <w:rPr>
          <w:rtl w:val="0"/>
        </w:rPr>
        <w:t xml:space="preserve">operazioni </w:t>
      </w:r>
      <w:r w:rsidDel="00000000" w:rsidR="00000000" w:rsidRPr="00000000">
        <w:rPr>
          <w:rtl w:val="0"/>
        </w:rPr>
        <w:t xml:space="preserve">meccaniche sottostanti senza bisogno di specificarle. Operational Transformation agisce a questo livello. </w:t>
      </w:r>
    </w:p>
    <w:p w:rsidR="00000000" w:rsidDel="00000000" w:rsidP="00000000" w:rsidRDefault="00000000" w:rsidRPr="00000000" w14:paraId="0000003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Si noti che la stessa </w:t>
      </w:r>
      <w:r w:rsidDel="00000000" w:rsidR="00000000" w:rsidRPr="00000000">
        <w:rPr>
          <w:rtl w:val="0"/>
        </w:rPr>
        <w:t xml:space="preserve">operazioni </w:t>
      </w:r>
      <w:r w:rsidDel="00000000" w:rsidR="00000000" w:rsidRPr="00000000">
        <w:rPr>
          <w:rtl w:val="0"/>
        </w:rPr>
        <w:t xml:space="preserve">strutturale può avere due o più sequenze meccaniche diverse con lo stesso effetto. Ad esempio, l'</w:t>
      </w:r>
      <w:r w:rsidDel="00000000" w:rsidR="00000000" w:rsidRPr="00000000">
        <w:rPr>
          <w:rtl w:val="0"/>
        </w:rPr>
        <w:t xml:space="preserve">operazione</w:t>
      </w:r>
      <w:r w:rsidDel="00000000" w:rsidR="00000000" w:rsidRPr="00000000">
        <w:rPr>
          <w:rtl w:val="0"/>
        </w:rPr>
        <w:t xml:space="preserve"> di WORDREPLACE "word" -&gt; "words" può essere vista come l'INS di una 's', oppure come il DEL di "word" e l'INS di "words", ma dal punto di vista strutturale sono equivalenti. </w:t>
      </w:r>
    </w:p>
    <w:p w:rsidR="00000000" w:rsidDel="00000000" w:rsidP="00000000" w:rsidRDefault="00000000" w:rsidRPr="00000000" w14:paraId="0000003D">
      <w:pPr>
        <w:pStyle w:val="Heading2"/>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cye3p9v2647a" w:id="6"/>
      <w:bookmarkEnd w:id="6"/>
      <w:r w:rsidDel="00000000" w:rsidR="00000000" w:rsidRPr="00000000">
        <w:rPr>
          <w:rtl w:val="0"/>
        </w:rPr>
        <w:t xml:space="preserve">3.1 </w:t>
      </w:r>
      <w:r w:rsidDel="00000000" w:rsidR="00000000" w:rsidRPr="00000000">
        <w:rPr>
          <w:rtl w:val="0"/>
        </w:rPr>
        <w:t xml:space="preserve">Operazioni </w:t>
      </w:r>
      <w:r w:rsidDel="00000000" w:rsidR="00000000" w:rsidRPr="00000000">
        <w:rPr>
          <w:rtl w:val="0"/>
        </w:rPr>
        <w:t xml:space="preserve">sul testo</w:t>
      </w:r>
    </w:p>
    <w:p w:rsidR="00000000" w:rsidDel="00000000" w:rsidP="00000000" w:rsidRDefault="00000000" w:rsidRPr="00000000" w14:paraId="0000003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Sono </w:t>
      </w:r>
      <w:r w:rsidDel="00000000" w:rsidR="00000000" w:rsidRPr="00000000">
        <w:rPr>
          <w:rtl w:val="0"/>
        </w:rPr>
        <w:t xml:space="preserve">operazioni </w:t>
      </w:r>
      <w:r w:rsidDel="00000000" w:rsidR="00000000" w:rsidRPr="00000000">
        <w:rPr>
          <w:rtl w:val="0"/>
        </w:rPr>
        <w:t xml:space="preserve">sul testo quelle che avvengono all'interno di uno stesso nodo di markup. Se un'</w:t>
      </w:r>
      <w:r w:rsidDel="00000000" w:rsidR="00000000" w:rsidRPr="00000000">
        <w:rPr>
          <w:rtl w:val="0"/>
        </w:rPr>
        <w:t xml:space="preserve">operazione</w:t>
      </w:r>
      <w:r w:rsidDel="00000000" w:rsidR="00000000" w:rsidRPr="00000000">
        <w:rPr>
          <w:rtl w:val="0"/>
        </w:rPr>
        <w:t xml:space="preserve"> impatta uno o più nodi di markup, anche se assomiglia ad una </w:t>
      </w:r>
      <w:r w:rsidDel="00000000" w:rsidR="00000000" w:rsidRPr="00000000">
        <w:rPr>
          <w:rtl w:val="0"/>
        </w:rPr>
        <w:t xml:space="preserve">operazione</w:t>
      </w:r>
      <w:r w:rsidDel="00000000" w:rsidR="00000000" w:rsidRPr="00000000">
        <w:rPr>
          <w:rtl w:val="0"/>
        </w:rPr>
        <w:t xml:space="preserve"> sul testo, va comunque considerata come un'</w:t>
      </w:r>
      <w:r w:rsidDel="00000000" w:rsidR="00000000" w:rsidRPr="00000000">
        <w:rPr>
          <w:rtl w:val="0"/>
        </w:rPr>
        <w:t xml:space="preserve">operazione</w:t>
      </w:r>
      <w:r w:rsidDel="00000000" w:rsidR="00000000" w:rsidRPr="00000000">
        <w:rPr>
          <w:rtl w:val="0"/>
        </w:rPr>
        <w:t xml:space="preserve"> sulla struttura. </w:t>
      </w:r>
      <w:r w:rsidDel="00000000" w:rsidR="00000000" w:rsidRPr="00000000">
        <w:rPr>
          <w:rtl w:val="0"/>
        </w:rPr>
        <w:t xml:space="preserve">Le </w:t>
      </w:r>
      <w:r w:rsidDel="00000000" w:rsidR="00000000" w:rsidRPr="00000000">
        <w:rPr>
          <w:rtl w:val="0"/>
        </w:rPr>
        <w:t xml:space="preserve">operazioni </w:t>
      </w:r>
      <w:r w:rsidDel="00000000" w:rsidR="00000000" w:rsidRPr="00000000">
        <w:rPr>
          <w:rtl w:val="0"/>
        </w:rPr>
        <w:t xml:space="preserve">di testo sono all'interno di una parola (ma solo se ne correggono lo spelling), </w:t>
      </w:r>
      <w:r w:rsidDel="00000000" w:rsidR="00000000" w:rsidRPr="00000000">
        <w:rPr>
          <w:rtl w:val="0"/>
        </w:rPr>
        <w:t xml:space="preserve">operazioni </w:t>
      </w:r>
      <w:r w:rsidDel="00000000" w:rsidR="00000000" w:rsidRPr="00000000">
        <w:rPr>
          <w:rtl w:val="0"/>
        </w:rPr>
        <w:t xml:space="preserve">su una parola, ed </w:t>
      </w:r>
      <w:r w:rsidDel="00000000" w:rsidR="00000000" w:rsidRPr="00000000">
        <w:rPr>
          <w:rtl w:val="0"/>
        </w:rPr>
        <w:t xml:space="preserve">operazioni </w:t>
      </w:r>
      <w:r w:rsidDel="00000000" w:rsidR="00000000" w:rsidRPr="00000000">
        <w:rPr>
          <w:rtl w:val="0"/>
        </w:rPr>
        <w:t xml:space="preserve">su più parole. </w:t>
      </w:r>
    </w:p>
    <w:p w:rsidR="00000000" w:rsidDel="00000000" w:rsidP="00000000" w:rsidRDefault="00000000" w:rsidRPr="00000000" w14:paraId="0000003F">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dyblgw7pyup1" w:id="7"/>
      <w:bookmarkEnd w:id="7"/>
      <w:r w:rsidDel="00000000" w:rsidR="00000000" w:rsidRPr="00000000">
        <w:rPr>
          <w:rtl w:val="0"/>
        </w:rPr>
        <w:t xml:space="preserve">3.1.1 Punteggiatura (PUNCTUATION)</w:t>
      </w:r>
    </w:p>
    <w:p w:rsidR="00000000" w:rsidDel="00000000" w:rsidP="00000000" w:rsidRDefault="00000000" w:rsidRPr="00000000" w14:paraId="0000004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Si tratta di modifiche </w:t>
      </w:r>
      <w:r w:rsidDel="00000000" w:rsidR="00000000" w:rsidRPr="00000000">
        <w:rPr>
          <w:sz w:val="24"/>
          <w:szCs w:val="24"/>
          <w:rtl w:val="0"/>
        </w:rPr>
        <w:t xml:space="preserve">della sola punteggiatura senza incidere in alcuna maniera nel testo vero e proprio. S</w:t>
      </w:r>
      <w:r w:rsidDel="00000000" w:rsidR="00000000" w:rsidRPr="00000000">
        <w:rPr>
          <w:rtl w:val="0"/>
        </w:rPr>
        <w:t xml:space="preserve">ono incluse nella modifica della punteggiatura anche quelle operazioni complesse in cui la parola immediatamente seguente al punto diventa maiuscola come effetto dell'interruzione della frase: </w:t>
      </w:r>
    </w:p>
    <w:p w:rsidR="00000000" w:rsidDel="00000000" w:rsidP="00000000" w:rsidRDefault="00000000" w:rsidRPr="00000000" w14:paraId="0000004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3"/>
        <w:tblW w:w="139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9285"/>
        <w:tblGridChange w:id="0">
          <w:tblGrid>
            <w:gridCol w:w="4665"/>
            <w:gridCol w:w="928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sz w:val="24"/>
                <w:szCs w:val="24"/>
              </w:rPr>
            </w:pPr>
            <w:r w:rsidDel="00000000" w:rsidR="00000000" w:rsidRPr="00000000">
              <w:rPr>
                <w:b w:val="1"/>
                <w:sz w:val="24"/>
                <w:szCs w:val="24"/>
                <w:rtl w:val="0"/>
              </w:rPr>
              <w:t xml:space="preserve">PUNCTUATION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i w:val="1"/>
                <w:sz w:val="24"/>
                <w:szCs w:val="24"/>
              </w:rPr>
            </w:pPr>
            <w:r w:rsidDel="00000000" w:rsidR="00000000" w:rsidRPr="00000000">
              <w:rPr>
                <w:i w:val="1"/>
                <w:sz w:val="24"/>
                <w:szCs w:val="24"/>
                <w:rtl w:val="0"/>
              </w:rPr>
              <w:t xml:space="preserve">Modifica della sola punteggiatura.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"structural-00010",</w:t>
              <w:br w:type="textWrapping"/>
              <w:t xml:space="preserve">  "op": "PUNCTUATION", </w:t>
            </w:r>
          </w:p>
          <w:p w:rsidR="00000000" w:rsidDel="00000000" w:rsidP="00000000" w:rsidRDefault="00000000" w:rsidRPr="00000000" w14:paraId="0000004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"done; therefore",</w:t>
            </w:r>
          </w:p>
          <w:p w:rsidR="00000000" w:rsidDel="00000000" w:rsidP="00000000" w:rsidRDefault="00000000" w:rsidRPr="00000000" w14:paraId="0000004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"new": "done. Therefore",</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"edit-00048",</w:t>
              <w:br w:type="textWrapping"/>
              <w:t xml:space="preserve">        "op":"DEL", </w:t>
              <w:br w:type="textWrapping"/>
              <w:t xml:space="preserve">        "pos": 123, </w:t>
              <w:br w:type="textWrapping"/>
              <w:t xml:space="preserve">        "content": "; t" </w:t>
              <w:br w:type="textWrapping"/>
              <w:t xml:space="preserve">  },{ </w:t>
              <w:br w:type="textWrapping"/>
              <w:t xml:space="preserve">        "id" : "edit-00049",</w:t>
              <w:br w:type="textWrapping"/>
              <w:t xml:space="preserve">        "op":"INS", </w:t>
              <w:br w:type="textWrapping"/>
              <w:t xml:space="preserve">        "pos": 123, </w:t>
              <w:br w:type="textWrapping"/>
              <w:t xml:space="preserve">        "content": ". T" </w:t>
              <w:br w:type="textWrapping"/>
              <w:t xml:space="preserve">  }]</w:t>
              <w:br w:type="textWrapping"/>
              <w:t xml:space="preserve">}</w:t>
            </w:r>
          </w:p>
        </w:tc>
      </w:tr>
    </w:tbl>
    <w:p w:rsidR="00000000" w:rsidDel="00000000" w:rsidP="00000000" w:rsidRDefault="00000000" w:rsidRPr="00000000" w14:paraId="0000004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p w:rsidR="00000000" w:rsidDel="00000000" w:rsidP="00000000" w:rsidRDefault="00000000" w:rsidRPr="00000000" w14:paraId="0000004B">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nmp67m2rr9aj" w:id="8"/>
      <w:bookmarkEnd w:id="8"/>
      <w:r w:rsidDel="00000000" w:rsidR="00000000" w:rsidRPr="00000000">
        <w:rPr>
          <w:rtl w:val="0"/>
        </w:rPr>
        <w:t xml:space="preserve">3.1.2 Cambio dentro a parola (WORDCHANGE)</w:t>
      </w:r>
    </w:p>
    <w:p w:rsidR="00000000" w:rsidDel="00000000" w:rsidP="00000000" w:rsidRDefault="00000000" w:rsidRPr="00000000" w14:paraId="0000004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4"/>
        <w:tblW w:w="1396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975"/>
        <w:tblGridChange w:id="0">
          <w:tblGrid>
            <w:gridCol w:w="6990"/>
            <w:gridCol w:w="697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sz w:val="24"/>
                <w:szCs w:val="24"/>
              </w:rPr>
            </w:pPr>
            <w:r w:rsidDel="00000000" w:rsidR="00000000" w:rsidRPr="00000000">
              <w:rPr>
                <w:b w:val="1"/>
                <w:sz w:val="24"/>
                <w:szCs w:val="24"/>
                <w:rtl w:val="0"/>
              </w:rPr>
              <w:t xml:space="preserve">WORDCHANGE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i w:val="1"/>
                <w:sz w:val="24"/>
                <w:szCs w:val="24"/>
              </w:rPr>
            </w:pPr>
            <w:r w:rsidDel="00000000" w:rsidR="00000000" w:rsidRPr="00000000">
              <w:rPr>
                <w:i w:val="1"/>
                <w:sz w:val="24"/>
                <w:szCs w:val="24"/>
                <w:rtl w:val="0"/>
              </w:rPr>
              <w:t xml:space="preserve">Modifica di una singola parola senza cambiamento della parola complessivo (cambio o correzione di uno spelling)</w:t>
            </w:r>
          </w:p>
          <w:p w:rsidR="00000000" w:rsidDel="00000000" w:rsidP="00000000" w:rsidRDefault="00000000" w:rsidRPr="00000000" w14:paraId="00000050">
            <w:pPr>
              <w:widowControl w:val="0"/>
              <w:spacing w:line="240" w:lineRule="auto"/>
              <w:rPr>
                <w:i w:val="1"/>
                <w:sz w:val="24"/>
                <w:szCs w:val="24"/>
              </w:rPr>
            </w:pPr>
            <w:r w:rsidDel="00000000" w:rsidR="00000000" w:rsidRPr="00000000">
              <w:rPr>
                <w:i w:val="1"/>
                <w:sz w:val="24"/>
                <w:szCs w:val="24"/>
                <w:rtl w:val="0"/>
              </w:rPr>
              <w:t xml:space="preserve">Tutti gli insert e i replace sono all'interno di una parola sola.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"structural-00011",</w:t>
              <w:br w:type="textWrapping"/>
              <w:t xml:space="preserve">  "op": "WORDCHANGE", </w:t>
            </w:r>
          </w:p>
          <w:p w:rsidR="00000000" w:rsidDel="00000000" w:rsidP="00000000" w:rsidRDefault="00000000" w:rsidRPr="00000000" w14:paraId="0000005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"giuoco",</w:t>
            </w:r>
          </w:p>
          <w:p w:rsidR="00000000" w:rsidDel="00000000" w:rsidP="00000000" w:rsidRDefault="00000000" w:rsidRPr="00000000" w14:paraId="00000054">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"new": "gioco",</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"edit-00050",</w:t>
              <w:br w:type="textWrapping"/>
              <w:t xml:space="preserve">        "op":"DEL", </w:t>
              <w:br w:type="textWrapping"/>
              <w:t xml:space="preserve">        "pos": 123, </w:t>
              <w:br w:type="textWrapping"/>
              <w:t xml:space="preserve">        "content": "u" </w:t>
              <w:br w:type="textWrapping"/>
              <w:t xml:space="preserve">  }]</w:t>
              <w:br w:type="textWrapping"/>
              <w:t xml:space="preserv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"structural-00011",</w:t>
              <w:br w:type="textWrapping"/>
              <w:t xml:space="preserve">  "op": "WORDCHANGE", </w:t>
            </w:r>
          </w:p>
          <w:p w:rsidR="00000000" w:rsidDel="00000000" w:rsidP="00000000" w:rsidRDefault="00000000" w:rsidRPr="00000000" w14:paraId="0000005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"giuoco",</w:t>
            </w:r>
          </w:p>
          <w:p w:rsidR="00000000" w:rsidDel="00000000" w:rsidP="00000000" w:rsidRDefault="00000000" w:rsidRPr="00000000" w14:paraId="0000005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"new": "gioco",</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"edit-00050",</w:t>
              <w:br w:type="textWrapping"/>
              <w:t xml:space="preserve">        "op":"DEL", </w:t>
              <w:br w:type="textWrapping"/>
              <w:t xml:space="preserve">        "pos": 121, </w:t>
              <w:br w:type="textWrapping"/>
              <w:t xml:space="preserve">        "content": "giuoco" </w:t>
              <w:br w:type="textWrapping"/>
              <w:t xml:space="preserve">  },{ </w:t>
              <w:br w:type="textWrapping"/>
              <w:t xml:space="preserve">        "id" : "edit-00052",</w:t>
              <w:br w:type="textWrapping"/>
              <w:t xml:space="preserve">        "op":"INS", </w:t>
              <w:br w:type="textWrapping"/>
              <w:t xml:space="preserve">        "pos": 121, </w:t>
              <w:br w:type="textWrapping"/>
              <w:t xml:space="preserve">        "content": "gioco" </w:t>
              <w:br w:type="textWrapping"/>
              <w:t xml:space="preserve">  }]</w:t>
              <w:br w:type="textWrapping"/>
              <w:t xml:space="preserv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"structural-00012",</w:t>
              <w:br w:type="textWrapping"/>
              <w:t xml:space="preserve">  "op": "WORDCHANGE", </w:t>
            </w:r>
          </w:p>
          <w:p w:rsidR="00000000" w:rsidDel="00000000" w:rsidP="00000000" w:rsidRDefault="00000000" w:rsidRPr="00000000" w14:paraId="0000005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"anlyze",</w:t>
            </w:r>
          </w:p>
          <w:p w:rsidR="00000000" w:rsidDel="00000000" w:rsidP="00000000" w:rsidRDefault="00000000" w:rsidRPr="00000000" w14:paraId="0000005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"new": "analyse",</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"edit-00051",</w:t>
              <w:br w:type="textWrapping"/>
              <w:t xml:space="preserve">        "op":"INS", </w:t>
              <w:br w:type="textWrapping"/>
              <w:t xml:space="preserve">        "pos": 161, </w:t>
              <w:br w:type="textWrapping"/>
              <w:t xml:space="preserve">        "content": "a" </w:t>
              <w:br w:type="textWrapping"/>
              <w:t xml:space="preserve">  },{ </w:t>
              <w:br w:type="textWrapping"/>
              <w:t xml:space="preserve">        "id" : "edit-00052",</w:t>
              <w:br w:type="textWrapping"/>
              <w:t xml:space="preserve">        "op":"DEL", </w:t>
              <w:br w:type="textWrapping"/>
              <w:t xml:space="preserve">        "pos": 164, </w:t>
              <w:br w:type="textWrapping"/>
              <w:t xml:space="preserve">        "content": "z" </w:t>
              <w:br w:type="textWrapping"/>
              <w:t xml:space="preserve">  },{ </w:t>
              <w:br w:type="textWrapping"/>
              <w:t xml:space="preserve">        "id" : "edit-00053",</w:t>
              <w:br w:type="textWrapping"/>
              <w:t xml:space="preserve">        "op":"INS", </w:t>
              <w:br w:type="textWrapping"/>
              <w:t xml:space="preserve">        "pos": 164, </w:t>
              <w:br w:type="textWrapping"/>
              <w:t xml:space="preserve">        "content": "s" </w:t>
              <w:br w:type="textWrapping"/>
              <w:t xml:space="preserve">  }]</w:t>
              <w:br w:type="textWrapping"/>
              <w:t xml:space="preserv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"structural-00012",</w:t>
              <w:br w:type="textWrapping"/>
              <w:t xml:space="preserve">  "op": "WORDCHANGE", </w:t>
            </w:r>
          </w:p>
          <w:p w:rsidR="00000000" w:rsidDel="00000000" w:rsidP="00000000" w:rsidRDefault="00000000" w:rsidRPr="00000000" w14:paraId="0000005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"anlyze",</w:t>
            </w:r>
          </w:p>
          <w:p w:rsidR="00000000" w:rsidDel="00000000" w:rsidP="00000000" w:rsidRDefault="00000000" w:rsidRPr="00000000" w14:paraId="0000006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"new": "analyse",</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"edit-00051",</w:t>
              <w:br w:type="textWrapping"/>
              <w:t xml:space="preserve">        "op":"DEL", </w:t>
              <w:br w:type="textWrapping"/>
              <w:t xml:space="preserve">        "pos": 159, </w:t>
              <w:br w:type="textWrapping"/>
              <w:t xml:space="preserve">        "content": "anlyze" </w:t>
              <w:br w:type="textWrapping"/>
              <w:t xml:space="preserve">  },{ </w:t>
              <w:br w:type="textWrapping"/>
              <w:t xml:space="preserve">        "id" : "edit-00052",</w:t>
              <w:br w:type="textWrapping"/>
              <w:t xml:space="preserve">        "op":"INS", </w:t>
              <w:br w:type="textWrapping"/>
              <w:t xml:space="preserve">        "pos": 159, </w:t>
              <w:br w:type="textWrapping"/>
              <w:t xml:space="preserve">        "content": "analyse" </w:t>
              <w:br w:type="textWrapping"/>
              <w:t xml:space="preserve">  }]</w:t>
              <w:br w:type="textWrapping"/>
              <w:t xml:space="preserve">}</w:t>
            </w:r>
          </w:p>
        </w:tc>
      </w:tr>
    </w:tbl>
    <w:p w:rsidR="00000000" w:rsidDel="00000000" w:rsidP="00000000" w:rsidRDefault="00000000" w:rsidRPr="00000000" w14:paraId="0000006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p w:rsidR="00000000" w:rsidDel="00000000" w:rsidP="00000000" w:rsidRDefault="00000000" w:rsidRPr="00000000" w14:paraId="00000063">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l7og11wyin1m" w:id="9"/>
      <w:bookmarkEnd w:id="9"/>
      <w:r w:rsidDel="00000000" w:rsidR="00000000" w:rsidRPr="00000000">
        <w:rPr>
          <w:rtl w:val="0"/>
        </w:rPr>
        <w:t xml:space="preserve">3.1.3 Cambio di parola (WORDREPLACE)</w:t>
      </w:r>
    </w:p>
    <w:p w:rsidR="00000000" w:rsidDel="00000000" w:rsidP="00000000" w:rsidRDefault="00000000" w:rsidRPr="00000000" w14:paraId="00000064">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Un'intera parola viene sostituita da un'altra. Qui la distinzione più importante è quella di parola (che forse è un termine sbagliato - forse sintagma?): rappresenta un'unità atomica di significato, ed è composta da un sostantivo con il suo eventuale articolo ed un eventuale aggettivo determinativo, oppure da un verbo e il suo eventuale verbo ausiliare. Ad esempio sono WORDREPLACE tutti i passaggi da una all'altra delle seguenti forme: </w:t>
      </w:r>
    </w:p>
    <w:p w:rsidR="00000000" w:rsidDel="00000000" w:rsidP="00000000" w:rsidRDefault="00000000" w:rsidRPr="00000000" w14:paraId="0000006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5"/>
        <w:tblW w:w="7320.0" w:type="dxa"/>
        <w:jc w:val="left"/>
        <w:tblInd w:w="4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370"/>
        <w:gridCol w:w="2370"/>
        <w:tblGridChange w:id="0">
          <w:tblGrid>
            <w:gridCol w:w="2580"/>
            <w:gridCol w:w="2370"/>
            <w:gridCol w:w="237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i w:val="1"/>
              </w:rPr>
            </w:pPr>
            <w:r w:rsidDel="00000000" w:rsidR="00000000" w:rsidRPr="00000000">
              <w:rPr>
                <w:i w:val="1"/>
                <w:rtl w:val="0"/>
              </w:rPr>
              <w:t xml:space="preserve">Sostantivi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i w:val="1"/>
              </w:rPr>
            </w:pPr>
            <w:r w:rsidDel="00000000" w:rsidR="00000000" w:rsidRPr="00000000">
              <w:rPr>
                <w:i w:val="1"/>
                <w:rtl w:val="0"/>
              </w:rPr>
              <w:t xml:space="preserve">Verbi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word</w:t>
            </w:r>
          </w:p>
          <w:p w:rsidR="00000000" w:rsidDel="00000000" w:rsidP="00000000" w:rsidRDefault="00000000" w:rsidRPr="00000000" w14:paraId="0000006A">
            <w:pPr>
              <w:widowControl w:val="0"/>
              <w:spacing w:line="240" w:lineRule="auto"/>
              <w:rPr/>
            </w:pPr>
            <w:r w:rsidDel="00000000" w:rsidR="00000000" w:rsidRPr="00000000">
              <w:rPr>
                <w:rtl w:val="0"/>
              </w:rPr>
              <w:t xml:space="preserve">words</w:t>
            </w:r>
          </w:p>
          <w:p w:rsidR="00000000" w:rsidDel="00000000" w:rsidP="00000000" w:rsidRDefault="00000000" w:rsidRPr="00000000" w14:paraId="0000006B">
            <w:pPr>
              <w:widowControl w:val="0"/>
              <w:spacing w:line="240" w:lineRule="auto"/>
              <w:rPr/>
            </w:pPr>
            <w:r w:rsidDel="00000000" w:rsidR="00000000" w:rsidRPr="00000000">
              <w:rPr>
                <w:rtl w:val="0"/>
              </w:rPr>
              <w:t xml:space="preserve">a word</w:t>
            </w:r>
          </w:p>
          <w:p w:rsidR="00000000" w:rsidDel="00000000" w:rsidP="00000000" w:rsidRDefault="00000000" w:rsidRPr="00000000" w14:paraId="0000006C">
            <w:pPr>
              <w:widowControl w:val="0"/>
              <w:spacing w:line="240" w:lineRule="auto"/>
              <w:rPr/>
            </w:pPr>
            <w:r w:rsidDel="00000000" w:rsidR="00000000" w:rsidRPr="00000000">
              <w:rPr>
                <w:rtl w:val="0"/>
              </w:rPr>
              <w:t xml:space="preserve">one word</w:t>
            </w:r>
          </w:p>
          <w:p w:rsidR="00000000" w:rsidDel="00000000" w:rsidP="00000000" w:rsidRDefault="00000000" w:rsidRPr="00000000" w14:paraId="0000006D">
            <w:pPr>
              <w:widowControl w:val="0"/>
              <w:spacing w:line="240" w:lineRule="auto"/>
              <w:rPr/>
            </w:pPr>
            <w:r w:rsidDel="00000000" w:rsidR="00000000" w:rsidRPr="00000000">
              <w:rPr>
                <w:rtl w:val="0"/>
              </w:rPr>
              <w:t xml:space="preserve">the word</w:t>
            </w:r>
          </w:p>
          <w:p w:rsidR="00000000" w:rsidDel="00000000" w:rsidP="00000000" w:rsidRDefault="00000000" w:rsidRPr="00000000" w14:paraId="0000006E">
            <w:pPr>
              <w:widowControl w:val="0"/>
              <w:spacing w:line="240" w:lineRule="auto"/>
              <w:rPr/>
            </w:pPr>
            <w:r w:rsidDel="00000000" w:rsidR="00000000" w:rsidRPr="00000000">
              <w:rPr>
                <w:rtl w:val="0"/>
              </w:rPr>
              <w:t xml:space="preserve">the words</w:t>
            </w:r>
          </w:p>
          <w:p w:rsidR="00000000" w:rsidDel="00000000" w:rsidP="00000000" w:rsidRDefault="00000000" w:rsidRPr="00000000" w14:paraId="0000006F">
            <w:pPr>
              <w:widowControl w:val="0"/>
              <w:spacing w:line="240" w:lineRule="auto"/>
              <w:rPr/>
            </w:pPr>
            <w:r w:rsidDel="00000000" w:rsidR="00000000" w:rsidRPr="00000000">
              <w:rPr>
                <w:rtl w:val="0"/>
              </w:rPr>
              <w:t xml:space="preserve">some words</w:t>
            </w:r>
          </w:p>
          <w:p w:rsidR="00000000" w:rsidDel="00000000" w:rsidP="00000000" w:rsidRDefault="00000000" w:rsidRPr="00000000" w14:paraId="00000070">
            <w:pPr>
              <w:widowControl w:val="0"/>
              <w:spacing w:line="240" w:lineRule="auto"/>
              <w:rPr/>
            </w:pPr>
            <w:r w:rsidDel="00000000" w:rsidR="00000000" w:rsidRPr="00000000">
              <w:rPr>
                <w:rtl w:val="0"/>
              </w:rPr>
              <w:t xml:space="preserve">any word</w:t>
            </w:r>
          </w:p>
          <w:p w:rsidR="00000000" w:rsidDel="00000000" w:rsidP="00000000" w:rsidRDefault="00000000" w:rsidRPr="00000000" w14:paraId="00000071">
            <w:pPr>
              <w:widowControl w:val="0"/>
              <w:spacing w:line="240" w:lineRule="auto"/>
              <w:rPr/>
            </w:pPr>
            <w:r w:rsidDel="00000000" w:rsidR="00000000" w:rsidRPr="00000000">
              <w:rPr>
                <w:rtl w:val="0"/>
              </w:rPr>
              <w:t xml:space="preserve">any words</w:t>
            </w:r>
          </w:p>
          <w:p w:rsidR="00000000" w:rsidDel="00000000" w:rsidP="00000000" w:rsidRDefault="00000000" w:rsidRPr="00000000" w14:paraId="00000072">
            <w:pPr>
              <w:widowControl w:val="0"/>
              <w:spacing w:line="240" w:lineRule="auto"/>
              <w:rPr/>
            </w:pPr>
            <w:r w:rsidDel="00000000" w:rsidR="00000000" w:rsidRPr="00000000">
              <w:rPr>
                <w:rtl w:val="0"/>
              </w:rPr>
              <w:t xml:space="preserve">all words</w:t>
            </w:r>
          </w:p>
          <w:p w:rsidR="00000000" w:rsidDel="00000000" w:rsidP="00000000" w:rsidRDefault="00000000" w:rsidRPr="00000000" w14:paraId="00000073">
            <w:pPr>
              <w:widowControl w:val="0"/>
              <w:spacing w:line="240" w:lineRule="auto"/>
              <w:rPr/>
            </w:pPr>
            <w:r w:rsidDel="00000000" w:rsidR="00000000" w:rsidRPr="00000000">
              <w:rPr>
                <w:rtl w:val="0"/>
              </w:rPr>
              <w:t xml:space="preserve">every words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break</w:t>
            </w:r>
          </w:p>
          <w:p w:rsidR="00000000" w:rsidDel="00000000" w:rsidP="00000000" w:rsidRDefault="00000000" w:rsidRPr="00000000" w14:paraId="00000075">
            <w:pPr>
              <w:widowControl w:val="0"/>
              <w:spacing w:line="240" w:lineRule="auto"/>
              <w:rPr/>
            </w:pPr>
            <w:r w:rsidDel="00000000" w:rsidR="00000000" w:rsidRPr="00000000">
              <w:rPr>
                <w:rtl w:val="0"/>
              </w:rPr>
              <w:t xml:space="preserve">breaks</w:t>
            </w:r>
          </w:p>
          <w:p w:rsidR="00000000" w:rsidDel="00000000" w:rsidP="00000000" w:rsidRDefault="00000000" w:rsidRPr="00000000" w14:paraId="00000076">
            <w:pPr>
              <w:widowControl w:val="0"/>
              <w:spacing w:line="240" w:lineRule="auto"/>
              <w:rPr/>
            </w:pPr>
            <w:r w:rsidDel="00000000" w:rsidR="00000000" w:rsidRPr="00000000">
              <w:rPr>
                <w:rtl w:val="0"/>
              </w:rPr>
              <w:t xml:space="preserve">breaking</w:t>
            </w:r>
          </w:p>
          <w:p w:rsidR="00000000" w:rsidDel="00000000" w:rsidP="00000000" w:rsidRDefault="00000000" w:rsidRPr="00000000" w14:paraId="00000077">
            <w:pPr>
              <w:widowControl w:val="0"/>
              <w:spacing w:line="240" w:lineRule="auto"/>
              <w:rPr/>
            </w:pPr>
            <w:r w:rsidDel="00000000" w:rsidR="00000000" w:rsidRPr="00000000">
              <w:rPr>
                <w:rtl w:val="0"/>
              </w:rPr>
              <w:t xml:space="preserve">broke</w:t>
            </w:r>
          </w:p>
          <w:p w:rsidR="00000000" w:rsidDel="00000000" w:rsidP="00000000" w:rsidRDefault="00000000" w:rsidRPr="00000000" w14:paraId="00000078">
            <w:pPr>
              <w:widowControl w:val="0"/>
              <w:spacing w:line="240" w:lineRule="auto"/>
              <w:rPr/>
            </w:pPr>
            <w:r w:rsidDel="00000000" w:rsidR="00000000" w:rsidRPr="00000000">
              <w:rPr>
                <w:rtl w:val="0"/>
              </w:rPr>
              <w:t xml:space="preserve">broken</w:t>
            </w:r>
          </w:p>
          <w:p w:rsidR="00000000" w:rsidDel="00000000" w:rsidP="00000000" w:rsidRDefault="00000000" w:rsidRPr="00000000" w14:paraId="00000079">
            <w:pPr>
              <w:widowControl w:val="0"/>
              <w:spacing w:line="240" w:lineRule="auto"/>
              <w:rPr/>
            </w:pPr>
            <w:r w:rsidDel="00000000" w:rsidR="00000000" w:rsidRPr="00000000">
              <w:rPr>
                <w:rtl w:val="0"/>
              </w:rPr>
              <w:t xml:space="preserve">is breaking</w:t>
            </w:r>
          </w:p>
          <w:p w:rsidR="00000000" w:rsidDel="00000000" w:rsidP="00000000" w:rsidRDefault="00000000" w:rsidRPr="00000000" w14:paraId="0000007A">
            <w:pPr>
              <w:widowControl w:val="0"/>
              <w:spacing w:line="240" w:lineRule="auto"/>
              <w:rPr/>
            </w:pPr>
            <w:r w:rsidDel="00000000" w:rsidR="00000000" w:rsidRPr="00000000">
              <w:rPr>
                <w:rtl w:val="0"/>
              </w:rPr>
              <w:t xml:space="preserve">has broken</w:t>
            </w:r>
          </w:p>
          <w:p w:rsidR="00000000" w:rsidDel="00000000" w:rsidP="00000000" w:rsidRDefault="00000000" w:rsidRPr="00000000" w14:paraId="0000007B">
            <w:pPr>
              <w:widowControl w:val="0"/>
              <w:spacing w:line="240" w:lineRule="auto"/>
              <w:rPr/>
            </w:pPr>
            <w:r w:rsidDel="00000000" w:rsidR="00000000" w:rsidRPr="00000000">
              <w:rPr>
                <w:rtl w:val="0"/>
              </w:rPr>
              <w:t xml:space="preserve">will break</w:t>
            </w:r>
          </w:p>
          <w:p w:rsidR="00000000" w:rsidDel="00000000" w:rsidP="00000000" w:rsidRDefault="00000000" w:rsidRPr="00000000" w14:paraId="0000007C">
            <w:pPr>
              <w:widowControl w:val="0"/>
              <w:spacing w:line="240" w:lineRule="auto"/>
              <w:rPr/>
            </w:pPr>
            <w:r w:rsidDel="00000000" w:rsidR="00000000" w:rsidRPr="00000000">
              <w:rPr>
                <w:rtl w:val="0"/>
              </w:rPr>
              <w:t xml:space="preserve">shall break</w:t>
            </w:r>
          </w:p>
          <w:p w:rsidR="00000000" w:rsidDel="00000000" w:rsidP="00000000" w:rsidRDefault="00000000" w:rsidRPr="00000000" w14:paraId="0000007D">
            <w:pPr>
              <w:widowControl w:val="0"/>
              <w:spacing w:line="240" w:lineRule="auto"/>
              <w:rPr/>
            </w:pPr>
            <w:r w:rsidDel="00000000" w:rsidR="00000000" w:rsidRPr="00000000">
              <w:rPr>
                <w:rtl w:val="0"/>
              </w:rPr>
              <w:t xml:space="preserve">can break</w:t>
            </w:r>
          </w:p>
          <w:p w:rsidR="00000000" w:rsidDel="00000000" w:rsidP="00000000" w:rsidRDefault="00000000" w:rsidRPr="00000000" w14:paraId="0000007E">
            <w:pPr>
              <w:widowControl w:val="0"/>
              <w:spacing w:line="240" w:lineRule="auto"/>
              <w:rPr/>
            </w:pPr>
            <w:r w:rsidDel="00000000" w:rsidR="00000000" w:rsidRPr="00000000">
              <w:rPr>
                <w:rtl w:val="0"/>
              </w:rPr>
              <w:t xml:space="preserve">may break</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would break</w:t>
            </w:r>
          </w:p>
          <w:p w:rsidR="00000000" w:rsidDel="00000000" w:rsidP="00000000" w:rsidRDefault="00000000" w:rsidRPr="00000000" w14:paraId="00000080">
            <w:pPr>
              <w:widowControl w:val="0"/>
              <w:spacing w:line="240" w:lineRule="auto"/>
              <w:rPr/>
            </w:pPr>
            <w:r w:rsidDel="00000000" w:rsidR="00000000" w:rsidRPr="00000000">
              <w:rPr>
                <w:rtl w:val="0"/>
              </w:rPr>
              <w:t xml:space="preserve">should break</w:t>
            </w:r>
          </w:p>
          <w:p w:rsidR="00000000" w:rsidDel="00000000" w:rsidP="00000000" w:rsidRDefault="00000000" w:rsidRPr="00000000" w14:paraId="00000081">
            <w:pPr>
              <w:widowControl w:val="0"/>
              <w:spacing w:line="240" w:lineRule="auto"/>
              <w:rPr/>
            </w:pPr>
            <w:r w:rsidDel="00000000" w:rsidR="00000000" w:rsidRPr="00000000">
              <w:rPr>
                <w:rtl w:val="0"/>
              </w:rPr>
              <w:t xml:space="preserve">could break</w:t>
            </w:r>
          </w:p>
          <w:p w:rsidR="00000000" w:rsidDel="00000000" w:rsidP="00000000" w:rsidRDefault="00000000" w:rsidRPr="00000000" w14:paraId="00000082">
            <w:pPr>
              <w:widowControl w:val="0"/>
              <w:spacing w:line="240" w:lineRule="auto"/>
              <w:rPr/>
            </w:pPr>
            <w:r w:rsidDel="00000000" w:rsidR="00000000" w:rsidRPr="00000000">
              <w:rPr>
                <w:rtl w:val="0"/>
              </w:rPr>
              <w:t xml:space="preserve">might break</w:t>
            </w:r>
          </w:p>
          <w:p w:rsidR="00000000" w:rsidDel="00000000" w:rsidP="00000000" w:rsidRDefault="00000000" w:rsidRPr="00000000" w14:paraId="00000083">
            <w:pPr>
              <w:widowControl w:val="0"/>
              <w:spacing w:line="240" w:lineRule="auto"/>
              <w:rPr/>
            </w:pPr>
            <w:r w:rsidDel="00000000" w:rsidR="00000000" w:rsidRPr="00000000">
              <w:rPr>
                <w:rtl w:val="0"/>
              </w:rPr>
              <w:t xml:space="preserve">need to break</w:t>
            </w:r>
          </w:p>
          <w:p w:rsidR="00000000" w:rsidDel="00000000" w:rsidP="00000000" w:rsidRDefault="00000000" w:rsidRPr="00000000" w14:paraId="00000084">
            <w:pPr>
              <w:widowControl w:val="0"/>
              <w:spacing w:line="240" w:lineRule="auto"/>
              <w:rPr/>
            </w:pPr>
            <w:r w:rsidDel="00000000" w:rsidR="00000000" w:rsidRPr="00000000">
              <w:rPr>
                <w:rtl w:val="0"/>
              </w:rPr>
              <w:t xml:space="preserve">ought to break</w:t>
            </w:r>
          </w:p>
          <w:p w:rsidR="00000000" w:rsidDel="00000000" w:rsidP="00000000" w:rsidRDefault="00000000" w:rsidRPr="00000000" w14:paraId="00000085">
            <w:pPr>
              <w:widowControl w:val="0"/>
              <w:spacing w:line="240" w:lineRule="auto"/>
              <w:rPr/>
            </w:pPr>
            <w:r w:rsidDel="00000000" w:rsidR="00000000" w:rsidRPr="00000000">
              <w:rPr>
                <w:rtl w:val="0"/>
              </w:rPr>
              <w:t xml:space="preserve">must break</w:t>
            </w:r>
          </w:p>
          <w:p w:rsidR="00000000" w:rsidDel="00000000" w:rsidP="00000000" w:rsidRDefault="00000000" w:rsidRPr="00000000" w14:paraId="00000086">
            <w:pPr>
              <w:widowControl w:val="0"/>
              <w:spacing w:line="240" w:lineRule="auto"/>
              <w:rPr/>
            </w:pPr>
            <w:r w:rsidDel="00000000" w:rsidR="00000000" w:rsidRPr="00000000">
              <w:rPr>
                <w:rtl w:val="0"/>
              </w:rPr>
              <w:t xml:space="preserve">has to break</w:t>
            </w:r>
          </w:p>
          <w:p w:rsidR="00000000" w:rsidDel="00000000" w:rsidP="00000000" w:rsidRDefault="00000000" w:rsidRPr="00000000" w14:paraId="00000087">
            <w:pPr>
              <w:widowControl w:val="0"/>
              <w:spacing w:line="240" w:lineRule="auto"/>
              <w:rPr/>
            </w:pPr>
            <w:r w:rsidDel="00000000" w:rsidR="00000000" w:rsidRPr="00000000">
              <w:rPr>
                <w:rtl w:val="0"/>
              </w:rPr>
              <w:t xml:space="preserve">do break</w:t>
            </w:r>
          </w:p>
          <w:p w:rsidR="00000000" w:rsidDel="00000000" w:rsidP="00000000" w:rsidRDefault="00000000" w:rsidRPr="00000000" w14:paraId="00000088">
            <w:pPr>
              <w:widowControl w:val="0"/>
              <w:spacing w:line="240" w:lineRule="auto"/>
              <w:rPr/>
            </w:pPr>
            <w:r w:rsidDel="00000000" w:rsidR="00000000" w:rsidRPr="00000000">
              <w:rPr>
                <w:rtl w:val="0"/>
              </w:rPr>
              <w:t xml:space="preserve">does break</w:t>
            </w:r>
          </w:p>
          <w:p w:rsidR="00000000" w:rsidDel="00000000" w:rsidP="00000000" w:rsidRDefault="00000000" w:rsidRPr="00000000" w14:paraId="00000089">
            <w:pPr>
              <w:widowControl w:val="0"/>
              <w:spacing w:line="240" w:lineRule="auto"/>
              <w:rPr/>
            </w:pPr>
            <w:r w:rsidDel="00000000" w:rsidR="00000000" w:rsidRPr="00000000">
              <w:rPr>
                <w:rtl w:val="0"/>
              </w:rPr>
              <w:t xml:space="preserve">did break</w:t>
            </w:r>
          </w:p>
        </w:tc>
      </w:tr>
    </w:tbl>
    <w:p w:rsidR="00000000" w:rsidDel="00000000" w:rsidP="00000000" w:rsidRDefault="00000000" w:rsidRPr="00000000" w14:paraId="0000008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p w:rsidR="00000000" w:rsidDel="00000000" w:rsidP="00000000" w:rsidRDefault="00000000" w:rsidRPr="00000000" w14:paraId="0000008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6"/>
        <w:tblW w:w="1396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975"/>
        <w:tblGridChange w:id="0">
          <w:tblGrid>
            <w:gridCol w:w="6990"/>
            <w:gridCol w:w="697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sz w:val="24"/>
                <w:szCs w:val="24"/>
              </w:rPr>
            </w:pPr>
            <w:r w:rsidDel="00000000" w:rsidR="00000000" w:rsidRPr="00000000">
              <w:rPr>
                <w:b w:val="1"/>
                <w:sz w:val="24"/>
                <w:szCs w:val="24"/>
                <w:rtl w:val="0"/>
              </w:rPr>
              <w:t xml:space="preserve">WORDREPLACE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i w:val="1"/>
                <w:sz w:val="24"/>
                <w:szCs w:val="24"/>
              </w:rPr>
            </w:pPr>
            <w:r w:rsidDel="00000000" w:rsidR="00000000" w:rsidRPr="00000000">
              <w:rPr>
                <w:i w:val="1"/>
                <w:sz w:val="24"/>
                <w:szCs w:val="24"/>
                <w:rtl w:val="0"/>
              </w:rPr>
              <w:t xml:space="preserve">Sostituzione intera di una singola parola (la parola cambia).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"structural-00013",</w:t>
              <w:br w:type="textWrapping"/>
              <w:t xml:space="preserve">  "op": "WORDREPLACE", </w:t>
            </w:r>
          </w:p>
          <w:p w:rsidR="00000000" w:rsidDel="00000000" w:rsidP="00000000" w:rsidRDefault="00000000" w:rsidRPr="00000000" w14:paraId="0000009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"exclaimed",</w:t>
            </w:r>
          </w:p>
          <w:p w:rsidR="00000000" w:rsidDel="00000000" w:rsidP="00000000" w:rsidRDefault="00000000" w:rsidRPr="00000000" w14:paraId="0000009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"new": "said",</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"edit-00054",</w:t>
              <w:br w:type="textWrapping"/>
              <w:t xml:space="preserve">        "op":"DEL", </w:t>
              <w:br w:type="textWrapping"/>
              <w:t xml:space="preserve">        "pos": 123, </w:t>
              <w:br w:type="textWrapping"/>
              <w:t xml:space="preserve">        "content": "exclaimed" </w:t>
              <w:br w:type="textWrapping"/>
              <w:t xml:space="preserve">  },{ </w:t>
              <w:br w:type="textWrapping"/>
              <w:t xml:space="preserve">        "id" : "edit-00051",</w:t>
              <w:br w:type="textWrapping"/>
              <w:t xml:space="preserve">        "op":"DEL", </w:t>
              <w:br w:type="textWrapping"/>
              <w:t xml:space="preserve">        "pos": 123, </w:t>
              <w:br w:type="textWrapping"/>
              <w:t xml:space="preserve">        "content": "said" </w:t>
              <w:br w:type="textWrapping"/>
              <w:t xml:space="preserve">  }]</w:t>
              <w:br w:type="textWrapping"/>
              <w:t xml:space="preserv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"structural-00014",</w:t>
              <w:br w:type="textWrapping"/>
              <w:t xml:space="preserve">  "op": "WORDREPLACE", </w:t>
            </w:r>
          </w:p>
          <w:p w:rsidR="00000000" w:rsidDel="00000000" w:rsidP="00000000" w:rsidRDefault="00000000" w:rsidRPr="00000000" w14:paraId="0000009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"a word",</w:t>
            </w:r>
          </w:p>
          <w:p w:rsidR="00000000" w:rsidDel="00000000" w:rsidP="00000000" w:rsidRDefault="00000000" w:rsidRPr="00000000" w14:paraId="0000009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"new": "some words",</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"edit-00055",</w:t>
              <w:br w:type="textWrapping"/>
              <w:t xml:space="preserve">        "op":"DEL", </w:t>
              <w:br w:type="textWrapping"/>
              <w:t xml:space="preserve">        "pos": 152, </w:t>
              <w:br w:type="textWrapping"/>
              <w:t xml:space="preserve">        "content": "a" </w:t>
              <w:br w:type="textWrapping"/>
              <w:t xml:space="preserve">  },{ </w:t>
              <w:br w:type="textWrapping"/>
              <w:t xml:space="preserve">        "id" : "edit-00056",</w:t>
              <w:br w:type="textWrapping"/>
              <w:t xml:space="preserve">        "op":"INS", </w:t>
              <w:br w:type="textWrapping"/>
              <w:t xml:space="preserve">        "pos": 152, </w:t>
              <w:br w:type="textWrapping"/>
              <w:t xml:space="preserve">        "content": "some" </w:t>
              <w:br w:type="textWrapping"/>
              <w:t xml:space="preserve">  },{ </w:t>
              <w:br w:type="textWrapping"/>
              <w:t xml:space="preserve">        "id" : "edit-00057",</w:t>
              <w:br w:type="textWrapping"/>
              <w:t xml:space="preserve">        "op":"INS", </w:t>
              <w:br w:type="textWrapping"/>
              <w:t xml:space="preserve">        "pos": 161, </w:t>
              <w:br w:type="textWrapping"/>
              <w:t xml:space="preserve">        "content": "s" </w:t>
              <w:br w:type="textWrapping"/>
              <w:t xml:space="preserve">  }]</w:t>
              <w:br w:type="textWrapping"/>
              <w:t xml:space="preserv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"structural-00014",</w:t>
              <w:br w:type="textWrapping"/>
              <w:t xml:space="preserve">  "op": "WORDREPLACE", </w:t>
            </w:r>
          </w:p>
          <w:p w:rsidR="00000000" w:rsidDel="00000000" w:rsidP="00000000" w:rsidRDefault="00000000" w:rsidRPr="00000000" w14:paraId="00000099">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"a word",</w:t>
            </w:r>
          </w:p>
          <w:p w:rsidR="00000000" w:rsidDel="00000000" w:rsidP="00000000" w:rsidRDefault="00000000" w:rsidRPr="00000000" w14:paraId="0000009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"new": "some words",</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"edit-00055",</w:t>
              <w:br w:type="textWrapping"/>
              <w:t xml:space="preserve">        "op":"DEL", </w:t>
              <w:br w:type="textWrapping"/>
              <w:t xml:space="preserve">        "pos": 152, </w:t>
              <w:br w:type="textWrapping"/>
              <w:t xml:space="preserve">        "content": "a word" </w:t>
              <w:br w:type="textWrapping"/>
              <w:t xml:space="preserve">  },{ </w:t>
              <w:br w:type="textWrapping"/>
              <w:t xml:space="preserve">        "id" : "edit-00056",</w:t>
              <w:br w:type="textWrapping"/>
              <w:t xml:space="preserve">        "op":"INS", </w:t>
              <w:br w:type="textWrapping"/>
              <w:t xml:space="preserve">        "pos": 152, </w:t>
              <w:br w:type="textWrapping"/>
              <w:t xml:space="preserve">        "content": "some words" </w:t>
              <w:br w:type="textWrapping"/>
              <w:t xml:space="preserve">  }]</w:t>
              <w:br w:type="textWrapping"/>
              <w:t xml:space="preserve">}</w:t>
            </w:r>
          </w:p>
        </w:tc>
      </w:tr>
    </w:tbl>
    <w:p w:rsidR="00000000" w:rsidDel="00000000" w:rsidP="00000000" w:rsidRDefault="00000000" w:rsidRPr="00000000" w14:paraId="0000009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p w:rsidR="00000000" w:rsidDel="00000000" w:rsidP="00000000" w:rsidRDefault="00000000" w:rsidRPr="00000000" w14:paraId="0000009D">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n7hm8p1ncm31" w:id="10"/>
      <w:bookmarkEnd w:id="10"/>
      <w:r w:rsidDel="00000000" w:rsidR="00000000" w:rsidRPr="00000000">
        <w:rPr>
          <w:rtl w:val="0"/>
        </w:rPr>
        <w:t xml:space="preserve">3.1.4 Inserimenti e cancellazioni di testo (TEXTINSERT / TEXTDELETE)</w:t>
      </w:r>
    </w:p>
    <w:tbl>
      <w:tblPr>
        <w:tblStyle w:val="Table7"/>
        <w:tblW w:w="1396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975"/>
        <w:tblGridChange w:id="0">
          <w:tblGrid>
            <w:gridCol w:w="6990"/>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TEXTINSERT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TEXTDELETE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i w:val="1"/>
                <w:sz w:val="24"/>
                <w:szCs w:val="24"/>
              </w:rPr>
            </w:pPr>
            <w:r w:rsidDel="00000000" w:rsidR="00000000" w:rsidRPr="00000000">
              <w:rPr>
                <w:i w:val="1"/>
                <w:sz w:val="24"/>
                <w:szCs w:val="24"/>
                <w:rtl w:val="0"/>
              </w:rPr>
              <w:t xml:space="preserve">Inserimento di una stringa di più parole diverse (escluso markup)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4"/>
                <w:szCs w:val="24"/>
              </w:rPr>
            </w:pPr>
            <w:r w:rsidDel="00000000" w:rsidR="00000000" w:rsidRPr="00000000">
              <w:rPr>
                <w:i w:val="1"/>
                <w:sz w:val="24"/>
                <w:szCs w:val="24"/>
                <w:rtl w:val="0"/>
              </w:rPr>
              <w:t xml:space="preserve">Eliminazione di una stringa di più parole (escluso markup)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"structural-00015",</w:t>
              <w:br w:type="textWrapping"/>
              <w:t xml:space="preserve">  "op": "TEXTINSERT", </w:t>
            </w:r>
          </w:p>
          <w:p w:rsidR="00000000" w:rsidDel="00000000" w:rsidP="00000000" w:rsidRDefault="00000000" w:rsidRPr="00000000" w14:paraId="000000A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w:t>
            </w:r>
          </w:p>
          <w:p w:rsidR="00000000" w:rsidDel="00000000" w:rsidP="00000000" w:rsidRDefault="00000000" w:rsidRPr="00000000" w14:paraId="000000A4">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"new": "neither more nor less",</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"edit-00058",</w:t>
              <w:br w:type="textWrapping"/>
              <w:t xml:space="preserve">        "op":"INS", </w:t>
              <w:br w:type="textWrapping"/>
              <w:t xml:space="preserve">        "pos": 175, </w:t>
              <w:br w:type="textWrapping"/>
              <w:t xml:space="preserve">        "content": "neither more nor less" </w:t>
              <w:br w:type="textWrapping"/>
              <w:t xml:space="preserve">  }]</w:t>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"structural-00016",</w:t>
              <w:br w:type="textWrapping"/>
              <w:t xml:space="preserve">  "op": "TEXTDELETE", </w:t>
            </w:r>
          </w:p>
          <w:p w:rsidR="00000000" w:rsidDel="00000000" w:rsidP="00000000" w:rsidRDefault="00000000" w:rsidRPr="00000000" w14:paraId="000000A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"and ridiculous",</w:t>
            </w:r>
          </w:p>
          <w:p w:rsidR="00000000" w:rsidDel="00000000" w:rsidP="00000000" w:rsidRDefault="00000000" w:rsidRPr="00000000" w14:paraId="000000A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"new": "",</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"edit-00059",</w:t>
              <w:br w:type="textWrapping"/>
              <w:t xml:space="preserve">        "op":"DEL", </w:t>
              <w:br w:type="textWrapping"/>
              <w:t xml:space="preserve">        "pos": 152, </w:t>
              <w:br w:type="textWrapping"/>
              <w:t xml:space="preserve">        "content": "and ridiculous " </w:t>
              <w:br w:type="textWrapping"/>
              <w:t xml:space="preserve">  }]</w:t>
              <w:br w:type="textWrapping"/>
              <w:t xml:space="preserve">}</w:t>
            </w:r>
          </w:p>
        </w:tc>
      </w:tr>
    </w:tbl>
    <w:p w:rsidR="00000000" w:rsidDel="00000000" w:rsidP="00000000" w:rsidRDefault="00000000" w:rsidRPr="00000000" w14:paraId="000000A8">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m944qs5a79i5" w:id="11"/>
      <w:bookmarkEnd w:id="11"/>
      <w:r w:rsidDel="00000000" w:rsidR="00000000" w:rsidRPr="00000000">
        <w:rPr>
          <w:rtl w:val="0"/>
        </w:rPr>
        <w:t xml:space="preserve">3.1.5 Sostituzioni di testo (TEXTREPLACE)</w:t>
      </w:r>
    </w:p>
    <w:tbl>
      <w:tblPr>
        <w:tblStyle w:val="Table8"/>
        <w:tblW w:w="699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tblGridChange w:id="0">
          <w:tblGrid>
            <w:gridCol w:w="6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TEXTREPLACE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i w:val="1"/>
                <w:sz w:val="24"/>
                <w:szCs w:val="24"/>
              </w:rPr>
            </w:pPr>
            <w:r w:rsidDel="00000000" w:rsidR="00000000" w:rsidRPr="00000000">
              <w:rPr>
                <w:i w:val="1"/>
                <w:sz w:val="24"/>
                <w:szCs w:val="24"/>
                <w:rtl w:val="0"/>
              </w:rPr>
              <w:t xml:space="preserve">Sostituzione</w:t>
            </w:r>
            <w:r w:rsidDel="00000000" w:rsidR="00000000" w:rsidRPr="00000000">
              <w:rPr>
                <w:i w:val="1"/>
                <w:sz w:val="24"/>
                <w:szCs w:val="24"/>
                <w:rtl w:val="0"/>
              </w:rPr>
              <w:t xml:space="preserve"> di una stringa di più parole diverse (escluso markup)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"structural-10015",</w:t>
              <w:br w:type="textWrapping"/>
              <w:t xml:space="preserve">  "op": "TEXTREPLACE", </w:t>
            </w:r>
          </w:p>
          <w:p w:rsidR="00000000" w:rsidDel="00000000" w:rsidP="00000000" w:rsidRDefault="00000000" w:rsidRPr="00000000" w14:paraId="000000A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"exactly one item",</w:t>
            </w:r>
          </w:p>
          <w:p w:rsidR="00000000" w:rsidDel="00000000" w:rsidP="00000000" w:rsidRDefault="00000000" w:rsidRPr="00000000" w14:paraId="000000A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"new": "one or more items",</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"edit-10058",</w:t>
              <w:br w:type="textWrapping"/>
              <w:t xml:space="preserve">        "op":"DEL", </w:t>
              <w:br w:type="textWrapping"/>
              <w:t xml:space="preserve">        "pos": 175, </w:t>
              <w:br w:type="textWrapping"/>
              <w:t xml:space="preserve">        "content": "</w:t>
            </w:r>
            <w:r w:rsidDel="00000000" w:rsidR="00000000" w:rsidRPr="00000000">
              <w:rPr>
                <w:rFonts w:ascii="Consolas" w:cs="Consolas" w:eastAsia="Consolas" w:hAnsi="Consolas"/>
                <w:rtl w:val="0"/>
              </w:rPr>
              <w:t xml:space="preserve">exactly one item</w:t>
            </w:r>
            <w:r w:rsidDel="00000000" w:rsidR="00000000" w:rsidRPr="00000000">
              <w:rPr>
                <w:rFonts w:ascii="Consolas" w:cs="Consolas" w:eastAsia="Consolas" w:hAnsi="Consolas"/>
                <w:rtl w:val="0"/>
              </w:rPr>
              <w:t xml:space="preserve">" </w:t>
              <w:br w:type="textWrapping"/>
              <w:t xml:space="preserve">  },{ </w:t>
              <w:br w:type="textWrapping"/>
              <w:t xml:space="preserve">        "id" : "edit-10059",</w:t>
              <w:br w:type="textWrapping"/>
              <w:t xml:space="preserve">        "op":"INS", </w:t>
              <w:br w:type="textWrapping"/>
              <w:t xml:space="preserve">        "pos": 175, </w:t>
              <w:br w:type="textWrapping"/>
              <w:t xml:space="preserve">        "content": "</w:t>
            </w:r>
            <w:r w:rsidDel="00000000" w:rsidR="00000000" w:rsidRPr="00000000">
              <w:rPr>
                <w:rFonts w:ascii="Consolas" w:cs="Consolas" w:eastAsia="Consolas" w:hAnsi="Consolas"/>
                <w:rtl w:val="0"/>
              </w:rPr>
              <w:t xml:space="preserve">one or more items</w:t>
            </w:r>
            <w:r w:rsidDel="00000000" w:rsidR="00000000" w:rsidRPr="00000000">
              <w:rPr>
                <w:rFonts w:ascii="Consolas" w:cs="Consolas" w:eastAsia="Consolas" w:hAnsi="Consolas"/>
                <w:rtl w:val="0"/>
              </w:rPr>
              <w:t xml:space="preserve">" </w:t>
              <w:br w:type="textWrapping"/>
              <w:t xml:space="preserve">  }]</w:t>
              <w:br w:type="textWrapping"/>
              <w:t xml:space="preserve">}</w:t>
            </w:r>
          </w:p>
        </w:tc>
      </w:tr>
    </w:tbl>
    <w:p w:rsidR="00000000" w:rsidDel="00000000" w:rsidP="00000000" w:rsidRDefault="00000000" w:rsidRPr="00000000" w14:paraId="000000AE">
      <w:pPr>
        <w:pStyle w:val="Heading2"/>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f2z2t048xikt" w:id="12"/>
      <w:bookmarkEnd w:id="12"/>
      <w:r w:rsidDel="00000000" w:rsidR="00000000" w:rsidRPr="00000000">
        <w:rPr>
          <w:rtl w:val="0"/>
        </w:rPr>
        <w:t xml:space="preserve">3.2 </w:t>
      </w:r>
      <w:r w:rsidDel="00000000" w:rsidR="00000000" w:rsidRPr="00000000">
        <w:rPr>
          <w:rtl w:val="0"/>
        </w:rPr>
        <w:t xml:space="preserve">Operazioni </w:t>
      </w:r>
      <w:r w:rsidDel="00000000" w:rsidR="00000000" w:rsidRPr="00000000">
        <w:rPr>
          <w:rtl w:val="0"/>
        </w:rPr>
        <w:t xml:space="preserve">sul markup</w:t>
      </w:r>
    </w:p>
    <w:p w:rsidR="00000000" w:rsidDel="00000000" w:rsidP="00000000" w:rsidRDefault="00000000" w:rsidRPr="00000000" w14:paraId="000000A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Sono </w:t>
      </w:r>
      <w:r w:rsidDel="00000000" w:rsidR="00000000" w:rsidRPr="00000000">
        <w:rPr>
          <w:rtl w:val="0"/>
        </w:rPr>
        <w:t xml:space="preserve">operazioni </w:t>
      </w:r>
      <w:r w:rsidDel="00000000" w:rsidR="00000000" w:rsidRPr="00000000">
        <w:rPr>
          <w:rtl w:val="0"/>
        </w:rPr>
        <w:t xml:space="preserve">sulla struttura quelle che avvengono tra più nodi di markup. A volte è modificato solo il markup, altre volte è modificato anche il testo intorno al markup. Ogni </w:t>
      </w:r>
      <w:r w:rsidDel="00000000" w:rsidR="00000000" w:rsidRPr="00000000">
        <w:rPr>
          <w:rtl w:val="0"/>
        </w:rPr>
        <w:t xml:space="preserve">operazione</w:t>
      </w:r>
      <w:r w:rsidDel="00000000" w:rsidR="00000000" w:rsidRPr="00000000">
        <w:rPr>
          <w:rtl w:val="0"/>
        </w:rPr>
        <w:t xml:space="preserve"> è sempre accoppiata al suo inverso. </w:t>
      </w:r>
    </w:p>
    <w:p w:rsidR="00000000" w:rsidDel="00000000" w:rsidP="00000000" w:rsidRDefault="00000000" w:rsidRPr="00000000" w14:paraId="000000B0">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63ho6a9asufo" w:id="13"/>
      <w:bookmarkEnd w:id="13"/>
      <w:r w:rsidDel="00000000" w:rsidR="00000000" w:rsidRPr="00000000">
        <w:rPr>
          <w:rtl w:val="0"/>
        </w:rPr>
        <w:t xml:space="preserve">3.2.1 Modifiche senza effetto (NOOP)</w:t>
      </w:r>
    </w:p>
    <w:p w:rsidR="00000000" w:rsidDel="00000000" w:rsidP="00000000" w:rsidRDefault="00000000" w:rsidRPr="00000000" w14:paraId="000000B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Si tratta di modifiche meccaniche che, nella sintassi dei linguaggi di markup, non hanno alcun effetto concreto, come modifiche di ordine negli attributi di un elemento, o aggiunta o rimozione di whitespace in un nodo di testo. </w:t>
      </w:r>
    </w:p>
    <w:p w:rsidR="00000000" w:rsidDel="00000000" w:rsidP="00000000" w:rsidRDefault="00000000" w:rsidRPr="00000000" w14:paraId="000000B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9"/>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NOOP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i w:val="1"/>
                <w:sz w:val="24"/>
                <w:szCs w:val="24"/>
              </w:rPr>
            </w:pPr>
            <w:r w:rsidDel="00000000" w:rsidR="00000000" w:rsidRPr="00000000">
              <w:rPr>
                <w:i w:val="1"/>
                <w:sz w:val="24"/>
                <w:szCs w:val="24"/>
                <w:rtl w:val="0"/>
              </w:rPr>
              <w:t xml:space="preserve">Cambio non rilevante dentro al markup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24"/>
                <w:szCs w:val="24"/>
              </w:rPr>
            </w:pPr>
            <w:r w:rsidDel="00000000" w:rsidR="00000000" w:rsidRPr="00000000">
              <w:rPr>
                <w:i w:val="1"/>
                <w:sz w:val="24"/>
                <w:szCs w:val="24"/>
                <w:rtl w:val="0"/>
              </w:rPr>
              <w:t xml:space="preserve">Modifica non rilevante dentro al testo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rtl w:val="0"/>
              </w:rPr>
              <w:t xml:space="preserve">{ </w:t>
              <w:br w:type="textWrapping"/>
              <w:t xml:space="preserve">  "id": "structural-10017",</w:t>
              <w:br w:type="textWrapping"/>
              <w:t xml:space="preserve">  "op": "NOOP",</w:t>
            </w:r>
            <w:r w:rsidDel="00000000" w:rsidR="00000000" w:rsidRPr="00000000">
              <w:rPr>
                <w:rtl w:val="0"/>
              </w:rPr>
            </w:r>
          </w:p>
          <w:p w:rsidR="00000000" w:rsidDel="00000000" w:rsidP="00000000" w:rsidRDefault="00000000" w:rsidRPr="00000000" w14:paraId="000000B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"edit-10060",</w:t>
              <w:br w:type="textWrapping"/>
              <w:t xml:space="preserve">        "op":"DEL", </w:t>
              <w:br w:type="textWrapping"/>
              <w:t xml:space="preserve">        "pos": 215, </w:t>
              <w:br w:type="textWrapping"/>
              <w:t xml:space="preserve">        "content": "&lt;p id='x45' class='test'&gt;" </w:t>
              <w:br w:type="textWrapping"/>
              <w:t xml:space="preserve">  },{ </w:t>
              <w:br w:type="textWrapping"/>
              <w:t xml:space="preserve">        "id" : "edit-00060",</w:t>
              <w:br w:type="textWrapping"/>
              <w:t xml:space="preserve">        "op":"INS", </w:t>
              <w:br w:type="textWrapping"/>
              <w:t xml:space="preserve">        "pos": 215, </w:t>
              <w:br w:type="textWrapping"/>
              <w:t xml:space="preserve">        "content": "&lt;p class='test' id='x45'&gt;"  </w:t>
              <w:br w:type="textWrapping"/>
              <w:t xml:space="preserve">  }]</w:t>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"structural-10018",</w:t>
              <w:br w:type="textWrapping"/>
              <w:t xml:space="preserve">  "op": "NOOP", </w:t>
            </w:r>
          </w:p>
          <w:p w:rsidR="00000000" w:rsidDel="00000000" w:rsidP="00000000" w:rsidRDefault="00000000" w:rsidRPr="00000000" w14:paraId="000000B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"edit-10061",</w:t>
              <w:br w:type="textWrapping"/>
              <w:t xml:space="preserve">        "op":"INS", </w:t>
              <w:br w:type="textWrapping"/>
              <w:t xml:space="preserve">        "pos": 255, </w:t>
              <w:br w:type="textWrapping"/>
              <w:t xml:space="preserve">        "content": "\n   " </w:t>
              <w:br w:type="textWrapping"/>
              <w:t xml:space="preserve">  }]</w:t>
              <w:br w:type="textWrapping"/>
              <w:t xml:space="preserve">}</w:t>
            </w:r>
          </w:p>
        </w:tc>
      </w:tr>
    </w:tbl>
    <w:p w:rsidR="00000000" w:rsidDel="00000000" w:rsidP="00000000" w:rsidRDefault="00000000" w:rsidRPr="00000000" w14:paraId="000000BB">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rwt8274fgcn5" w:id="14"/>
      <w:bookmarkEnd w:id="14"/>
      <w:r w:rsidDel="00000000" w:rsidR="00000000" w:rsidRPr="00000000">
        <w:rPr>
          <w:rtl w:val="0"/>
        </w:rPr>
      </w:r>
    </w:p>
    <w:p w:rsidR="00000000" w:rsidDel="00000000" w:rsidP="00000000" w:rsidRDefault="00000000" w:rsidRPr="00000000" w14:paraId="000000BC">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8burjw5927vt" w:id="15"/>
      <w:bookmarkEnd w:id="15"/>
      <w:r w:rsidDel="00000000" w:rsidR="00000000" w:rsidRPr="00000000">
        <w:rPr>
          <w:rtl w:val="0"/>
        </w:rPr>
        <w:t xml:space="preserve">3.2.2 Inserimenti/cancellazione di nodi (INSERT/DELETE)</w:t>
      </w:r>
    </w:p>
    <w:p w:rsidR="00000000" w:rsidDel="00000000" w:rsidP="00000000" w:rsidRDefault="00000000" w:rsidRPr="00000000" w14:paraId="000000B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10"/>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DELETE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i w:val="1"/>
                <w:sz w:val="24"/>
                <w:szCs w:val="24"/>
              </w:rPr>
            </w:pPr>
            <w:r w:rsidDel="00000000" w:rsidR="00000000" w:rsidRPr="00000000">
              <w:rPr>
                <w:i w:val="1"/>
                <w:sz w:val="24"/>
                <w:szCs w:val="24"/>
                <w:rtl w:val="0"/>
              </w:rPr>
              <w:t xml:space="preserve">Inserimento di uno o più nodi nel documento, più, eventualmente, del testo prima e/o dopo ai nodi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4"/>
                <w:szCs w:val="24"/>
              </w:rPr>
            </w:pPr>
            <w:r w:rsidDel="00000000" w:rsidR="00000000" w:rsidRPr="00000000">
              <w:rPr>
                <w:i w:val="1"/>
                <w:sz w:val="24"/>
                <w:szCs w:val="24"/>
                <w:rtl w:val="0"/>
              </w:rPr>
              <w:t xml:space="preserve">Eliminazione di uno o più nodi nel documento, più, eventualmente, del testo prima e/o dopo ai nodi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rtl w:val="0"/>
              </w:rPr>
              <w:t xml:space="preserve">{ </w:t>
              <w:br w:type="textWrapping"/>
              <w:t xml:space="preserve">  "id": "structural-00017",</w:t>
              <w:br w:type="textWrapping"/>
              <w:t xml:space="preserve">  "op": "INSERT",</w:t>
            </w:r>
            <w:r w:rsidDel="00000000" w:rsidR="00000000" w:rsidRPr="00000000">
              <w:rPr>
                <w:rtl w:val="0"/>
              </w:rPr>
            </w:r>
          </w:p>
          <w:p w:rsidR="00000000" w:rsidDel="00000000" w:rsidP="00000000" w:rsidRDefault="00000000" w:rsidRPr="00000000" w14:paraId="000000C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"new": "Some text [...] more text",</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"edit-00060",</w:t>
              <w:br w:type="textWrapping"/>
              <w:t xml:space="preserve">        "op":"INS", </w:t>
              <w:br w:type="textWrapping"/>
              <w:t xml:space="preserve">        "pos": 215, </w:t>
              <w:br w:type="textWrapping"/>
              <w:t xml:space="preserve">        "content": "&lt;p&gt;Some text&lt;/p&gt;&lt;p&gt;Some more text&lt;/p&gt;" </w:t>
              <w:br w:type="textWrapping"/>
              <w:t xml:space="preserve">  }]</w:t>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"structural-00018",</w:t>
              <w:br w:type="textWrapping"/>
              <w:t xml:space="preserve">  "op": "DELETE", </w:t>
            </w:r>
          </w:p>
          <w:p w:rsidR="00000000" w:rsidDel="00000000" w:rsidP="00000000" w:rsidRDefault="00000000" w:rsidRPr="00000000" w14:paraId="000000C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"old": "Some text [...] I don't like",</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"edit-00061",</w:t>
              <w:br w:type="textWrapping"/>
              <w:t xml:space="preserve">        "op":"DEL", </w:t>
              <w:br w:type="textWrapping"/>
              <w:t xml:space="preserve">        "pos": 255, </w:t>
              <w:br w:type="textWrapping"/>
              <w:t xml:space="preserve">        "content": "&lt;p&gt;Some text to throw away&lt;/p&gt;&lt;p&gt;Some more text I don't like&lt;/p&gt;" </w:t>
              <w:br w:type="textWrapping"/>
              <w:t xml:space="preserve">  }]</w:t>
              <w:br w:type="textWrapping"/>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rtl w:val="0"/>
              </w:rPr>
              <w:t xml:space="preserve">{ </w:t>
              <w:br w:type="textWrapping"/>
              <w:t xml:space="preserve">  "id": "structural-00019",</w:t>
              <w:br w:type="textWrapping"/>
              <w:t xml:space="preserve">  "op": "INSERT", </w:t>
            </w:r>
            <w:r w:rsidDel="00000000" w:rsidR="00000000" w:rsidRPr="00000000">
              <w:rPr>
                <w:rtl w:val="0"/>
              </w:rPr>
            </w:r>
          </w:p>
          <w:p w:rsidR="00000000" w:rsidDel="00000000" w:rsidP="00000000" w:rsidRDefault="00000000" w:rsidRPr="00000000" w14:paraId="000000C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"new": "for instance [...] all are new.",</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"edit-00062",</w:t>
              <w:br w:type="textWrapping"/>
              <w:t xml:space="preserve">        "op":"INS", </w:t>
              <w:br w:type="textWrapping"/>
              <w:t xml:space="preserve">        "pos": 275, </w:t>
              <w:br w:type="textWrapping"/>
              <w:t xml:space="preserve">        "content": "for instance: &lt;/p&gt;&lt;p&gt;Some text&lt;/p&gt;&lt;p&gt;Some more text&lt;/p&gt;&lt;p&gt;These all are new." </w:t>
              <w:br w:type="textWrapping"/>
              <w:t xml:space="preserve">  }]</w:t>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"structural-00020",</w:t>
              <w:br w:type="textWrapping"/>
              <w:t xml:space="preserve">  "op": "DELETE", </w:t>
            </w:r>
          </w:p>
          <w:p w:rsidR="00000000" w:rsidDel="00000000" w:rsidP="00000000" w:rsidRDefault="00000000" w:rsidRPr="00000000" w14:paraId="000000C9">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"old": "for instance: [...] must go.",</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"edit-00063",</w:t>
              <w:br w:type="textWrapping"/>
              <w:t xml:space="preserve">        "op":"DEL", </w:t>
              <w:br w:type="textWrapping"/>
              <w:t xml:space="preserve">        "pos": 307, </w:t>
              <w:br w:type="textWrapping"/>
              <w:t xml:space="preserve">        "content": "for instance: &lt;/p&gt;&lt;p&gt;Some text&lt;/p&gt;&lt;p&gt;Some more text&lt;/p&gt;&lt;p&gt;These all must go." </w:t>
              <w:br w:type="textWrapping"/>
              <w:t xml:space="preserve">  }]</w:t>
              <w:br w:type="textWrapping"/>
              <w:t xml:space="preserve">}</w:t>
            </w:r>
          </w:p>
        </w:tc>
      </w:tr>
    </w:tbl>
    <w:p w:rsidR="00000000" w:rsidDel="00000000" w:rsidP="00000000" w:rsidRDefault="00000000" w:rsidRPr="00000000" w14:paraId="000000CA">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oq8mjklfqev0" w:id="16"/>
      <w:bookmarkEnd w:id="16"/>
      <w:r w:rsidDel="00000000" w:rsidR="00000000" w:rsidRPr="00000000">
        <w:rPr>
          <w:rtl w:val="0"/>
        </w:rPr>
        <w:t xml:space="preserve">3.2.3 Spostamenti (MOVE)</w:t>
      </w:r>
    </w:p>
    <w:p w:rsidR="00000000" w:rsidDel="00000000" w:rsidP="00000000" w:rsidRDefault="00000000" w:rsidRPr="00000000" w14:paraId="000000C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11"/>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MOVE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i w:val="1"/>
                <w:sz w:val="24"/>
                <w:szCs w:val="24"/>
              </w:rPr>
            </w:pPr>
            <w:r w:rsidDel="00000000" w:rsidR="00000000" w:rsidRPr="00000000">
              <w:rPr>
                <w:i w:val="1"/>
                <w:sz w:val="24"/>
                <w:szCs w:val="24"/>
                <w:rtl w:val="0"/>
              </w:rPr>
              <w:t xml:space="preserve">Spostamento di uno o più nodi da una parte all'altra del documento. Si noti che le due operazioni di rimozione e inserimento possono NON essere contigue nel tempo. L'ordine per edit meccanici le metterà nell'ordine temporale corretto, l'ordine per operazioni strutturali le metterà nell'ordine logico corretto. E' un move se e solo se il content del DEL e il content dell'INS coincidono e le due pos differiscono.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"structural-00021",</w:t>
              <w:br w:type="textWrapping"/>
              <w:t xml:space="preserve">  "op": "MOVE", </w:t>
            </w:r>
          </w:p>
          <w:p w:rsidR="00000000" w:rsidDel="00000000" w:rsidP="00000000" w:rsidRDefault="00000000" w:rsidRPr="00000000" w14:paraId="000000D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"old": "Some text that goes away",</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"edit-00064",</w:t>
              <w:br w:type="textWrapping"/>
              <w:t xml:space="preserve">        "op":"DEL", </w:t>
              <w:br w:type="textWrapping"/>
              <w:t xml:space="preserve">        "pos": 215, </w:t>
              <w:br w:type="textWrapping"/>
              <w:t xml:space="preserve">        "content": "&lt;p&gt;Some text that goes away&lt;/p&gt;" </w:t>
              <w:br w:type="textWrapping"/>
              <w:t xml:space="preserve">  },{ </w:t>
              <w:br w:type="textWrapping"/>
              <w:t xml:space="preserve">        "id" : "edit-00065",</w:t>
              <w:br w:type="textWrapping"/>
              <w:t xml:space="preserve">        "op":"INS", </w:t>
              <w:br w:type="textWrapping"/>
              <w:t xml:space="preserve">        "pos": 247, </w:t>
              <w:br w:type="textWrapping"/>
              <w:t xml:space="preserve">        "content": "&lt;p&gt;Some text that goes away&lt;/p&gt;" </w:t>
              <w:br w:type="textWrapping"/>
              <w:t xml:space="preserve">  }]</w:t>
              <w:br w:type="textWrapping"/>
              <w:t xml:space="preserve">}</w:t>
            </w:r>
          </w:p>
        </w:tc>
      </w:tr>
    </w:tbl>
    <w:p w:rsidR="00000000" w:rsidDel="00000000" w:rsidP="00000000" w:rsidRDefault="00000000" w:rsidRPr="00000000" w14:paraId="000000D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p w:rsidR="00000000" w:rsidDel="00000000" w:rsidP="00000000" w:rsidRDefault="00000000" w:rsidRPr="00000000" w14:paraId="000000D4">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p0gidw4dxpw8" w:id="17"/>
      <w:bookmarkEnd w:id="17"/>
      <w:r w:rsidDel="00000000" w:rsidR="00000000" w:rsidRPr="00000000">
        <w:rPr>
          <w:rtl w:val="0"/>
        </w:rPr>
        <w:t xml:space="preserve">3.2.3 Abbassamenti/innalzamenti (WRAP/UNWRAP)</w:t>
      </w:r>
    </w:p>
    <w:p w:rsidR="00000000" w:rsidDel="00000000" w:rsidP="00000000" w:rsidRDefault="00000000" w:rsidRPr="00000000" w14:paraId="000000D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12"/>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WRAP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UNWRAP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i w:val="1"/>
                <w:sz w:val="24"/>
                <w:szCs w:val="24"/>
              </w:rPr>
            </w:pPr>
            <w:r w:rsidDel="00000000" w:rsidR="00000000" w:rsidRPr="00000000">
              <w:rPr>
                <w:i w:val="1"/>
                <w:sz w:val="24"/>
                <w:szCs w:val="24"/>
                <w:rtl w:val="0"/>
              </w:rPr>
              <w:t xml:space="preserve">Annidamento di uno o più nodi con un nuovo nodo. Il contenuto non cambia, ma scende di un livello.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sz w:val="24"/>
                <w:szCs w:val="24"/>
              </w:rPr>
            </w:pPr>
            <w:r w:rsidDel="00000000" w:rsidR="00000000" w:rsidRPr="00000000">
              <w:rPr>
                <w:i w:val="1"/>
                <w:sz w:val="24"/>
                <w:szCs w:val="24"/>
                <w:rtl w:val="0"/>
              </w:rPr>
              <w:t xml:space="preserve">Rimozione di un nodo con promozione del suo contenuto al livello del nodo rimosso. Il contenuto non cambia, e sale di un livello.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"structural-00022",</w:t>
              <w:br w:type="textWrapping"/>
              <w:t xml:space="preserve">  "op": "WRAP", </w:t>
            </w:r>
          </w:p>
          <w:p w:rsidR="00000000" w:rsidDel="00000000" w:rsidP="00000000" w:rsidRDefault="00000000" w:rsidRPr="00000000" w14:paraId="000000D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"old": "the content of the node",</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"edit-00065",</w:t>
              <w:br w:type="textWrapping"/>
              <w:t xml:space="preserve">        "op":"INS", </w:t>
              <w:br w:type="textWrapping"/>
              <w:t xml:space="preserve">        "pos": 535, </w:t>
              <w:br w:type="textWrapping"/>
              <w:t xml:space="preserve">        "content": "&lt;i&gt;" </w:t>
              <w:br w:type="textWrapping"/>
              <w:t xml:space="preserve">  },{ </w:t>
              <w:br w:type="textWrapping"/>
              <w:t xml:space="preserve">        "id" : "edit-00066",</w:t>
              <w:br w:type="textWrapping"/>
              <w:t xml:space="preserve">        "op":"INS", </w:t>
              <w:br w:type="textWrapping"/>
              <w:t xml:space="preserve">        "pos": 540, </w:t>
              <w:br w:type="textWrapping"/>
              <w:t xml:space="preserve">        "content": "&lt;/i&gt;" </w:t>
              <w:br w:type="textWrapping"/>
              <w:t xml:space="preserve">  }]</w:t>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"structural-00023",</w:t>
              <w:br w:type="textWrapping"/>
              <w:t xml:space="preserve">  "op": "UNWRAP", </w:t>
            </w:r>
          </w:p>
          <w:p w:rsidR="00000000" w:rsidDel="00000000" w:rsidP="00000000" w:rsidRDefault="00000000" w:rsidRPr="00000000" w14:paraId="000000D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"old": "&lt;i&gt;the content of the node&lt;/i&gt;",</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"edit-00067",</w:t>
              <w:br w:type="textWrapping"/>
              <w:t xml:space="preserve">        "op":"DEL", </w:t>
              <w:br w:type="textWrapping"/>
              <w:t xml:space="preserve">        "pos": 535, </w:t>
              <w:br w:type="textWrapping"/>
              <w:t xml:space="preserve">        "content": "&lt;i&gt;" </w:t>
              <w:br w:type="textWrapping"/>
              <w:t xml:space="preserve">  },{ </w:t>
              <w:br w:type="textWrapping"/>
              <w:t xml:space="preserve">        "id" : "edit-00068",</w:t>
              <w:br w:type="textWrapping"/>
              <w:t xml:space="preserve">        "op":"DEL", </w:t>
              <w:br w:type="textWrapping"/>
              <w:t xml:space="preserve">        "pos": 540, </w:t>
              <w:br w:type="textWrapping"/>
              <w:t xml:space="preserve">        "content": "&lt;/i&gt;" </w:t>
              <w:br w:type="textWrapping"/>
              <w:t xml:space="preserve">  }]</w:t>
              <w:br w:type="textWrapping"/>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"structural-00024",</w:t>
              <w:br w:type="textWrapping"/>
              <w:t xml:space="preserve">  "op": "WRAP", </w:t>
            </w:r>
          </w:p>
          <w:p w:rsidR="00000000" w:rsidDel="00000000" w:rsidP="00000000" w:rsidRDefault="00000000" w:rsidRPr="00000000" w14:paraId="000000D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"old": "the content of the node",</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"edit-00069",</w:t>
              <w:br w:type="textWrapping"/>
              <w:t xml:space="preserve">        "op":"DEL", </w:t>
              <w:br w:type="textWrapping"/>
              <w:t xml:space="preserve">        "pos": 235, </w:t>
              <w:br w:type="textWrapping"/>
              <w:t xml:space="preserve">        "content": "the content of the node" </w:t>
              <w:br w:type="textWrapping"/>
              <w:t xml:space="preserve">  },{ </w:t>
              <w:br w:type="textWrapping"/>
              <w:t xml:space="preserve">        "id" : "edit-00070",</w:t>
              <w:br w:type="textWrapping"/>
              <w:t xml:space="preserve">        "op":"INS", </w:t>
              <w:br w:type="textWrapping"/>
              <w:t xml:space="preserve">        "pos": 235, </w:t>
              <w:br w:type="textWrapping"/>
              <w:t xml:space="preserve">        "content": "&lt;i&gt;the content of the node&lt;/i&gt;" </w:t>
              <w:br w:type="textWrapping"/>
              <w:t xml:space="preserve">  }]</w:t>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"structural-00025",</w:t>
              <w:br w:type="textWrapping"/>
              <w:t xml:space="preserve">  "op": "UNWRAP", </w:t>
            </w:r>
          </w:p>
          <w:p w:rsidR="00000000" w:rsidDel="00000000" w:rsidP="00000000" w:rsidRDefault="00000000" w:rsidRPr="00000000" w14:paraId="000000E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"old": "&lt;i&gt;the content of the node&lt;/i&gt;",</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"edit-00070",</w:t>
              <w:br w:type="textWrapping"/>
              <w:t xml:space="preserve">        "op":"DEL", </w:t>
              <w:br w:type="textWrapping"/>
              <w:t xml:space="preserve">        "pos": 235, </w:t>
              <w:br w:type="textWrapping"/>
              <w:t xml:space="preserve">        "content": "&lt;i&gt;the content of the node&lt;/i&gt;" </w:t>
              <w:br w:type="textWrapping"/>
              <w:t xml:space="preserve">  },{ </w:t>
              <w:br w:type="textWrapping"/>
              <w:t xml:space="preserve">        "id" : "edit-00071",</w:t>
              <w:br w:type="textWrapping"/>
              <w:t xml:space="preserve">        "op":"INS", </w:t>
              <w:br w:type="textWrapping"/>
              <w:t xml:space="preserve">        "pos": 235, </w:t>
              <w:br w:type="textWrapping"/>
              <w:t xml:space="preserve">        "content": "the content of the node" </w:t>
              <w:br w:type="textWrapping"/>
              <w:t xml:space="preserve">  }]</w:t>
              <w:br w:type="textWrapping"/>
              <w:t xml:space="preserve">}</w:t>
            </w:r>
          </w:p>
        </w:tc>
      </w:tr>
    </w:tbl>
    <w:p w:rsidR="00000000" w:rsidDel="00000000" w:rsidP="00000000" w:rsidRDefault="00000000" w:rsidRPr="00000000" w14:paraId="000000E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p w:rsidR="00000000" w:rsidDel="00000000" w:rsidP="00000000" w:rsidRDefault="00000000" w:rsidRPr="00000000" w14:paraId="000000E3">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g91cgcj5lojy" w:id="18"/>
      <w:bookmarkEnd w:id="18"/>
      <w:r w:rsidDel="00000000" w:rsidR="00000000" w:rsidRPr="00000000">
        <w:rPr>
          <w:rtl w:val="0"/>
        </w:rPr>
        <w:t xml:space="preserve">3.2.4 Unioni/separazioni (JOIN/SPLIT)</w:t>
      </w:r>
    </w:p>
    <w:p w:rsidR="00000000" w:rsidDel="00000000" w:rsidP="00000000" w:rsidRDefault="00000000" w:rsidRPr="00000000" w14:paraId="000000E4">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13"/>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SPLIT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i w:val="1"/>
                <w:sz w:val="24"/>
                <w:szCs w:val="24"/>
              </w:rPr>
            </w:pPr>
            <w:r w:rsidDel="00000000" w:rsidR="00000000" w:rsidRPr="00000000">
              <w:rPr>
                <w:i w:val="1"/>
                <w:sz w:val="24"/>
                <w:szCs w:val="24"/>
                <w:rtl w:val="0"/>
              </w:rPr>
              <w:t xml:space="preserve">L'unione di due nodi fratelli e dello stesso tipo. Il nodo unito prende le caratteristiche del primo dei due nodi, e quelle del secondo nodo vengono perse.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sz w:val="24"/>
                <w:szCs w:val="24"/>
              </w:rPr>
            </w:pPr>
            <w:r w:rsidDel="00000000" w:rsidR="00000000" w:rsidRPr="00000000">
              <w:rPr>
                <w:i w:val="1"/>
                <w:sz w:val="24"/>
                <w:szCs w:val="24"/>
                <w:rtl w:val="0"/>
              </w:rPr>
              <w:t xml:space="preserve">La separazione di un nodo in due nodi fratelli dello stesso tipo. Entrambi i nodi prendono le caratteristiche del nodo unito.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"structural-00026",</w:t>
              <w:br w:type="textWrapping"/>
              <w:t xml:space="preserve">  "op": "JOIN", </w:t>
            </w:r>
          </w:p>
          <w:p w:rsidR="00000000" w:rsidDel="00000000" w:rsidP="00000000" w:rsidRDefault="00000000" w:rsidRPr="00000000" w14:paraId="000000E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"old": "First[...]paragraph.",</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"edit-00072",</w:t>
              <w:br w:type="textWrapping"/>
              <w:t xml:space="preserve">        "op":"DEL", </w:t>
              <w:br w:type="textWrapping"/>
              <w:t xml:space="preserve">        "pos": 512, </w:t>
              <w:br w:type="textWrapping"/>
              <w:t xml:space="preserve">        "content": "&lt;/p&gt;&lt;p&gt;" </w:t>
              <w:br w:type="textWrapping"/>
              <w:t xml:space="preserve">  }]</w:t>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"structural-00018",</w:t>
              <w:br w:type="textWrapping"/>
              <w:t xml:space="preserve">  "op": "SPLIT", </w:t>
            </w:r>
          </w:p>
          <w:p w:rsidR="00000000" w:rsidDel="00000000" w:rsidP="00000000" w:rsidRDefault="00000000" w:rsidRPr="00000000" w14:paraId="000000E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"old": "First[...]paragraph.",</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"edit-00073",</w:t>
              <w:br w:type="textWrapping"/>
              <w:t xml:space="preserve">        "op":"INS", </w:t>
              <w:br w:type="textWrapping"/>
              <w:t xml:space="preserve">        "pos": 512, </w:t>
              <w:br w:type="textWrapping"/>
              <w:t xml:space="preserve">        "content": "&lt;/p&gt;&lt;p&gt;" </w:t>
              <w:br w:type="textWrapping"/>
              <w:t xml:space="preserve">  }]</w:t>
              <w:br w:type="textWrapping"/>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"structural-00028",</w:t>
              <w:br w:type="textWrapping"/>
              <w:t xml:space="preserve">  "op": "JOIN", </w:t>
            </w:r>
          </w:p>
          <w:p w:rsidR="00000000" w:rsidDel="00000000" w:rsidP="00000000" w:rsidRDefault="00000000" w:rsidRPr="00000000" w14:paraId="000000E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"old": "First[...]paragraph.",</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"edit-00072",</w:t>
              <w:br w:type="textWrapping"/>
              <w:t xml:space="preserve">        "op":"DEL", </w:t>
              <w:br w:type="textWrapping"/>
              <w:t xml:space="preserve">        "pos": 512, </w:t>
              <w:br w:type="textWrapping"/>
              <w:t xml:space="preserve">        "content": "&lt;p&gt;First paragraph.&lt;/p&gt;&lt;p&gt;Second paragraph.&lt;/p&gt;" </w:t>
              <w:br w:type="textWrapping"/>
              <w:t xml:space="preserve">  },{ </w:t>
              <w:br w:type="textWrapping"/>
              <w:t xml:space="preserve">        "id" : "edit-00073",</w:t>
              <w:br w:type="textWrapping"/>
              <w:t xml:space="preserve">        "op":"INS", </w:t>
              <w:br w:type="textWrapping"/>
              <w:t xml:space="preserve">        "pos": 512, </w:t>
              <w:br w:type="textWrapping"/>
              <w:t xml:space="preserve">        "content": "&lt;p&gt;First paragraph. Second paragraph.&lt;/p&gt;" </w:t>
              <w:br w:type="textWrapping"/>
              <w:t xml:space="preserve">  }]</w:t>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"structural-00029",</w:t>
              <w:br w:type="textWrapping"/>
              <w:t xml:space="preserve">  "op": "SPLIT", </w:t>
            </w:r>
          </w:p>
          <w:p w:rsidR="00000000" w:rsidDel="00000000" w:rsidP="00000000" w:rsidRDefault="00000000" w:rsidRPr="00000000" w14:paraId="000000F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"old": "First[...]paragraph.",</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"edit-00074",</w:t>
              <w:br w:type="textWrapping"/>
              <w:t xml:space="preserve">        "op":"DEL", </w:t>
              <w:br w:type="textWrapping"/>
              <w:t xml:space="preserve">        "pos": 512, </w:t>
              <w:br w:type="textWrapping"/>
              <w:t xml:space="preserve">        "content": "&lt;p&gt;First paragraph. Second paragraph.&lt;/p&gt;" </w:t>
              <w:br w:type="textWrapping"/>
              <w:t xml:space="preserve">  },{ </w:t>
              <w:br w:type="textWrapping"/>
              <w:t xml:space="preserve">        "id" : "edit-00075",</w:t>
              <w:br w:type="textWrapping"/>
              <w:t xml:space="preserve">        "op":"INS", </w:t>
              <w:br w:type="textWrapping"/>
              <w:t xml:space="preserve">        "pos": 512, </w:t>
              <w:br w:type="textWrapping"/>
              <w:t xml:space="preserve">        "content": "&lt;p&gt;First paragraph.&lt;/p&gt;&lt;p&gt;Second paragraph.&lt;/p&gt;" </w:t>
              <w:br w:type="textWrapping"/>
              <w:t xml:space="preserve">  }]</w:t>
              <w:br w:type="textWrapping"/>
              <w:t xml:space="preserve">}</w:t>
            </w:r>
          </w:p>
        </w:tc>
      </w:tr>
    </w:tbl>
    <w:p w:rsidR="00000000" w:rsidDel="00000000" w:rsidP="00000000" w:rsidRDefault="00000000" w:rsidRPr="00000000" w14:paraId="000000F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p w:rsidR="00000000" w:rsidDel="00000000" w:rsidP="00000000" w:rsidRDefault="00000000" w:rsidRPr="00000000" w14:paraId="000000F2">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uasmrdmcag2u" w:id="19"/>
      <w:bookmarkEnd w:id="19"/>
      <w:r w:rsidDel="00000000" w:rsidR="00000000" w:rsidRPr="00000000">
        <w:rPr>
          <w:rtl w:val="0"/>
        </w:rPr>
        <w:t xml:space="preserve">3.2.5 Sostituzioni (REPLACE)</w:t>
      </w:r>
    </w:p>
    <w:tbl>
      <w:tblPr>
        <w:tblStyle w:val="Table14"/>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REPLACE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i w:val="1"/>
                <w:sz w:val="24"/>
                <w:szCs w:val="24"/>
              </w:rPr>
            </w:pPr>
            <w:r w:rsidDel="00000000" w:rsidR="00000000" w:rsidRPr="00000000">
              <w:rPr>
                <w:i w:val="1"/>
                <w:sz w:val="24"/>
                <w:szCs w:val="24"/>
                <w:rtl w:val="0"/>
              </w:rPr>
              <w:t xml:space="preserve">La sostituzione di un nodo con un altro senza modificare il contenuto. Dove appropriato vengono mantenuti gli attributi del vecchio nodo. Perchè sia considerata un replace, le modifiche meccaniche debbono garantire che la posizione è la stessa e il contenuto del nodo è lo stesso.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"structural-00030",</w:t>
              <w:br w:type="textWrapping"/>
              <w:t xml:space="preserve">  "op": "REPLACE", </w:t>
            </w:r>
          </w:p>
          <w:p w:rsidR="00000000" w:rsidDel="00000000" w:rsidP="00000000" w:rsidRDefault="00000000" w:rsidRPr="00000000" w14:paraId="000000F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"old": "&lt;li&gt;The content of this list item&lt;/li&gt;",</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"edit-00076",</w:t>
              <w:br w:type="textWrapping"/>
              <w:t xml:space="preserve">        "op":"DEL", </w:t>
              <w:br w:type="textWrapping"/>
              <w:t xml:space="preserve">        "pos": 623, </w:t>
              <w:br w:type="textWrapping"/>
              <w:t xml:space="preserve">        "content": "&lt;li&gt;" </w:t>
              <w:br w:type="textWrapping"/>
              <w:t xml:space="preserve">  },{ </w:t>
              <w:br w:type="textWrapping"/>
              <w:t xml:space="preserve">        "id" : "edit-00077",</w:t>
              <w:br w:type="textWrapping"/>
              <w:t xml:space="preserve">        "op":"DEL", </w:t>
              <w:br w:type="textWrapping"/>
              <w:t xml:space="preserve">        "pos": 645, </w:t>
              <w:br w:type="textWrapping"/>
              <w:t xml:space="preserve">        "content": "&lt;/li&gt;" </w:t>
              <w:br w:type="textWrapping"/>
              <w:t xml:space="preserve">  },{ </w:t>
              <w:br w:type="textWrapping"/>
              <w:t xml:space="preserve">        "id" : "edit-00078",</w:t>
              <w:br w:type="textWrapping"/>
              <w:t xml:space="preserve">        "op":"INS", </w:t>
              <w:br w:type="textWrapping"/>
              <w:t xml:space="preserve">        "pos": 623, </w:t>
              <w:br w:type="textWrapping"/>
              <w:t xml:space="preserve">        "content": "&lt;p&gt;" </w:t>
              <w:br w:type="textWrapping"/>
              <w:t xml:space="preserve">  },{ </w:t>
              <w:br w:type="textWrapping"/>
              <w:t xml:space="preserve">        "id" : "edit-00079",</w:t>
              <w:br w:type="textWrapping"/>
              <w:t xml:space="preserve">        "op":"INS", </w:t>
              <w:br w:type="textWrapping"/>
              <w:t xml:space="preserve">        "pos": 645, </w:t>
              <w:br w:type="textWrapping"/>
              <w:t xml:space="preserve">        "content": "&lt;/p&gt;" </w:t>
              <w:br w:type="textWrapping"/>
              <w:t xml:space="preserve">  }]</w:t>
              <w:br w:type="textWrapping"/>
              <w:t xml:space="preserv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"structural-00030",</w:t>
              <w:br w:type="textWrapping"/>
              <w:t xml:space="preserve">  "op": "REPLACE", </w:t>
            </w:r>
          </w:p>
          <w:p w:rsidR="00000000" w:rsidDel="00000000" w:rsidP="00000000" w:rsidRDefault="00000000" w:rsidRPr="00000000" w14:paraId="000000F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"old": "&lt;li&gt;The content of this list item&lt;/li&gt;",</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"edit-00076",</w:t>
              <w:br w:type="textWrapping"/>
              <w:t xml:space="preserve">        "op":"DEL", </w:t>
              <w:br w:type="textWrapping"/>
              <w:t xml:space="preserve">        "pos": 623, </w:t>
              <w:br w:type="textWrapping"/>
              <w:t xml:space="preserve">        "content": "&lt;li&gt;The content of this list item&lt;/li&gt;" </w:t>
              <w:br w:type="textWrapping"/>
              <w:t xml:space="preserve">  },{ </w:t>
              <w:br w:type="textWrapping"/>
              <w:t xml:space="preserve">        "id" : "edit-00078",</w:t>
              <w:br w:type="textWrapping"/>
              <w:t xml:space="preserve">        "op":"INS", </w:t>
              <w:br w:type="textWrapping"/>
              <w:t xml:space="preserve">        "pos": 623, </w:t>
              <w:br w:type="textWrapping"/>
              <w:t xml:space="preserve">        "content": "&lt;p&gt;The content of this list item&lt;/p&gt;" </w:t>
              <w:br w:type="textWrapping"/>
              <w:t xml:space="preserve">  }]</w:t>
              <w:br w:type="textWrapping"/>
              <w:t xml:space="preserve">}</w:t>
            </w:r>
          </w:p>
        </w:tc>
      </w:tr>
    </w:tbl>
    <w:p w:rsidR="00000000" w:rsidDel="00000000" w:rsidP="00000000" w:rsidRDefault="00000000" w:rsidRPr="00000000" w14:paraId="000000FD">
      <w:pPr>
        <w:pStyle w:val="Heading2"/>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av1zp1xq1z09" w:id="20"/>
      <w:bookmarkEnd w:id="20"/>
      <w:r w:rsidDel="00000000" w:rsidR="00000000" w:rsidRPr="00000000">
        <w:rPr>
          <w:rtl w:val="0"/>
        </w:rPr>
        <w:t xml:space="preserve">3.3 Approfondimenti sulle operazioni strutturali</w:t>
      </w:r>
    </w:p>
    <w:p w:rsidR="00000000" w:rsidDel="00000000" w:rsidP="00000000" w:rsidRDefault="00000000" w:rsidRPr="00000000" w14:paraId="000000FE">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usoq89m8cnl2" w:id="21"/>
      <w:bookmarkEnd w:id="21"/>
      <w:r w:rsidDel="00000000" w:rsidR="00000000" w:rsidRPr="00000000">
        <w:rPr>
          <w:rtl w:val="0"/>
        </w:rPr>
        <w:t xml:space="preserve">3.3.1 Separazioni di operazioni meccaniche</w:t>
      </w:r>
    </w:p>
    <w:p w:rsidR="00000000" w:rsidDel="00000000" w:rsidP="00000000" w:rsidRDefault="00000000" w:rsidRPr="00000000" w14:paraId="000000F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b w:val="0"/>
          <w:color w:val="000000"/>
          <w:sz w:val="22"/>
          <w:szCs w:val="22"/>
          <w:rtl w:val="0"/>
        </w:rPr>
        <w:t xml:space="preserve">I motori di diff non fanno distinzione tra modifiche al markup e al testo. Per questo motivo possono mettere insieme modifiche che a livello strutturale hanno spiegazioni diverse, solo perché sono contigue. Diventa allora importante essere in grado di spezzare una operazione meccanica in più operazioni, e inserirle in operazioni strutturali diverse. Tipicamente, queste operazioni avvengono agli estremi di nodi di testo, e non internamente. </w:t>
      </w:r>
      <w:r w:rsidDel="00000000" w:rsidR="00000000" w:rsidRPr="00000000">
        <w:rPr>
          <w:rtl w:val="0"/>
        </w:rPr>
        <w:t xml:space="preserve">Ad esempio, si supponga di una modifica come segue: </w:t>
      </w:r>
    </w:p>
    <w:p w:rsidR="00000000" w:rsidDel="00000000" w:rsidP="00000000" w:rsidRDefault="00000000" w:rsidRPr="00000000" w14:paraId="0000010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15"/>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i w:val="1"/>
                <w:sz w:val="24"/>
                <w:szCs w:val="24"/>
              </w:rPr>
            </w:pPr>
            <w:r w:rsidDel="00000000" w:rsidR="00000000" w:rsidRPr="00000000">
              <w:rPr>
                <w:i w:val="1"/>
                <w:sz w:val="24"/>
                <w:szCs w:val="24"/>
                <w:rtl w:val="0"/>
              </w:rPr>
              <w:t xml:space="preserve">Modifiche meccaniche da riorganizzare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i w:val="1"/>
                <w:sz w:val="24"/>
                <w:szCs w:val="24"/>
              </w:rPr>
            </w:pPr>
            <w:r w:rsidDel="00000000" w:rsidR="00000000" w:rsidRPr="00000000">
              <w:rPr>
                <w:i w:val="1"/>
                <w:sz w:val="24"/>
                <w:szCs w:val="24"/>
                <w:rtl w:val="0"/>
              </w:rPr>
              <w:t xml:space="preserve">Modifiche riorganizzate e separate tra più operazioni strutturali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4">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"edit-10079",</w:t>
              <w:br w:type="textWrapping"/>
              <w:t xml:space="preserve">  "op": "DEL",</w:t>
            </w:r>
          </w:p>
          <w:p w:rsidR="00000000" w:rsidDel="00000000" w:rsidP="00000000" w:rsidRDefault="00000000" w:rsidRPr="00000000" w14:paraId="0000010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"pos": 80,</w:t>
            </w:r>
          </w:p>
          <w:p w:rsidR="00000000" w:rsidDel="00000000" w:rsidP="00000000" w:rsidRDefault="00000000" w:rsidRPr="00000000" w14:paraId="0000010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"content": "&lt;p id='x45' class='test'&gt;Testo iniziale."</w:t>
            </w:r>
          </w:p>
          <w:p w:rsidR="00000000" w:rsidDel="00000000" w:rsidP="00000000" w:rsidRDefault="00000000" w:rsidRPr="00000000" w14:paraId="0000010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"edit-10080",</w:t>
              <w:br w:type="textWrapping"/>
              <w:t xml:space="preserve">  "op": "INS",</w:t>
            </w:r>
          </w:p>
          <w:p w:rsidR="00000000" w:rsidDel="00000000" w:rsidP="00000000" w:rsidRDefault="00000000" w:rsidRPr="00000000" w14:paraId="00000109">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"pos": 80,</w:t>
            </w:r>
          </w:p>
          <w:p w:rsidR="00000000" w:rsidDel="00000000" w:rsidP="00000000" w:rsidRDefault="00000000" w:rsidRPr="00000000" w14:paraId="0000010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"content": "&lt;p class='test' id='x45'&gt;Nuove parole."</w:t>
            </w:r>
          </w:p>
          <w:p w:rsidR="00000000" w:rsidDel="00000000" w:rsidP="00000000" w:rsidRDefault="00000000" w:rsidRPr="00000000" w14:paraId="0000010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"structural-10031",</w:t>
              <w:br w:type="textWrapping"/>
              <w:t xml:space="preserve">  "op": "NOOP", </w:t>
            </w:r>
          </w:p>
          <w:p w:rsidR="00000000" w:rsidDel="00000000" w:rsidP="00000000" w:rsidRDefault="00000000" w:rsidRPr="00000000" w14:paraId="0000010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"edit-10079",</w:t>
              <w:br w:type="textWrapping"/>
              <w:t xml:space="preserve">    "op": "DEL",</w:t>
            </w:r>
          </w:p>
          <w:p w:rsidR="00000000" w:rsidDel="00000000" w:rsidP="00000000" w:rsidRDefault="00000000" w:rsidRPr="00000000" w14:paraId="0000010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"pos": 80,</w:t>
            </w:r>
          </w:p>
          <w:p w:rsidR="00000000" w:rsidDel="00000000" w:rsidP="00000000" w:rsidRDefault="00000000" w:rsidRPr="00000000" w14:paraId="0000010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"content": "&lt;p id='x45' class='test'&gt;"</w:t>
            </w:r>
          </w:p>
          <w:p w:rsidR="00000000" w:rsidDel="00000000" w:rsidP="00000000" w:rsidRDefault="00000000" w:rsidRPr="00000000" w14:paraId="0000011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"edit-10080",</w:t>
              <w:br w:type="textWrapping"/>
              <w:t xml:space="preserve">    "op": "INS",</w:t>
            </w:r>
          </w:p>
          <w:p w:rsidR="00000000" w:rsidDel="00000000" w:rsidP="00000000" w:rsidRDefault="00000000" w:rsidRPr="00000000" w14:paraId="0000011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"pos": 80,</w:t>
            </w:r>
          </w:p>
          <w:p w:rsidR="00000000" w:rsidDel="00000000" w:rsidP="00000000" w:rsidRDefault="00000000" w:rsidRPr="00000000" w14:paraId="0000011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"content": "&lt;p class='test' id='x45'&gt;"</w:t>
            </w:r>
          </w:p>
          <w:p w:rsidR="00000000" w:rsidDel="00000000" w:rsidP="00000000" w:rsidRDefault="00000000" w:rsidRPr="00000000" w14:paraId="00000114">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"structural-10032",</w:t>
              <w:br w:type="textWrapping"/>
              <w:t xml:space="preserve">  "op": "TEXTREPLACE", </w:t>
            </w:r>
          </w:p>
          <w:p w:rsidR="00000000" w:rsidDel="00000000" w:rsidP="00000000" w:rsidRDefault="00000000" w:rsidRPr="00000000" w14:paraId="0000011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"edit-10081",</w:t>
              <w:br w:type="textWrapping"/>
              <w:t xml:space="preserve">    "op": "DEL",</w:t>
            </w:r>
          </w:p>
          <w:p w:rsidR="00000000" w:rsidDel="00000000" w:rsidP="00000000" w:rsidRDefault="00000000" w:rsidRPr="00000000" w14:paraId="0000011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"pos": 94,</w:t>
            </w:r>
          </w:p>
          <w:p w:rsidR="00000000" w:rsidDel="00000000" w:rsidP="00000000" w:rsidRDefault="00000000" w:rsidRPr="00000000" w14:paraId="0000011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"content": "Testo iniziale."</w:t>
            </w:r>
          </w:p>
          <w:p w:rsidR="00000000" w:rsidDel="00000000" w:rsidP="00000000" w:rsidRDefault="00000000" w:rsidRPr="00000000" w14:paraId="00000119">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"edit-10081",</w:t>
              <w:br w:type="textWrapping"/>
              <w:t xml:space="preserve">    "op": "INS",</w:t>
            </w:r>
          </w:p>
          <w:p w:rsidR="00000000" w:rsidDel="00000000" w:rsidP="00000000" w:rsidRDefault="00000000" w:rsidRPr="00000000" w14:paraId="0000011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"pos": 94,</w:t>
            </w:r>
          </w:p>
          <w:p w:rsidR="00000000" w:rsidDel="00000000" w:rsidP="00000000" w:rsidRDefault="00000000" w:rsidRPr="00000000" w14:paraId="0000011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"content": "Nuove parole."</w:t>
            </w:r>
          </w:p>
          <w:p w:rsidR="00000000" w:rsidDel="00000000" w:rsidP="00000000" w:rsidRDefault="00000000" w:rsidRPr="00000000" w14:paraId="0000011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1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 </w:t>
      </w:r>
    </w:p>
    <w:p w:rsidR="00000000" w:rsidDel="00000000" w:rsidP="00000000" w:rsidRDefault="00000000" w:rsidRPr="00000000" w14:paraId="00000120">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m1rm9i6jw7qt" w:id="22"/>
      <w:bookmarkEnd w:id="22"/>
      <w:r w:rsidDel="00000000" w:rsidR="00000000" w:rsidRPr="00000000">
        <w:rPr>
          <w:rtl w:val="0"/>
        </w:rPr>
        <w:t xml:space="preserve">3.3.2 Operazioni strutturali bilanciate e non bilanciate</w:t>
      </w:r>
    </w:p>
    <w:p w:rsidR="00000000" w:rsidDel="00000000" w:rsidP="00000000" w:rsidRDefault="00000000" w:rsidRPr="00000000" w14:paraId="0000012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Un concetto importante è quella di </w:t>
      </w:r>
      <w:r w:rsidDel="00000000" w:rsidR="00000000" w:rsidRPr="00000000">
        <w:rPr>
          <w:i w:val="1"/>
          <w:rtl w:val="0"/>
        </w:rPr>
        <w:t xml:space="preserve">operazione</w:t>
      </w:r>
      <w:r w:rsidDel="00000000" w:rsidR="00000000" w:rsidRPr="00000000">
        <w:rPr>
          <w:i w:val="1"/>
          <w:rtl w:val="0"/>
        </w:rPr>
        <w:t xml:space="preserve"> bilanciata</w:t>
      </w:r>
      <w:r w:rsidDel="00000000" w:rsidR="00000000" w:rsidRPr="00000000">
        <w:rPr>
          <w:rtl w:val="0"/>
        </w:rPr>
        <w:t xml:space="preserve">. Un'</w:t>
      </w:r>
      <w:r w:rsidDel="00000000" w:rsidR="00000000" w:rsidRPr="00000000">
        <w:rPr>
          <w:rtl w:val="0"/>
        </w:rPr>
        <w:t xml:space="preserve">operazione</w:t>
      </w:r>
      <w:r w:rsidDel="00000000" w:rsidR="00000000" w:rsidRPr="00000000">
        <w:rPr>
          <w:rtl w:val="0"/>
        </w:rPr>
        <w:t xml:space="preserve"> è bilanciata se avviene su un sottoalbero del markup, a meno di nodi di testo parziali all'inizio e alla fine del markup. Noi ci occupiamo SOLO di </w:t>
      </w:r>
      <w:r w:rsidDel="00000000" w:rsidR="00000000" w:rsidRPr="00000000">
        <w:rPr>
          <w:rtl w:val="0"/>
        </w:rPr>
        <w:t xml:space="preserve">operazioni </w:t>
      </w:r>
      <w:r w:rsidDel="00000000" w:rsidR="00000000" w:rsidRPr="00000000">
        <w:rPr>
          <w:rtl w:val="0"/>
        </w:rPr>
        <w:t xml:space="preserve">bilanciate, cosicché non dobbiamo mai occuparci di ri-bilanciare l'albero dopo che l'</w:t>
      </w:r>
      <w:r w:rsidDel="00000000" w:rsidR="00000000" w:rsidRPr="00000000">
        <w:rPr>
          <w:rtl w:val="0"/>
        </w:rPr>
        <w:t xml:space="preserve">operazione</w:t>
      </w:r>
      <w:r w:rsidDel="00000000" w:rsidR="00000000" w:rsidRPr="00000000">
        <w:rPr>
          <w:rtl w:val="0"/>
        </w:rPr>
        <w:t xml:space="preserve"> è stata effettuata. Un'</w:t>
      </w:r>
      <w:r w:rsidDel="00000000" w:rsidR="00000000" w:rsidRPr="00000000">
        <w:rPr>
          <w:rtl w:val="0"/>
        </w:rPr>
        <w:t xml:space="preserve">operazione</w:t>
      </w:r>
      <w:r w:rsidDel="00000000" w:rsidR="00000000" w:rsidRPr="00000000">
        <w:rPr>
          <w:rtl w:val="0"/>
        </w:rPr>
        <w:t xml:space="preserve"> che avviene su una selezione sbilanciata deve essere ri-bilanciata prima di effettuare l'</w:t>
      </w:r>
      <w:r w:rsidDel="00000000" w:rsidR="00000000" w:rsidRPr="00000000">
        <w:rPr>
          <w:rtl w:val="0"/>
        </w:rPr>
        <w:t xml:space="preserve">operazione</w:t>
      </w:r>
      <w:r w:rsidDel="00000000" w:rsidR="00000000" w:rsidRPr="00000000">
        <w:rPr>
          <w:rtl w:val="0"/>
        </w:rPr>
        <w:t xml:space="preserve"> separando in due o più </w:t>
      </w:r>
      <w:r w:rsidDel="00000000" w:rsidR="00000000" w:rsidRPr="00000000">
        <w:rPr>
          <w:rtl w:val="0"/>
        </w:rPr>
        <w:t xml:space="preserve">operazioni </w:t>
      </w:r>
      <w:r w:rsidDel="00000000" w:rsidR="00000000" w:rsidRPr="00000000">
        <w:rPr>
          <w:rtl w:val="0"/>
        </w:rPr>
        <w:t xml:space="preserve">bilanciate indipendenti la selezione complessiva. </w:t>
      </w:r>
    </w:p>
    <w:p w:rsidR="00000000" w:rsidDel="00000000" w:rsidP="00000000" w:rsidRDefault="00000000" w:rsidRPr="00000000" w14:paraId="0000012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16"/>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2.666666666667"/>
        <w:gridCol w:w="4652.666666666667"/>
        <w:gridCol w:w="4652.666666666667"/>
        <w:tblGridChange w:id="0">
          <w:tblGrid>
            <w:gridCol w:w="4652.666666666667"/>
            <w:gridCol w:w="4652.666666666667"/>
            <w:gridCol w:w="4652.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i w:val="1"/>
                <w:sz w:val="24"/>
                <w:szCs w:val="24"/>
              </w:rPr>
            </w:pPr>
            <w:r w:rsidDel="00000000" w:rsidR="00000000" w:rsidRPr="00000000">
              <w:rPr>
                <w:i w:val="1"/>
                <w:sz w:val="24"/>
                <w:szCs w:val="24"/>
                <w:rtl w:val="0"/>
              </w:rPr>
              <w:t xml:space="preserve">selezione bilanciata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sz w:val="24"/>
                <w:szCs w:val="24"/>
              </w:rPr>
            </w:pPr>
            <w:r w:rsidDel="00000000" w:rsidR="00000000" w:rsidRPr="00000000">
              <w:rPr>
                <w:i w:val="1"/>
                <w:sz w:val="24"/>
                <w:szCs w:val="24"/>
                <w:rtl w:val="0"/>
              </w:rPr>
              <w:t xml:space="preserve">selezione sbilanciata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i w:val="1"/>
                <w:sz w:val="24"/>
                <w:szCs w:val="24"/>
              </w:rPr>
            </w:pPr>
            <w:r w:rsidDel="00000000" w:rsidR="00000000" w:rsidRPr="00000000">
              <w:rPr>
                <w:i w:val="1"/>
                <w:sz w:val="24"/>
                <w:szCs w:val="24"/>
                <w:rtl w:val="0"/>
              </w:rPr>
              <w:t xml:space="preserve">Ribilanciamento della selezione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&lt;p&gt;It was the &lt;i&gt;</w:t>
            </w:r>
            <w:r w:rsidDel="00000000" w:rsidR="00000000" w:rsidRPr="00000000">
              <w:rPr>
                <w:rFonts w:ascii="Consolas" w:cs="Consolas" w:eastAsia="Consolas" w:hAnsi="Consolas"/>
                <w:shd w:fill="fff2cc" w:val="clear"/>
                <w:rtl w:val="0"/>
              </w:rPr>
              <w:t xml:space="preserve">best</w:t>
            </w:r>
            <w:r w:rsidDel="00000000" w:rsidR="00000000" w:rsidRPr="00000000">
              <w:rPr>
                <w:rFonts w:ascii="Consolas" w:cs="Consolas" w:eastAsia="Consolas" w:hAnsi="Consolas"/>
                <w:rtl w:val="0"/>
              </w:rPr>
              <w:t xml:space="preserve"> of days&lt;/i&gt;, it was the &lt;i&gt;worst of days&lt;/i&gt;.&lt;/p&gt;</w:t>
            </w:r>
          </w:p>
          <w:p w:rsidR="00000000" w:rsidDel="00000000" w:rsidP="00000000" w:rsidRDefault="00000000" w:rsidRPr="00000000" w14:paraId="0000012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&lt;p&gt;It was </w:t>
            </w:r>
            <w:r w:rsidDel="00000000" w:rsidR="00000000" w:rsidRPr="00000000">
              <w:rPr>
                <w:rFonts w:ascii="Consolas" w:cs="Consolas" w:eastAsia="Consolas" w:hAnsi="Consolas"/>
                <w:shd w:fill="fff2cc" w:val="clear"/>
                <w:rtl w:val="0"/>
              </w:rPr>
              <w:t xml:space="preserve">the &lt;i&gt;best</w:t>
            </w:r>
            <w:r w:rsidDel="00000000" w:rsidR="00000000" w:rsidRPr="00000000">
              <w:rPr>
                <w:rFonts w:ascii="Consolas" w:cs="Consolas" w:eastAsia="Consolas" w:hAnsi="Consolas"/>
                <w:rtl w:val="0"/>
              </w:rPr>
              <w:t xml:space="preserve"> of days&lt;/i&gt;, it was the &lt;i&gt;worst of days&lt;/i&gt;.&lt;/p&gt;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&lt;p&gt;It was </w:t>
            </w:r>
            <w:r w:rsidDel="00000000" w:rsidR="00000000" w:rsidRPr="00000000">
              <w:rPr>
                <w:rFonts w:ascii="Consolas" w:cs="Consolas" w:eastAsia="Consolas" w:hAnsi="Consolas"/>
                <w:shd w:fill="fff2cc" w:val="clear"/>
                <w:rtl w:val="0"/>
              </w:rPr>
              <w:t xml:space="preserve">the </w:t>
            </w:r>
            <w:r w:rsidDel="00000000" w:rsidR="00000000" w:rsidRPr="00000000">
              <w:rPr>
                <w:rFonts w:ascii="Consolas" w:cs="Consolas" w:eastAsia="Consolas" w:hAnsi="Consolas"/>
                <w:highlight w:val="white"/>
                <w:rtl w:val="0"/>
              </w:rPr>
              <w:t xml:space="preserve">&lt;i&gt;</w:t>
            </w:r>
            <w:r w:rsidDel="00000000" w:rsidR="00000000" w:rsidRPr="00000000">
              <w:rPr>
                <w:rFonts w:ascii="Consolas" w:cs="Consolas" w:eastAsia="Consolas" w:hAnsi="Consolas"/>
                <w:shd w:fill="fff2cc" w:val="clear"/>
                <w:rtl w:val="0"/>
              </w:rPr>
              <w:t xml:space="preserve">best</w:t>
            </w:r>
            <w:r w:rsidDel="00000000" w:rsidR="00000000" w:rsidRPr="00000000">
              <w:rPr>
                <w:rFonts w:ascii="Consolas" w:cs="Consolas" w:eastAsia="Consolas" w:hAnsi="Consolas"/>
                <w:rtl w:val="0"/>
              </w:rPr>
              <w:t xml:space="preserve"> of days&lt;/i&gt;, it was the &lt;i&gt;worst of days&lt;/i&gt;.&lt;/p&gt;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&lt;p&gt;It was</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shd w:fill="fff2cc" w:val="clear"/>
                <w:rtl w:val="0"/>
              </w:rPr>
              <w:t xml:space="preserve">the &lt;i&gt;best of days&lt;/i&gt;, it was</w:t>
            </w:r>
            <w:r w:rsidDel="00000000" w:rsidR="00000000" w:rsidRPr="00000000">
              <w:rPr>
                <w:rFonts w:ascii="Consolas" w:cs="Consolas" w:eastAsia="Consolas" w:hAnsi="Consolas"/>
                <w:rtl w:val="0"/>
              </w:rPr>
              <w:t xml:space="preserve"> the &lt;i&gt;worst of days&lt;/i&gt;.&lt;/p&gt;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&lt;p&gt;It </w:t>
            </w:r>
            <w:r w:rsidDel="00000000" w:rsidR="00000000" w:rsidRPr="00000000">
              <w:rPr>
                <w:rFonts w:ascii="Consolas" w:cs="Consolas" w:eastAsia="Consolas" w:hAnsi="Consolas"/>
                <w:highlight w:val="white"/>
                <w:rtl w:val="0"/>
              </w:rPr>
              <w:t xml:space="preserve">was </w:t>
            </w:r>
            <w:r w:rsidDel="00000000" w:rsidR="00000000" w:rsidRPr="00000000">
              <w:rPr>
                <w:rFonts w:ascii="Consolas" w:cs="Consolas" w:eastAsia="Consolas" w:hAnsi="Consolas"/>
                <w:shd w:fill="fff2cc" w:val="clear"/>
                <w:rtl w:val="0"/>
              </w:rPr>
              <w:t xml:space="preserve">the &lt;i&gt;best of days&lt;/i&gt;, it was the &lt;i&gt;worst</w:t>
            </w:r>
            <w:r w:rsidDel="00000000" w:rsidR="00000000" w:rsidRPr="00000000">
              <w:rPr>
                <w:rFonts w:ascii="Consolas" w:cs="Consolas" w:eastAsia="Consolas" w:hAnsi="Consolas"/>
                <w:rtl w:val="0"/>
              </w:rPr>
              <w:t xml:space="preserve"> of days&lt;/i&gt;.&lt;/p&gt;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&lt;p&gt;It </w:t>
            </w:r>
            <w:r w:rsidDel="00000000" w:rsidR="00000000" w:rsidRPr="00000000">
              <w:rPr>
                <w:rFonts w:ascii="Consolas" w:cs="Consolas" w:eastAsia="Consolas" w:hAnsi="Consolas"/>
                <w:highlight w:val="white"/>
                <w:rtl w:val="0"/>
              </w:rPr>
              <w:t xml:space="preserve">was </w:t>
            </w:r>
            <w:r w:rsidDel="00000000" w:rsidR="00000000" w:rsidRPr="00000000">
              <w:rPr>
                <w:rFonts w:ascii="Consolas" w:cs="Consolas" w:eastAsia="Consolas" w:hAnsi="Consolas"/>
                <w:shd w:fill="fff2cc" w:val="clear"/>
                <w:rtl w:val="0"/>
              </w:rPr>
              <w:t xml:space="preserve">the &lt;i&gt;best of days&lt;/i&gt;, it was the </w:t>
            </w:r>
            <w:r w:rsidDel="00000000" w:rsidR="00000000" w:rsidRPr="00000000">
              <w:rPr>
                <w:rFonts w:ascii="Consolas" w:cs="Consolas" w:eastAsia="Consolas" w:hAnsi="Consolas"/>
                <w:highlight w:val="white"/>
                <w:rtl w:val="0"/>
              </w:rPr>
              <w:t xml:space="preserve">&lt;i&gt;</w:t>
            </w:r>
            <w:r w:rsidDel="00000000" w:rsidR="00000000" w:rsidRPr="00000000">
              <w:rPr>
                <w:rFonts w:ascii="Consolas" w:cs="Consolas" w:eastAsia="Consolas" w:hAnsi="Consolas"/>
                <w:shd w:fill="fff2cc" w:val="clear"/>
                <w:rtl w:val="0"/>
              </w:rPr>
              <w:t xml:space="preserve">worst</w:t>
            </w:r>
            <w:r w:rsidDel="00000000" w:rsidR="00000000" w:rsidRPr="00000000">
              <w:rPr>
                <w:rFonts w:ascii="Consolas" w:cs="Consolas" w:eastAsia="Consolas" w:hAnsi="Consolas"/>
                <w:rtl w:val="0"/>
              </w:rPr>
              <w:t xml:space="preserve"> of days&lt;/i&gt;.&lt;/p&gt;</w:t>
            </w:r>
          </w:p>
        </w:tc>
      </w:tr>
    </w:tbl>
    <w:p w:rsidR="00000000" w:rsidDel="00000000" w:rsidP="00000000" w:rsidRDefault="00000000" w:rsidRPr="00000000" w14:paraId="0000012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p w:rsidR="00000000" w:rsidDel="00000000" w:rsidP="00000000" w:rsidRDefault="00000000" w:rsidRPr="00000000" w14:paraId="0000012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17"/>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0"/>
        <w:gridCol w:w="0"/>
        <w:tblGridChange w:id="0">
          <w:tblGrid>
            <w:gridCol w:w="7350"/>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DELETE su selezione sbilanciata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"structural-00031",</w:t>
              <w:br w:type="textWrapping"/>
              <w:t xml:space="preserve">  "op": "DELETE", </w:t>
            </w:r>
          </w:p>
          <w:p w:rsidR="00000000" w:rsidDel="00000000" w:rsidP="00000000" w:rsidRDefault="00000000" w:rsidRPr="00000000" w14:paraId="0000013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"old": "the best",</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"edit-00079",</w:t>
              <w:br w:type="textWrapping"/>
              <w:t xml:space="preserve">        "op":"DEL", </w:t>
              <w:br w:type="textWrapping"/>
              <w:t xml:space="preserve">        "pos": 10, </w:t>
              <w:br w:type="textWrapping"/>
              <w:t xml:space="preserve">        "content": "the" </w:t>
              <w:br w:type="textWrapping"/>
              <w:t xml:space="preserve">  },{ </w:t>
              <w:br w:type="textWrapping"/>
              <w:t xml:space="preserve">        "id" : "edit-00080",</w:t>
              <w:br w:type="textWrapping"/>
              <w:t xml:space="preserve">        "op":"DEL", </w:t>
              <w:br w:type="textWrapping"/>
              <w:t xml:space="preserve">        "pos": 17, </w:t>
              <w:br w:type="textWrapping"/>
              <w:t xml:space="preserve">        "content": "best" </w:t>
              <w:br w:type="textWrapping"/>
              <w:t xml:space="preserve">  }]</w:t>
              <w:br w:type="textWrapping"/>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"structural-00032",</w:t>
              <w:br w:type="textWrapping"/>
              <w:t xml:space="preserve">  "op": "DELETE", </w:t>
            </w:r>
          </w:p>
          <w:p w:rsidR="00000000" w:rsidDel="00000000" w:rsidP="00000000" w:rsidRDefault="00000000" w:rsidRPr="00000000" w14:paraId="0000013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"old": "the best of days, it was the worst",</w:t>
              <w:br w:type="textWrapping"/>
            </w: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"edit-00081",</w:t>
              <w:br w:type="textWrapping"/>
              <w:t xml:space="preserve">        "op":"DEL", </w:t>
              <w:br w:type="textWrapping"/>
              <w:t xml:space="preserve">        "pos": 10, </w:t>
              <w:br w:type="textWrapping"/>
              <w:t xml:space="preserve">        "content": "</w:t>
            </w:r>
            <w:r w:rsidDel="00000000" w:rsidR="00000000" w:rsidRPr="00000000">
              <w:rPr>
                <w:rFonts w:ascii="Consolas" w:cs="Consolas" w:eastAsia="Consolas" w:hAnsi="Consolas"/>
                <w:highlight w:val="white"/>
                <w:rtl w:val="0"/>
              </w:rPr>
              <w:t xml:space="preserve">the &lt;i&gt;best of days&lt;/i&gt;, it was the</w:t>
            </w:r>
            <w:r w:rsidDel="00000000" w:rsidR="00000000" w:rsidRPr="00000000">
              <w:rPr>
                <w:rFonts w:ascii="Consolas" w:cs="Consolas" w:eastAsia="Consolas" w:hAnsi="Consolas"/>
                <w:rtl w:val="0"/>
              </w:rPr>
              <w:t xml:space="preserve">" </w:t>
              <w:br w:type="textWrapping"/>
              <w:t xml:space="preserve">  },{ </w:t>
              <w:br w:type="textWrapping"/>
              <w:t xml:space="preserve">        "id" : "edit-00082",</w:t>
              <w:br w:type="textWrapping"/>
              <w:t xml:space="preserve">        "op":"DEL", </w:t>
              <w:br w:type="textWrapping"/>
              <w:t xml:space="preserve">        "pos": 49, </w:t>
              <w:br w:type="textWrapping"/>
              <w:t xml:space="preserve">        "content": "worst" </w:t>
              <w:br w:type="textWrapping"/>
              <w:t xml:space="preserve">  }]</w:t>
              <w:br w:type="textWrapping"/>
              <w:t xml:space="preserve">}</w:t>
            </w:r>
          </w:p>
        </w:tc>
      </w:tr>
    </w:tbl>
    <w:p w:rsidR="00000000" w:rsidDel="00000000" w:rsidP="00000000" w:rsidRDefault="00000000" w:rsidRPr="00000000" w14:paraId="00000134">
      <w:pPr>
        <w:pStyle w:val="Heading1"/>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ngpsnpnue6e1" w:id="23"/>
      <w:bookmarkEnd w:id="23"/>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Operazioni </w:t>
      </w:r>
      <w:r w:rsidDel="00000000" w:rsidR="00000000" w:rsidRPr="00000000">
        <w:rPr>
          <w:rtl w:val="0"/>
        </w:rPr>
        <w:t xml:space="preserve">semantiche</w:t>
      </w:r>
    </w:p>
    <w:p w:rsidR="00000000" w:rsidDel="00000000" w:rsidP="00000000" w:rsidRDefault="00000000" w:rsidRPr="00000000" w14:paraId="0000013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Sono </w:t>
      </w:r>
      <w:r w:rsidDel="00000000" w:rsidR="00000000" w:rsidRPr="00000000">
        <w:rPr>
          <w:rtl w:val="0"/>
        </w:rPr>
        <w:t xml:space="preserve">operazioni </w:t>
      </w:r>
      <w:r w:rsidDel="00000000" w:rsidR="00000000" w:rsidRPr="00000000">
        <w:rPr>
          <w:rtl w:val="0"/>
        </w:rPr>
        <w:t xml:space="preserve">semantiche tutte quelle (sequenze di) </w:t>
      </w:r>
      <w:r w:rsidDel="00000000" w:rsidR="00000000" w:rsidRPr="00000000">
        <w:rPr>
          <w:rtl w:val="0"/>
        </w:rPr>
        <w:t xml:space="preserve">operazioni </w:t>
      </w:r>
      <w:r w:rsidDel="00000000" w:rsidR="00000000" w:rsidRPr="00000000">
        <w:rPr>
          <w:rtl w:val="0"/>
        </w:rPr>
        <w:t xml:space="preserve">a cui è semplice dare un significato immediatamente comprensibile ad un essere umano. La distinzione è intuitiva, intrinsecamente imprecisa, per cui è soggetta ad interpretazione e può essere discutibile da persona a persona. Inoltre non è facile determinare un elenco definitivo e preciso di categorie utilizzabili. </w:t>
      </w:r>
    </w:p>
    <w:p w:rsidR="00000000" w:rsidDel="00000000" w:rsidP="00000000" w:rsidRDefault="00000000" w:rsidRPr="00000000" w14:paraId="0000013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Infine molte </w:t>
      </w:r>
      <w:r w:rsidDel="00000000" w:rsidR="00000000" w:rsidRPr="00000000">
        <w:rPr>
          <w:rtl w:val="0"/>
        </w:rPr>
        <w:t xml:space="preserve">operazioni </w:t>
      </w:r>
      <w:r w:rsidDel="00000000" w:rsidR="00000000" w:rsidRPr="00000000">
        <w:rPr>
          <w:rtl w:val="0"/>
        </w:rPr>
        <w:t xml:space="preserve">strutturali hanno un significato proprio semplice e ben descritto, per cui non ha senso raggrupparle in sovrastrutture. per questo motivo la caratterizzazione semantica viene usata solo a volte per raggruppare in sovrastrutture le </w:t>
      </w:r>
      <w:r w:rsidDel="00000000" w:rsidR="00000000" w:rsidRPr="00000000">
        <w:rPr>
          <w:rtl w:val="0"/>
        </w:rPr>
        <w:t xml:space="preserve">operazioni </w:t>
      </w:r>
      <w:r w:rsidDel="00000000" w:rsidR="00000000" w:rsidRPr="00000000">
        <w:rPr>
          <w:rtl w:val="0"/>
        </w:rPr>
        <w:t xml:space="preserve">strutturali, mentre negli altri casi viene considerata come una ulteriore modalità d descrizione di quella che è e rimane un'</w:t>
      </w:r>
      <w:r w:rsidDel="00000000" w:rsidR="00000000" w:rsidRPr="00000000">
        <w:rPr>
          <w:rtl w:val="0"/>
        </w:rPr>
        <w:t xml:space="preserve">operazione strutturale. </w:t>
      </w:r>
      <w:r w:rsidDel="00000000" w:rsidR="00000000" w:rsidRPr="00000000">
        <w:rPr>
          <w:rtl w:val="0"/>
        </w:rPr>
        <w:t xml:space="preserve"> In questo caso parliamo più semplicemente di caratterizzazione o colorazione semantica di un'operazione strutturale. </w:t>
      </w:r>
    </w:p>
    <w:p w:rsidR="00000000" w:rsidDel="00000000" w:rsidP="00000000" w:rsidRDefault="00000000" w:rsidRPr="00000000" w14:paraId="0000013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Data la natura soggettiva ed interpretativa delle operazioni semantiche, lo scopo ultimo della caratterizzazione semantica delle operazioni strutturali è quella di fornire un ulteriore livello interpretativo, non quello di fornire una nuova realtà indiscutibile e definitiva, sopra le operazioni strutturali, che rimangono il livello massimo di caratterizzazione oggettiva delle operazioni che avvengono su un documento di testo. s</w:t>
      </w:r>
      <w:r w:rsidDel="00000000" w:rsidR="00000000" w:rsidRPr="00000000">
        <w:rPr>
          <w:rtl w:val="0"/>
        </w:rPr>
      </w:r>
    </w:p>
    <w:p w:rsidR="00000000" w:rsidDel="00000000" w:rsidP="00000000" w:rsidRDefault="00000000" w:rsidRPr="00000000" w14:paraId="00000138">
      <w:pPr>
        <w:pStyle w:val="Heading2"/>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hxjug4fp7zd5" w:id="24"/>
      <w:bookmarkEnd w:id="24"/>
      <w:r w:rsidDel="00000000" w:rsidR="00000000" w:rsidRPr="00000000">
        <w:rPr>
          <w:rtl w:val="0"/>
        </w:rPr>
        <w:t xml:space="preserve">4.1 Colorazione semantica di </w:t>
      </w:r>
      <w:r w:rsidDel="00000000" w:rsidR="00000000" w:rsidRPr="00000000">
        <w:rPr>
          <w:rtl w:val="0"/>
        </w:rPr>
        <w:t xml:space="preserve">operazioni </w:t>
      </w:r>
      <w:r w:rsidDel="00000000" w:rsidR="00000000" w:rsidRPr="00000000">
        <w:rPr>
          <w:rtl w:val="0"/>
        </w:rPr>
        <w:t xml:space="preserve">strutturali</w:t>
      </w:r>
    </w:p>
    <w:p w:rsidR="00000000" w:rsidDel="00000000" w:rsidP="00000000" w:rsidRDefault="00000000" w:rsidRPr="00000000" w14:paraId="00000139">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x7ecd2e5vxpx" w:id="25"/>
      <w:bookmarkEnd w:id="25"/>
      <w:r w:rsidDel="00000000" w:rsidR="00000000" w:rsidRPr="00000000">
        <w:rPr>
          <w:rtl w:val="0"/>
        </w:rPr>
        <w:t xml:space="preserve">4.1.1 Correzione</w:t>
      </w:r>
      <w:r w:rsidDel="00000000" w:rsidR="00000000" w:rsidRPr="00000000">
        <w:rPr>
          <w:rtl w:val="0"/>
        </w:rPr>
        <w:t xml:space="preserve"> (FIX)</w:t>
      </w:r>
    </w:p>
    <w:p w:rsidR="00000000" w:rsidDel="00000000" w:rsidP="00000000" w:rsidRDefault="00000000" w:rsidRPr="00000000" w14:paraId="0000013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Sono correzioni quelle operazioni strutturali che risolvono un errore. Questo errore può essere grammaticale (un typo), strutturale (un paragrafo normale dentro ad una lista puntata) o concettuale (un'immagine senza didascalia) ma rappresenta sempre una transizione da uno stato considerabile come erroneo ad uno stato considerabile come corretto o più corretto. Qualunque operazione strutturale può essere considerata come una correzione. Ovviamente anche le edit wakes contengono una sequenza di correzioni, ma nello specifico contesto di riaggiustare progressivamente un errore (grammaticale) causato da una modifica vera precedente. </w:t>
      </w:r>
    </w:p>
    <w:p w:rsidR="00000000" w:rsidDel="00000000" w:rsidP="00000000" w:rsidRDefault="00000000" w:rsidRPr="00000000" w14:paraId="0000013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18"/>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20"/>
        <w:gridCol w:w="2250"/>
        <w:gridCol w:w="4688"/>
        <w:tblGridChange w:id="0">
          <w:tblGrid>
            <w:gridCol w:w="7020"/>
            <w:gridCol w:w="2250"/>
            <w:gridCol w:w="4688"/>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FIX</w:t>
            </w:r>
            <w:r w:rsidDel="00000000" w:rsidR="00000000" w:rsidRPr="00000000">
              <w:rPr>
                <w:rtl w:val="0"/>
              </w:rPr>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i w:val="1"/>
                <w:sz w:val="24"/>
                <w:szCs w:val="24"/>
              </w:rPr>
            </w:pPr>
            <w:r w:rsidDel="00000000" w:rsidR="00000000" w:rsidRPr="00000000">
              <w:rPr>
                <w:i w:val="1"/>
                <w:sz w:val="24"/>
                <w:szCs w:val="24"/>
                <w:rtl w:val="0"/>
              </w:rPr>
              <w:t xml:space="preserve">Risoluzione di un errore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"semantic-00001",</w:t>
            </w:r>
          </w:p>
          <w:p w:rsidR="00000000" w:rsidDel="00000000" w:rsidP="00000000" w:rsidRDefault="00000000" w:rsidRPr="00000000" w14:paraId="00000144">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"op": "FIX",</w:t>
            </w:r>
          </w:p>
          <w:p w:rsidR="00000000" w:rsidDel="00000000" w:rsidP="00000000" w:rsidRDefault="00000000" w:rsidRPr="00000000" w14:paraId="0000014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"new": "Some words are better than others",</w:t>
            </w:r>
          </w:p>
          <w:p w:rsidR="00000000" w:rsidDel="00000000" w:rsidP="00000000" w:rsidRDefault="00000000" w:rsidRPr="00000000" w14:paraId="0000014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"Some words is better than others",</w:t>
            </w:r>
          </w:p>
          <w:p w:rsidR="00000000" w:rsidDel="00000000" w:rsidP="00000000" w:rsidRDefault="00000000" w:rsidRPr="00000000" w14:paraId="0000014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rtl w:val="0"/>
              </w:rPr>
              <w:t xml:space="preserve">  "items": { </w:t>
              <w:br w:type="textWrapping"/>
              <w:t xml:space="preserve">    "id": "structural-000</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rtl w:val="0"/>
              </w:rPr>
              <w:t xml:space="preserve">3",</w:t>
              <w:br w:type="textWrapping"/>
              <w:t xml:space="preserve">    "op": "WORDREPLACE",</w:t>
            </w:r>
            <w:r w:rsidDel="00000000" w:rsidR="00000000" w:rsidRPr="00000000">
              <w:rPr>
                <w:rtl w:val="0"/>
              </w:rPr>
            </w:r>
          </w:p>
          <w:p w:rsidR="00000000" w:rsidDel="00000000" w:rsidP="00000000" w:rsidRDefault="00000000" w:rsidRPr="00000000" w14:paraId="0000014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"by": "Fabio Vitali",</w:t>
              <w:br w:type="textWrapping"/>
              <w:t xml:space="preserve">    "timestamp": "2018-10-10T07:25:23.891Z", </w:t>
              <w:br w:type="textWrapping"/>
              <w:t xml:space="preserve">    "items": [{ </w:t>
              <w:br w:type="textWrapping"/>
              <w:t xml:space="preserve">      "id" : "edit-00083",</w:t>
              <w:br w:type="textWrapping"/>
              <w:t xml:space="preserve">      "op":"DEL", </w:t>
              <w:br w:type="textWrapping"/>
              <w:t xml:space="preserve">      "pos": 215, </w:t>
              <w:br w:type="textWrapping"/>
              <w:t xml:space="preserve">      "content": "is" </w:t>
              <w:br w:type="textWrapping"/>
              <w:t xml:space="preserve">    },{ </w:t>
              <w:br w:type="textWrapping"/>
              <w:t xml:space="preserve">      "id" : "edit-00084",</w:t>
              <w:br w:type="textWrapping"/>
              <w:t xml:space="preserve">      "op":"INS", </w:t>
              <w:br w:type="textWrapping"/>
              <w:t xml:space="preserve">      "pos": 215, </w:t>
              <w:br w:type="textWrapping"/>
              <w:t xml:space="preserve">      "content": "are" </w:t>
              <w:br w:type="textWrapping"/>
              <w:t xml:space="preserve">    }]</w:t>
              <w:br w:type="textWrapping"/>
              <w:t xml:space="preserve">  }</w:t>
            </w:r>
          </w:p>
          <w:p w:rsidR="00000000" w:rsidDel="00000000" w:rsidP="00000000" w:rsidRDefault="00000000" w:rsidRPr="00000000" w14:paraId="00000149">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"semantic-00002",</w:t>
            </w:r>
          </w:p>
          <w:p w:rsidR="00000000" w:rsidDel="00000000" w:rsidP="00000000" w:rsidRDefault="00000000" w:rsidRPr="00000000" w14:paraId="0000014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"op": "FIX",</w:t>
            </w:r>
          </w:p>
          <w:p w:rsidR="00000000" w:rsidDel="00000000" w:rsidP="00000000" w:rsidRDefault="00000000" w:rsidRPr="00000000" w14:paraId="0000014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"new": "&lt;p&gt;The content of this list item&lt;/p&gt;",</w:t>
            </w:r>
          </w:p>
          <w:p w:rsidR="00000000" w:rsidDel="00000000" w:rsidP="00000000" w:rsidRDefault="00000000" w:rsidRPr="00000000" w14:paraId="0000014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"&lt;li&gt;The content of this list item&lt;/li&gt;",</w:t>
            </w:r>
          </w:p>
          <w:p w:rsidR="00000000" w:rsidDel="00000000" w:rsidP="00000000" w:rsidRDefault="00000000" w:rsidRPr="00000000" w14:paraId="0000014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"items": { </w:t>
              <w:br w:type="textWrapping"/>
              <w:t xml:space="preserve">    "id": "structural-00034",</w:t>
              <w:br w:type="textWrapping"/>
              <w:t xml:space="preserve">    "op": "REPLACE", </w:t>
            </w:r>
          </w:p>
          <w:p w:rsidR="00000000" w:rsidDel="00000000" w:rsidP="00000000" w:rsidRDefault="00000000" w:rsidRPr="00000000" w14:paraId="0000015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"by": "Fabio Vitali",</w:t>
              <w:br w:type="textWrapping"/>
              <w:t xml:space="preserve">    "timestamp": "2018-03-10T07:25:23.891Z", </w:t>
              <w:br w:type="textWrapping"/>
              <w:t xml:space="preserve">    "items": [{ </w:t>
              <w:br w:type="textWrapping"/>
              <w:t xml:space="preserve">      "id" : "edit-00085",</w:t>
              <w:br w:type="textWrapping"/>
              <w:t xml:space="preserve">      "op":"DEL", </w:t>
              <w:br w:type="textWrapping"/>
              <w:t xml:space="preserve">      "pos": 623, </w:t>
              <w:br w:type="textWrapping"/>
              <w:t xml:space="preserve">      "content": "&lt;li&gt;" </w:t>
              <w:br w:type="textWrapping"/>
              <w:t xml:space="preserve">    },{ </w:t>
              <w:br w:type="textWrapping"/>
              <w:t xml:space="preserve">      "id" : "edit-00086",</w:t>
              <w:br w:type="textWrapping"/>
              <w:t xml:space="preserve">      "op":"DEL", </w:t>
              <w:br w:type="textWrapping"/>
              <w:t xml:space="preserve">      "pos": 645, </w:t>
              <w:br w:type="textWrapping"/>
              <w:t xml:space="preserve">      "content": "&lt;/li&gt;" </w:t>
              <w:br w:type="textWrapping"/>
              <w:t xml:space="preserve">    },{ </w:t>
              <w:br w:type="textWrapping"/>
              <w:t xml:space="preserve">      "id" : "edit-00087",</w:t>
              <w:br w:type="textWrapping"/>
              <w:t xml:space="preserve">      "op":"INS", </w:t>
              <w:br w:type="textWrapping"/>
              <w:t xml:space="preserve">      "pos": 623, </w:t>
              <w:br w:type="textWrapping"/>
              <w:t xml:space="preserve">      "content": "&lt;p&gt;" </w:t>
              <w:br w:type="textWrapping"/>
              <w:t xml:space="preserve">    },{ </w:t>
              <w:br w:type="textWrapping"/>
              <w:t xml:space="preserve">      "id" : "edit-00088",</w:t>
              <w:br w:type="textWrapping"/>
              <w:t xml:space="preserve">      "op":"INS", </w:t>
              <w:br w:type="textWrapping"/>
              <w:t xml:space="preserve">      "pos": 645, </w:t>
              <w:br w:type="textWrapping"/>
              <w:t xml:space="preserve">      "content": "&lt;/p&gt;" </w:t>
              <w:br w:type="textWrapping"/>
              <w:t xml:space="preserve">    }]</w:t>
            </w:r>
          </w:p>
          <w:p w:rsidR="00000000" w:rsidDel="00000000" w:rsidP="00000000" w:rsidRDefault="00000000" w:rsidRPr="00000000" w14:paraId="0000015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w:t>
            </w:r>
          </w:p>
        </w:tc>
      </w:tr>
    </w:tbl>
    <w:p w:rsidR="00000000" w:rsidDel="00000000" w:rsidP="00000000" w:rsidRDefault="00000000" w:rsidRPr="00000000" w14:paraId="0000015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p w:rsidR="00000000" w:rsidDel="00000000" w:rsidP="00000000" w:rsidRDefault="00000000" w:rsidRPr="00000000" w14:paraId="00000154">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2bzuqq13xn6p" w:id="26"/>
      <w:bookmarkEnd w:id="26"/>
      <w:r w:rsidDel="00000000" w:rsidR="00000000" w:rsidRPr="00000000">
        <w:rPr>
          <w:rtl w:val="0"/>
        </w:rPr>
        <w:t xml:space="preserve">4.1.2 Cambio stilistico</w:t>
      </w:r>
      <w:r w:rsidDel="00000000" w:rsidR="00000000" w:rsidRPr="00000000">
        <w:rPr>
          <w:rtl w:val="0"/>
        </w:rPr>
        <w:t xml:space="preserve"> (STYLE)</w:t>
      </w:r>
    </w:p>
    <w:p w:rsidR="00000000" w:rsidDel="00000000" w:rsidP="00000000" w:rsidRDefault="00000000" w:rsidRPr="00000000" w14:paraId="0000015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Sono cambi stilistici quelle operazioni strutturali che cambiano aspetto e/o contenuto del documento senza cambiarne il significato. Un cambio d'aspetto può essere una modifica di markup, oppure la sostituzione di una parola con un sinonimo, o anche un cambiamento di punteggiatura. </w:t>
      </w:r>
    </w:p>
    <w:p w:rsidR="00000000" w:rsidDel="00000000" w:rsidP="00000000" w:rsidRDefault="00000000" w:rsidRPr="00000000" w14:paraId="0000015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19"/>
        <w:tblW w:w="13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gridCol w:w="4640"/>
        <w:gridCol w:w="4640"/>
        <w:tblGridChange w:id="0">
          <w:tblGrid>
            <w:gridCol w:w="4640"/>
            <w:gridCol w:w="4640"/>
            <w:gridCol w:w="464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STYLE</w:t>
            </w:r>
            <w:r w:rsidDel="00000000" w:rsidR="00000000" w:rsidRPr="00000000">
              <w:rPr>
                <w:rtl w:val="0"/>
              </w:rPr>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i w:val="1"/>
                <w:sz w:val="24"/>
                <w:szCs w:val="24"/>
              </w:rPr>
            </w:pPr>
            <w:r w:rsidDel="00000000" w:rsidR="00000000" w:rsidRPr="00000000">
              <w:rPr>
                <w:i w:val="1"/>
                <w:sz w:val="24"/>
                <w:szCs w:val="24"/>
                <w:rtl w:val="0"/>
              </w:rPr>
              <w:t xml:space="preserve">Modifica stilistica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"semantic-00003",</w:t>
            </w:r>
          </w:p>
          <w:p w:rsidR="00000000" w:rsidDel="00000000" w:rsidP="00000000" w:rsidRDefault="00000000" w:rsidRPr="00000000" w14:paraId="0000015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"op": "STYLE",</w:t>
            </w:r>
          </w:p>
          <w:p w:rsidR="00000000" w:rsidDel="00000000" w:rsidP="00000000" w:rsidRDefault="00000000" w:rsidRPr="00000000" w14:paraId="0000016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"new": "&lt;b&gt;some text&lt;/b&gt;",</w:t>
            </w:r>
          </w:p>
          <w:p w:rsidR="00000000" w:rsidDel="00000000" w:rsidP="00000000" w:rsidRDefault="00000000" w:rsidRPr="00000000" w14:paraId="0000016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"some text",</w:t>
            </w:r>
          </w:p>
          <w:p w:rsidR="00000000" w:rsidDel="00000000" w:rsidP="00000000" w:rsidRDefault="00000000" w:rsidRPr="00000000" w14:paraId="0000016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"items":{ </w:t>
              <w:br w:type="textWrapping"/>
              <w:t xml:space="preserve">    "id": "structural-00024",</w:t>
              <w:br w:type="textWrapping"/>
              <w:t xml:space="preserve">    "op": "WRAP", </w:t>
            </w:r>
          </w:p>
          <w:p w:rsidR="00000000" w:rsidDel="00000000" w:rsidP="00000000" w:rsidRDefault="00000000" w:rsidRPr="00000000" w14:paraId="0000016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"by": "Fabio Vitali",</w:t>
              <w:br w:type="textWrapping"/>
              <w:t xml:space="preserve">    "timestamp": "2018-10-10T07:26:23.891Z", </w:t>
              <w:br w:type="textWrapping"/>
              <w:t xml:space="preserve">    "items": [{</w:t>
              <w:br w:type="textWrapping"/>
              <w:t xml:space="preserve">        "id" : "edit-00089",</w:t>
              <w:br w:type="textWrapping"/>
              <w:t xml:space="preserve">        "op":"INS", </w:t>
              <w:br w:type="textWrapping"/>
              <w:t xml:space="preserve">        "pos": 235, </w:t>
              <w:br w:type="textWrapping"/>
              <w:t xml:space="preserve">        "content": "&lt;b&gt;" </w:t>
              <w:br w:type="textWrapping"/>
              <w:t xml:space="preserve">    },{ </w:t>
              <w:br w:type="textWrapping"/>
              <w:t xml:space="preserve">        "id" : "edit-00090",</w:t>
              <w:br w:type="textWrapping"/>
              <w:t xml:space="preserve">        "op":"INS", </w:t>
              <w:br w:type="textWrapping"/>
              <w:t xml:space="preserve">        "pos": 255, </w:t>
              <w:br w:type="textWrapping"/>
              <w:t xml:space="preserve">        "content": "&lt;/b&gt;" </w:t>
              <w:br w:type="textWrapping"/>
              <w:t xml:space="preserve">    }]</w:t>
            </w:r>
          </w:p>
          <w:p w:rsidR="00000000" w:rsidDel="00000000" w:rsidP="00000000" w:rsidRDefault="00000000" w:rsidRPr="00000000" w14:paraId="00000164">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"semantic-00004",</w:t>
            </w:r>
          </w:p>
          <w:p w:rsidR="00000000" w:rsidDel="00000000" w:rsidP="00000000" w:rsidRDefault="00000000" w:rsidRPr="00000000" w14:paraId="0000016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"op": "STYLE",</w:t>
            </w:r>
          </w:p>
          <w:p w:rsidR="00000000" w:rsidDel="00000000" w:rsidP="00000000" w:rsidRDefault="00000000" w:rsidRPr="00000000" w14:paraId="0000016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"new": "I bought a coffee",</w:t>
            </w:r>
          </w:p>
          <w:p w:rsidR="00000000" w:rsidDel="00000000" w:rsidP="00000000" w:rsidRDefault="00000000" w:rsidRPr="00000000" w14:paraId="00000169">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"I purchased a coffee",</w:t>
            </w:r>
          </w:p>
          <w:p w:rsidR="00000000" w:rsidDel="00000000" w:rsidP="00000000" w:rsidRDefault="00000000" w:rsidRPr="00000000" w14:paraId="0000016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"items": { </w:t>
              <w:br w:type="textWrapping"/>
              <w:t xml:space="preserve">    "id": "structural-00025",</w:t>
              <w:br w:type="textWrapping"/>
              <w:t xml:space="preserve">    "op": "</w:t>
            </w:r>
            <w:r w:rsidDel="00000000" w:rsidR="00000000" w:rsidRPr="00000000">
              <w:rPr>
                <w:rFonts w:ascii="Consolas" w:cs="Consolas" w:eastAsia="Consolas" w:hAnsi="Consolas"/>
                <w:rtl w:val="0"/>
              </w:rPr>
              <w:t xml:space="preserve">REPLACE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6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"by": "Fabio Vitali",</w:t>
              <w:br w:type="textWrapping"/>
              <w:t xml:space="preserve">    "timestamp": "2018-03-10T07:27:27.891Z", </w:t>
              <w:br w:type="textWrapping"/>
              <w:t xml:space="preserve">    "items": [{ </w:t>
              <w:br w:type="textWrapping"/>
              <w:t xml:space="preserve">      "id" : "edit-00091",</w:t>
              <w:br w:type="textWrapping"/>
              <w:t xml:space="preserve">      "op":"DEL", </w:t>
              <w:br w:type="textWrapping"/>
              <w:t xml:space="preserve">      "pos": 623, </w:t>
              <w:br w:type="textWrapping"/>
              <w:t xml:space="preserve">      "content": "purchased" </w:t>
              <w:br w:type="textWrapping"/>
              <w:t xml:space="preserve">    },{ </w:t>
              <w:br w:type="textWrapping"/>
              <w:t xml:space="preserve">      "id" : "edit-00092",</w:t>
              <w:br w:type="textWrapping"/>
              <w:t xml:space="preserve">      "op":"INS", </w:t>
              <w:br w:type="textWrapping"/>
              <w:t xml:space="preserve">      "pos": 623, </w:t>
              <w:br w:type="textWrapping"/>
              <w:t xml:space="preserve">      "content": "bought" </w:t>
              <w:br w:type="textWrapping"/>
              <w:t xml:space="preserve">    }]</w:t>
            </w:r>
          </w:p>
          <w:p w:rsidR="00000000" w:rsidDel="00000000" w:rsidP="00000000" w:rsidRDefault="00000000" w:rsidRPr="00000000" w14:paraId="0000016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"semantic-00005",</w:t>
            </w:r>
          </w:p>
          <w:p w:rsidR="00000000" w:rsidDel="00000000" w:rsidP="00000000" w:rsidRDefault="00000000" w:rsidRPr="00000000" w14:paraId="0000016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"op": "STYLE",</w:t>
            </w:r>
          </w:p>
          <w:p w:rsidR="00000000" w:rsidDel="00000000" w:rsidP="00000000" w:rsidRDefault="00000000" w:rsidRPr="00000000" w14:paraId="0000017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"new": "John, Jack, and Bob",</w:t>
            </w:r>
          </w:p>
          <w:p w:rsidR="00000000" w:rsidDel="00000000" w:rsidP="00000000" w:rsidRDefault="00000000" w:rsidRPr="00000000" w14:paraId="0000017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"John, Jack and Bob",</w:t>
            </w:r>
          </w:p>
          <w:p w:rsidR="00000000" w:rsidDel="00000000" w:rsidP="00000000" w:rsidRDefault="00000000" w:rsidRPr="00000000" w14:paraId="0000017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"items": { </w:t>
              <w:br w:type="textWrapping"/>
              <w:t xml:space="preserve">    "id": "structural-00026",</w:t>
              <w:br w:type="textWrapping"/>
              <w:t xml:space="preserve">    "op": "PUNCTUATION", </w:t>
            </w:r>
          </w:p>
          <w:p w:rsidR="00000000" w:rsidDel="00000000" w:rsidP="00000000" w:rsidRDefault="00000000" w:rsidRPr="00000000" w14:paraId="0000017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"by": "Fabio Vitali",</w:t>
              <w:br w:type="textWrapping"/>
              <w:t xml:space="preserve">    "timestamp": "2018-03-10T07:28:28.891Z", </w:t>
              <w:br w:type="textWrapping"/>
              <w:t xml:space="preserve">    "items": [{ </w:t>
              <w:br w:type="textWrapping"/>
              <w:t xml:space="preserve">      "id" : "edit-00093",</w:t>
              <w:br w:type="textWrapping"/>
              <w:t xml:space="preserve">      "op":"INS", </w:t>
              <w:br w:type="textWrapping"/>
              <w:t xml:space="preserve">      "pos": 623, </w:t>
              <w:br w:type="textWrapping"/>
              <w:t xml:space="preserve">      "content": "," </w:t>
              <w:br w:type="textWrapping"/>
              <w:t xml:space="preserve">    }]</w:t>
            </w:r>
          </w:p>
          <w:p w:rsidR="00000000" w:rsidDel="00000000" w:rsidP="00000000" w:rsidRDefault="00000000" w:rsidRPr="00000000" w14:paraId="00000174">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w:t>
            </w:r>
          </w:p>
        </w:tc>
      </w:tr>
    </w:tbl>
    <w:p w:rsidR="00000000" w:rsidDel="00000000" w:rsidP="00000000" w:rsidRDefault="00000000" w:rsidRPr="00000000" w14:paraId="0000017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p w:rsidR="00000000" w:rsidDel="00000000" w:rsidP="00000000" w:rsidRDefault="00000000" w:rsidRPr="00000000" w14:paraId="00000176">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lwkdwbvzzicz" w:id="27"/>
      <w:bookmarkEnd w:id="27"/>
      <w:r w:rsidDel="00000000" w:rsidR="00000000" w:rsidRPr="00000000">
        <w:rPr>
          <w:rtl w:val="0"/>
        </w:rPr>
        <w:t xml:space="preserve">4.1.3 Cambio di </w:t>
      </w:r>
      <w:r w:rsidDel="00000000" w:rsidR="00000000" w:rsidRPr="00000000">
        <w:rPr>
          <w:rtl w:val="0"/>
        </w:rPr>
        <w:t xml:space="preserve">significato (MEANING)</w:t>
      </w:r>
    </w:p>
    <w:p w:rsidR="00000000" w:rsidDel="00000000" w:rsidP="00000000" w:rsidRDefault="00000000" w:rsidRPr="00000000" w14:paraId="0000017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In teoria, questa categoria è riservata alle sole operazioni che cambiano concretamente il significato del testo, come "Oggi è una bella giornata" e "Oggi </w:t>
      </w:r>
      <w:r w:rsidDel="00000000" w:rsidR="00000000" w:rsidRPr="00000000">
        <w:rPr>
          <w:b w:val="1"/>
          <w:i w:val="1"/>
          <w:rtl w:val="0"/>
        </w:rPr>
        <w:t xml:space="preserve">non</w:t>
      </w:r>
      <w:r w:rsidDel="00000000" w:rsidR="00000000" w:rsidRPr="00000000">
        <w:rPr>
          <w:rtl w:val="0"/>
        </w:rPr>
        <w:t xml:space="preserve"> è una bella giornata". In pratica, q</w:t>
      </w:r>
      <w:r w:rsidDel="00000000" w:rsidR="00000000" w:rsidRPr="00000000">
        <w:rPr>
          <w:rtl w:val="0"/>
        </w:rPr>
        <w:t xml:space="preserve">uesta è una categoria residuale: ogni modifica a cui non possiamo attribuire un'altra categoria viene interpretata come un cambio di significato, incluso "Oggi è una giornata di tempo sereno". </w:t>
      </w:r>
    </w:p>
    <w:p w:rsidR="00000000" w:rsidDel="00000000" w:rsidP="00000000" w:rsidRDefault="00000000" w:rsidRPr="00000000" w14:paraId="0000017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20"/>
        <w:tblW w:w="133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65"/>
        <w:tblGridChange w:id="0">
          <w:tblGrid>
            <w:gridCol w:w="1336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MEANING</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i w:val="1"/>
                <w:sz w:val="24"/>
                <w:szCs w:val="24"/>
              </w:rPr>
            </w:pPr>
            <w:r w:rsidDel="00000000" w:rsidR="00000000" w:rsidRPr="00000000">
              <w:rPr>
                <w:i w:val="1"/>
                <w:sz w:val="24"/>
                <w:szCs w:val="24"/>
                <w:rtl w:val="0"/>
              </w:rPr>
              <w:t xml:space="preserve">Modifica di significato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7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"semantic-00006",</w:t>
            </w:r>
          </w:p>
          <w:p w:rsidR="00000000" w:rsidDel="00000000" w:rsidP="00000000" w:rsidRDefault="00000000" w:rsidRPr="00000000" w14:paraId="0000017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"op": "MEANING",</w:t>
            </w:r>
          </w:p>
          <w:p w:rsidR="00000000" w:rsidDel="00000000" w:rsidP="00000000" w:rsidRDefault="00000000" w:rsidRPr="00000000" w14:paraId="0000017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"new": "Oggi non è una bella giornata",</w:t>
            </w:r>
          </w:p>
          <w:p w:rsidR="00000000" w:rsidDel="00000000" w:rsidP="00000000" w:rsidRDefault="00000000" w:rsidRPr="00000000" w14:paraId="0000017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"Oggi è una bella giornata",</w:t>
            </w:r>
          </w:p>
          <w:p w:rsidR="00000000" w:rsidDel="00000000" w:rsidP="00000000" w:rsidRDefault="00000000" w:rsidRPr="00000000" w14:paraId="0000018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"items":{ </w:t>
              <w:br w:type="textWrapping"/>
              <w:t xml:space="preserve">    "id": "structural-00027",</w:t>
              <w:br w:type="textWrapping"/>
              <w:t xml:space="preserve">    "op": "TEXTINSERT", </w:t>
            </w:r>
          </w:p>
          <w:p w:rsidR="00000000" w:rsidDel="00000000" w:rsidP="00000000" w:rsidRDefault="00000000" w:rsidRPr="00000000" w14:paraId="0000018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"by": "Fabio Vitali",</w:t>
              <w:br w:type="textWrapping"/>
              <w:t xml:space="preserve">    "timestamp": "2018-10-10T07:31:23.891Z", </w:t>
              <w:br w:type="textWrapping"/>
              <w:t xml:space="preserve">    "items": [{</w:t>
              <w:br w:type="textWrapping"/>
              <w:t xml:space="preserve">        "id" : "edit-00094",</w:t>
              <w:br w:type="textWrapping"/>
              <w:t xml:space="preserve">        "op":"INS", </w:t>
              <w:br w:type="textWrapping"/>
              <w:t xml:space="preserve">        "pos": 312, </w:t>
              <w:br w:type="textWrapping"/>
              <w:t xml:space="preserve">        "content": "non " </w:t>
              <w:br w:type="textWrapping"/>
              <w:t xml:space="preserve">    }]</w:t>
            </w:r>
          </w:p>
          <w:p w:rsidR="00000000" w:rsidDel="00000000" w:rsidP="00000000" w:rsidRDefault="00000000" w:rsidRPr="00000000" w14:paraId="0000018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w:t>
            </w:r>
          </w:p>
        </w:tc>
      </w:tr>
    </w:tbl>
    <w:p w:rsidR="00000000" w:rsidDel="00000000" w:rsidP="00000000" w:rsidRDefault="00000000" w:rsidRPr="00000000" w14:paraId="0000018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p w:rsidR="00000000" w:rsidDel="00000000" w:rsidP="00000000" w:rsidRDefault="00000000" w:rsidRPr="00000000" w14:paraId="00000184">
      <w:pPr>
        <w:pStyle w:val="Heading2"/>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2li1cldtf3xc" w:id="28"/>
      <w:bookmarkEnd w:id="28"/>
      <w:r w:rsidDel="00000000" w:rsidR="00000000" w:rsidRPr="00000000">
        <w:rPr>
          <w:rtl w:val="0"/>
        </w:rPr>
        <w:t xml:space="preserve">4.2 Raggruppamenti semantici di operazioni strutturali</w:t>
      </w:r>
    </w:p>
    <w:p w:rsidR="00000000" w:rsidDel="00000000" w:rsidP="00000000" w:rsidRDefault="00000000" w:rsidRPr="00000000" w14:paraId="00000185">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ix8v7iskn5fl" w:id="29"/>
      <w:bookmarkEnd w:id="29"/>
      <w:r w:rsidDel="00000000" w:rsidR="00000000" w:rsidRPr="00000000">
        <w:rPr>
          <w:rtl w:val="0"/>
        </w:rPr>
        <w:t xml:space="preserve">4.2.1 Edit wars (EDITWAR)</w:t>
      </w:r>
    </w:p>
    <w:p w:rsidR="00000000" w:rsidDel="00000000" w:rsidP="00000000" w:rsidRDefault="00000000" w:rsidRPr="00000000" w14:paraId="0000018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Wikipedia è molto precisa nel definire le edit war come segue: "</w:t>
      </w:r>
      <w:r w:rsidDel="00000000" w:rsidR="00000000" w:rsidRPr="00000000">
        <w:rPr>
          <w:color w:val="222222"/>
          <w:sz w:val="21"/>
          <w:szCs w:val="21"/>
          <w:highlight w:val="white"/>
          <w:rtl w:val="0"/>
        </w:rPr>
        <w:t xml:space="preserve">An </w:t>
      </w:r>
      <w:r w:rsidDel="00000000" w:rsidR="00000000" w:rsidRPr="00000000">
        <w:rPr>
          <w:b w:val="1"/>
          <w:color w:val="222222"/>
          <w:sz w:val="21"/>
          <w:szCs w:val="21"/>
          <w:highlight w:val="white"/>
          <w:rtl w:val="0"/>
        </w:rPr>
        <w:t xml:space="preserve">edit war</w:t>
      </w:r>
      <w:r w:rsidDel="00000000" w:rsidR="00000000" w:rsidRPr="00000000">
        <w:rPr>
          <w:color w:val="222222"/>
          <w:sz w:val="21"/>
          <w:szCs w:val="21"/>
          <w:highlight w:val="white"/>
          <w:rtl w:val="0"/>
        </w:rPr>
        <w:t xml:space="preserve"> occurs when editors who disagree about the content of a page repeatedly </w:t>
      </w:r>
      <w:r w:rsidDel="00000000" w:rsidR="00000000" w:rsidRPr="00000000">
        <w:rPr>
          <w:color w:val="222222"/>
          <w:sz w:val="21"/>
          <w:szCs w:val="21"/>
          <w:highlight w:val="white"/>
          <w:rtl w:val="0"/>
        </w:rPr>
        <w:t xml:space="preserve">override</w:t>
      </w:r>
      <w:r w:rsidDel="00000000" w:rsidR="00000000" w:rsidRPr="00000000">
        <w:rPr>
          <w:color w:val="222222"/>
          <w:sz w:val="21"/>
          <w:szCs w:val="21"/>
          <w:highlight w:val="white"/>
          <w:rtl w:val="0"/>
        </w:rPr>
        <w:t xml:space="preserve"> each other's contributions."</w:t>
      </w:r>
      <w:r w:rsidDel="00000000" w:rsidR="00000000" w:rsidRPr="00000000">
        <w:rPr>
          <w:rtl w:val="0"/>
        </w:rPr>
        <w:t xml:space="preserve"> </w:t>
      </w:r>
      <w:r w:rsidDel="00000000" w:rsidR="00000000" w:rsidRPr="00000000">
        <w:rPr>
          <w:rtl w:val="0"/>
        </w:rPr>
        <w:t xml:space="preserve">https://en.wikipedia.org/wiki/Wikipedia:Edit_warring</w:t>
      </w:r>
      <w:r w:rsidDel="00000000" w:rsidR="00000000" w:rsidRPr="00000000">
        <w:rPr>
          <w:rtl w:val="0"/>
        </w:rPr>
        <w:t xml:space="preserve">. Per noi un requisito ulteriore è che queste guerre avvengano </w:t>
      </w:r>
      <w:r w:rsidDel="00000000" w:rsidR="00000000" w:rsidRPr="00000000">
        <w:rPr>
          <w:b w:val="1"/>
          <w:i w:val="1"/>
          <w:rtl w:val="0"/>
        </w:rPr>
        <w:t xml:space="preserve">sostanzialmente</w:t>
      </w:r>
      <w:r w:rsidDel="00000000" w:rsidR="00000000" w:rsidRPr="00000000">
        <w:rPr>
          <w:rtl w:val="0"/>
        </w:rPr>
        <w:t xml:space="preserve"> sulle stesse parti di testo e riportando il contenuto </w:t>
      </w:r>
      <w:r w:rsidDel="00000000" w:rsidR="00000000" w:rsidRPr="00000000">
        <w:rPr>
          <w:b w:val="1"/>
          <w:i w:val="1"/>
          <w:rtl w:val="0"/>
        </w:rPr>
        <w:t xml:space="preserve">sostanzialmente</w:t>
      </w:r>
      <w:r w:rsidDel="00000000" w:rsidR="00000000" w:rsidRPr="00000000">
        <w:rPr>
          <w:rtl w:val="0"/>
        </w:rPr>
        <w:t xml:space="preserve"> allo stato precedente. Sono quindi modifiche ripetute, localizzate, e in cui il contenuto oscilla tra due o più stati diversi a cui ritorna con una certa regolarità. Non è necessario essere precisi nell'esigere la stessa locazione o lo stesso contenuto, ma circa nello stesso posto e circa lo stesso contenuto. Non è neanche un requisito quello che gli autori delle modifiche siano diversi: può essere sempre lo stesso autore che cambia ripetutamente idea sulla forma da dare ad un testo. Al minimo un'edit war è composta di due sostituzioni, tale per cui la prima modifica un testo e la seconda riporta il testo modificato alla condizione originaria. I campi new e old ci permettono di capire se, al momento, sta vincendo il testo originario (new == old) o quello modificato (new &lt;&gt; old). Altra cosa da notare, le singole operazioni strutturali di una edit war non sono né contigue né vicine nel tempo. Una edit war è in continuo aggiornamento. Un'eventuale ulteriore modifica, anche molto successiva alle precedenti, va accodata comunque alla edit war passata, e non costituisce una nuova edit war. </w:t>
      </w:r>
    </w:p>
    <w:p w:rsidR="00000000" w:rsidDel="00000000" w:rsidP="00000000" w:rsidRDefault="00000000" w:rsidRPr="00000000" w14:paraId="0000018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21"/>
        <w:tblW w:w="133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65"/>
        <w:tblGridChange w:id="0">
          <w:tblGrid>
            <w:gridCol w:w="1336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EDITWAR</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i w:val="1"/>
                <w:sz w:val="24"/>
                <w:szCs w:val="24"/>
              </w:rPr>
            </w:pPr>
            <w:r w:rsidDel="00000000" w:rsidR="00000000" w:rsidRPr="00000000">
              <w:rPr>
                <w:i w:val="1"/>
                <w:sz w:val="24"/>
                <w:szCs w:val="24"/>
                <w:rtl w:val="0"/>
              </w:rPr>
              <w:t xml:space="preserve">Guerra di modifiche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"semantic-00007",</w:t>
            </w:r>
          </w:p>
          <w:p w:rsidR="00000000" w:rsidDel="00000000" w:rsidP="00000000" w:rsidRDefault="00000000" w:rsidRPr="00000000" w14:paraId="0000018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"op": "EDITWAR",</w:t>
            </w:r>
          </w:p>
          <w:p w:rsidR="00000000" w:rsidDel="00000000" w:rsidP="00000000" w:rsidRDefault="00000000" w:rsidRPr="00000000" w14:paraId="0000018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"new": "Oggi è una bella giornata",</w:t>
            </w:r>
          </w:p>
          <w:p w:rsidR="00000000" w:rsidDel="00000000" w:rsidP="00000000" w:rsidRDefault="00000000" w:rsidRPr="00000000" w14:paraId="0000018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"Oggi è una bella giornata",</w:t>
            </w:r>
          </w:p>
          <w:p w:rsidR="00000000" w:rsidDel="00000000" w:rsidP="00000000" w:rsidRDefault="00000000" w:rsidRPr="00000000" w14:paraId="0000018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"items":[{ </w:t>
              <w:br w:type="textWrapping"/>
              <w:t xml:space="preserve">    "id": "structural-00014",</w:t>
              <w:br w:type="textWrapping"/>
              <w:t xml:space="preserve">    "op": "WORDREPLACE", </w:t>
            </w:r>
          </w:p>
          <w:p w:rsidR="00000000" w:rsidDel="00000000" w:rsidP="00000000" w:rsidRDefault="00000000" w:rsidRPr="00000000" w14:paraId="0000019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"bella",</w:t>
            </w:r>
          </w:p>
          <w:p w:rsidR="00000000" w:rsidDel="00000000" w:rsidP="00000000" w:rsidRDefault="00000000" w:rsidRPr="00000000" w14:paraId="0000019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"new": "brutta",</w:t>
              <w:br w:type="textWrapping"/>
            </w:r>
            <w:r w:rsidDel="00000000" w:rsidR="00000000" w:rsidRPr="00000000">
              <w:rPr>
                <w:rFonts w:ascii="Consolas" w:cs="Consolas" w:eastAsia="Consolas" w:hAnsi="Consolas"/>
                <w:rtl w:val="0"/>
              </w:rPr>
              <w:t xml:space="preserve">    "by": "Andrea Rossi",</w:t>
              <w:br w:type="textWrapping"/>
              <w:t xml:space="preserve">    "timestamp": "2018-03-10T09:25:23.891Z", </w:t>
              <w:br w:type="textWrapping"/>
              <w:t xml:space="preserve">    "items": [{ </w:t>
              <w:br w:type="textWrapping"/>
              <w:t xml:space="preserve">        "id" : "edit-00095",</w:t>
              <w:br w:type="textWrapping"/>
              <w:t xml:space="preserve">        "op":"DEL", </w:t>
              <w:br w:type="textWrapping"/>
              <w:t xml:space="preserve">        "pos": 152, </w:t>
              <w:br w:type="textWrapping"/>
              <w:t xml:space="preserve">        "content": "bella" </w:t>
              <w:br w:type="textWrapping"/>
              <w:t xml:space="preserve">    },{ </w:t>
              <w:br w:type="textWrapping"/>
              <w:t xml:space="preserve">        "id" : "edit-00096",</w:t>
              <w:br w:type="textWrapping"/>
              <w:t xml:space="preserve">        "op":"INS", </w:t>
              <w:br w:type="textWrapping"/>
              <w:t xml:space="preserve">        "pos": 152, </w:t>
              <w:br w:type="textWrapping"/>
              <w:t xml:space="preserve">        "content": "brutta" </w:t>
              <w:br w:type="textWrapping"/>
              <w:t xml:space="preserve">    }]</w:t>
            </w:r>
          </w:p>
          <w:p w:rsidR="00000000" w:rsidDel="00000000" w:rsidP="00000000" w:rsidRDefault="00000000" w:rsidRPr="00000000" w14:paraId="0000019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 {</w:t>
              <w:br w:type="textWrapping"/>
              <w:t xml:space="preserve">    "id": "structural-00025",</w:t>
              <w:br w:type="textWrapping"/>
              <w:t xml:space="preserve">    "op": "WORDREPLACE", </w:t>
            </w:r>
          </w:p>
          <w:p w:rsidR="00000000" w:rsidDel="00000000" w:rsidP="00000000" w:rsidRDefault="00000000" w:rsidRPr="00000000" w14:paraId="0000019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"brutta",</w:t>
            </w:r>
          </w:p>
          <w:p w:rsidR="00000000" w:rsidDel="00000000" w:rsidP="00000000" w:rsidRDefault="00000000" w:rsidRPr="00000000" w14:paraId="00000194">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"new": "bella",</w:t>
              <w:br w:type="textWrapping"/>
            </w:r>
            <w:r w:rsidDel="00000000" w:rsidR="00000000" w:rsidRPr="00000000">
              <w:rPr>
                <w:rFonts w:ascii="Consolas" w:cs="Consolas" w:eastAsia="Consolas" w:hAnsi="Consolas"/>
                <w:rtl w:val="0"/>
              </w:rPr>
              <w:t xml:space="preserve">    "by": "Fabio Vitali",</w:t>
              <w:br w:type="textWrapping"/>
              <w:t xml:space="preserve">    "timestamp": "2018-03-10T11:45:11.891Z", </w:t>
              <w:br w:type="textWrapping"/>
              <w:t xml:space="preserve">    "items": [{ </w:t>
              <w:br w:type="textWrapping"/>
              <w:t xml:space="preserve">        "id" : "edit-00106",</w:t>
              <w:br w:type="textWrapping"/>
              <w:t xml:space="preserve">        "op":"DEL", </w:t>
              <w:br w:type="textWrapping"/>
              <w:t xml:space="preserve">        "pos": 152, </w:t>
              <w:br w:type="textWrapping"/>
              <w:t xml:space="preserve">        "content": "brutta" </w:t>
              <w:br w:type="textWrapping"/>
              <w:t xml:space="preserve">    },{ </w:t>
              <w:br w:type="textWrapping"/>
              <w:t xml:space="preserve">        "id" : "edit-00107",</w:t>
              <w:br w:type="textWrapping"/>
              <w:t xml:space="preserve">        "op":"INS", </w:t>
              <w:br w:type="textWrapping"/>
              <w:t xml:space="preserve">        "pos": 152, </w:t>
              <w:br w:type="textWrapping"/>
              <w:t xml:space="preserve">        "content": "bella" </w:t>
              <w:br w:type="textWrapping"/>
              <w:t xml:space="preserve">    }]</w:t>
            </w:r>
          </w:p>
          <w:p w:rsidR="00000000" w:rsidDel="00000000" w:rsidP="00000000" w:rsidRDefault="00000000" w:rsidRPr="00000000" w14:paraId="0000019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9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p w:rsidR="00000000" w:rsidDel="00000000" w:rsidP="00000000" w:rsidRDefault="00000000" w:rsidRPr="00000000" w14:paraId="00000198">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2cguwlfksjm6" w:id="30"/>
      <w:bookmarkEnd w:id="30"/>
      <w:r w:rsidDel="00000000" w:rsidR="00000000" w:rsidRPr="00000000">
        <w:rPr>
          <w:rtl w:val="0"/>
        </w:rPr>
        <w:t xml:space="preserve">4.2.2 Scia di modifiche (EDIT WAKE)</w:t>
      </w:r>
    </w:p>
    <w:p w:rsidR="00000000" w:rsidDel="00000000" w:rsidP="00000000" w:rsidRDefault="00000000" w:rsidRPr="00000000" w14:paraId="00000199">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Una edit wake (scia di modifiche) è una modifica tipicamente "vera" (cioè semantica e contenutistica) a cui segue una scia di piccole modifiche causate dalla prima per ristrutturare e riorganizzare la frase in seguito ai problemi, anche banalmente grammaticali, causati dalla prima modifica. Ad esempio, la trasformazione da "John is going to his favorite restaurant with Mary" a "John and Mary are going to their favorite restaurant" è composta da una scia di modifiche che iniziano con l'inserimento della stringa "and Mary ", poi il cambio da "is" a "are", la trasformazione da "his" a "their", e infine la cancellazione di "with Mary". </w:t>
      </w:r>
    </w:p>
    <w:p w:rsidR="00000000" w:rsidDel="00000000" w:rsidP="00000000" w:rsidRDefault="00000000" w:rsidRPr="00000000" w14:paraId="0000019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22"/>
        <w:tblW w:w="133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65"/>
        <w:tblGridChange w:id="0">
          <w:tblGrid>
            <w:gridCol w:w="1336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EDITWAKE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i w:val="1"/>
                <w:sz w:val="24"/>
                <w:szCs w:val="24"/>
              </w:rPr>
            </w:pPr>
            <w:r w:rsidDel="00000000" w:rsidR="00000000" w:rsidRPr="00000000">
              <w:rPr>
                <w:i w:val="1"/>
                <w:sz w:val="24"/>
                <w:szCs w:val="24"/>
                <w:rtl w:val="0"/>
              </w:rPr>
              <w:t xml:space="preserve">Modifica iniziale più una scia di modifiche correttorie come conseguenza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"semantic-00008",</w:t>
            </w:r>
          </w:p>
          <w:p w:rsidR="00000000" w:rsidDel="00000000" w:rsidP="00000000" w:rsidRDefault="00000000" w:rsidRPr="00000000" w14:paraId="0000019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"op": "EDITWAKE",</w:t>
            </w:r>
          </w:p>
          <w:p w:rsidR="00000000" w:rsidDel="00000000" w:rsidP="00000000" w:rsidRDefault="00000000" w:rsidRPr="00000000" w14:paraId="000001A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"new": "John and Mary are going to their favorite restaurant",</w:t>
            </w:r>
          </w:p>
          <w:p w:rsidR="00000000" w:rsidDel="00000000" w:rsidP="00000000" w:rsidRDefault="00000000" w:rsidRPr="00000000" w14:paraId="000001A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"John is going to his favorite restaurant with Mary",</w:t>
            </w:r>
          </w:p>
          <w:p w:rsidR="00000000" w:rsidDel="00000000" w:rsidP="00000000" w:rsidRDefault="00000000" w:rsidRPr="00000000" w14:paraId="000001A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"items":[{ </w:t>
              <w:br w:type="textWrapping"/>
              <w:t xml:space="preserve">    "id": "structural-00015",</w:t>
              <w:br w:type="textWrapping"/>
              <w:t xml:space="preserve">    "op": "TEXTINSERT", </w:t>
            </w:r>
          </w:p>
          <w:p w:rsidR="00000000" w:rsidDel="00000000" w:rsidP="00000000" w:rsidRDefault="00000000" w:rsidRPr="00000000" w14:paraId="000001A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"new": "and Mary ",</w:t>
            </w:r>
          </w:p>
          <w:p w:rsidR="00000000" w:rsidDel="00000000" w:rsidP="00000000" w:rsidRDefault="00000000" w:rsidRPr="00000000" w14:paraId="000001A4">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"by": "Fabio Vitali",</w:t>
              <w:br w:type="textWrapping"/>
              <w:t xml:space="preserve">    "timestamp": "2018-03-10T11:13:23.891Z", </w:t>
              <w:br w:type="textWrapping"/>
              <w:t xml:space="preserve">    "items": [{ </w:t>
              <w:br w:type="textWrapping"/>
              <w:t xml:space="preserve">        "id" : "edit-000108",</w:t>
              <w:br w:type="textWrapping"/>
              <w:t xml:space="preserve">        "op":"INS", </w:t>
              <w:br w:type="textWrapping"/>
              <w:t xml:space="preserve">        "pos": 215, </w:t>
              <w:br w:type="textWrapping"/>
              <w:t xml:space="preserve">        "content": "and Mary " </w:t>
              <w:br w:type="textWrapping"/>
              <w:t xml:space="preserve">    }]</w:t>
            </w:r>
          </w:p>
          <w:p w:rsidR="00000000" w:rsidDel="00000000" w:rsidP="00000000" w:rsidRDefault="00000000" w:rsidRPr="00000000" w14:paraId="000001A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 </w:t>
              <w:br w:type="textWrapping"/>
              <w:t xml:space="preserve">    "id": "structural-00016",</w:t>
              <w:br w:type="textWrapping"/>
              <w:t xml:space="preserve">    "op": "WORDREPLACE", </w:t>
            </w:r>
          </w:p>
          <w:p w:rsidR="00000000" w:rsidDel="00000000" w:rsidP="00000000" w:rsidRDefault="00000000" w:rsidRPr="00000000" w14:paraId="000001A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"new": "are",</w:t>
              <w:br w:type="textWrapping"/>
              <w:t xml:space="preserve">    "old": "is",</w:t>
            </w:r>
          </w:p>
          <w:p w:rsidR="00000000" w:rsidDel="00000000" w:rsidP="00000000" w:rsidRDefault="00000000" w:rsidRPr="00000000" w14:paraId="000001A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"by": "Fabio Vitali",</w:t>
              <w:br w:type="textWrapping"/>
              <w:t xml:space="preserve">    "timestamp": "2018-03-10T11:13:24.891Z", </w:t>
              <w:br w:type="textWrapping"/>
              <w:t xml:space="preserve">    "items": [{ </w:t>
              <w:br w:type="textWrapping"/>
              <w:t xml:space="preserve">        "id" : "edit-00109",</w:t>
              <w:br w:type="textWrapping"/>
              <w:t xml:space="preserve">        "op":"DEL", </w:t>
              <w:br w:type="textWrapping"/>
              <w:t xml:space="preserve">        "pos": 224, </w:t>
              <w:br w:type="textWrapping"/>
              <w:t xml:space="preserve">        "content": "is" </w:t>
              <w:br w:type="textWrapping"/>
              <w:t xml:space="preserve">    },{ </w:t>
              <w:br w:type="textWrapping"/>
              <w:t xml:space="preserve">        "id" : "edit-00110",</w:t>
              <w:br w:type="textWrapping"/>
              <w:t xml:space="preserve">        "op":"INS", </w:t>
              <w:br w:type="textWrapping"/>
              <w:t xml:space="preserve">        "pos": 224, </w:t>
              <w:br w:type="textWrapping"/>
              <w:t xml:space="preserve">        "content": "are" </w:t>
              <w:br w:type="textWrapping"/>
              <w:t xml:space="preserve">    }]</w:t>
            </w:r>
          </w:p>
          <w:p w:rsidR="00000000" w:rsidDel="00000000" w:rsidP="00000000" w:rsidRDefault="00000000" w:rsidRPr="00000000" w14:paraId="000001A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 {</w:t>
              <w:br w:type="textWrapping"/>
              <w:t xml:space="preserve">    "id": "structural-000217",</w:t>
              <w:br w:type="textWrapping"/>
              <w:t xml:space="preserve">    "op": "WORDREPLACE", </w:t>
            </w:r>
          </w:p>
          <w:p w:rsidR="00000000" w:rsidDel="00000000" w:rsidP="00000000" w:rsidRDefault="00000000" w:rsidRPr="00000000" w14:paraId="000001A9">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"new": "their",</w:t>
              <w:br w:type="textWrapping"/>
              <w:t xml:space="preserve">    "old": "his",</w:t>
            </w:r>
          </w:p>
          <w:p w:rsidR="00000000" w:rsidDel="00000000" w:rsidP="00000000" w:rsidRDefault="00000000" w:rsidRPr="00000000" w14:paraId="000001A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"by": "Fabio Vitali",</w:t>
              <w:br w:type="textWrapping"/>
              <w:t xml:space="preserve">    "timestamp": "2018-03-10T11:13:25.891Z", </w:t>
              <w:br w:type="textWrapping"/>
              <w:t xml:space="preserve">    "items": [{ </w:t>
              <w:br w:type="textWrapping"/>
              <w:t xml:space="preserve">        "id" : "edit-00111",</w:t>
              <w:br w:type="textWrapping"/>
              <w:t xml:space="preserve">        "op":"DEL", </w:t>
              <w:br w:type="textWrapping"/>
              <w:t xml:space="preserve">        "pos": 2</w:t>
            </w:r>
            <w:r w:rsidDel="00000000" w:rsidR="00000000" w:rsidRPr="00000000">
              <w:rPr>
                <w:rFonts w:ascii="Consolas" w:cs="Consolas" w:eastAsia="Consolas" w:hAnsi="Consolas"/>
                <w:rtl w:val="0"/>
              </w:rPr>
              <w:t xml:space="preserve">21</w:t>
            </w:r>
            <w:r w:rsidDel="00000000" w:rsidR="00000000" w:rsidRPr="00000000">
              <w:rPr>
                <w:rFonts w:ascii="Consolas" w:cs="Consolas" w:eastAsia="Consolas" w:hAnsi="Consolas"/>
                <w:rtl w:val="0"/>
              </w:rPr>
              <w:t xml:space="preserve">, </w:t>
              <w:br w:type="textWrapping"/>
              <w:t xml:space="preserve">        "content": "his" </w:t>
              <w:br w:type="textWrapping"/>
              <w:t xml:space="preserve">    },{ </w:t>
              <w:br w:type="textWrapping"/>
              <w:t xml:space="preserve">        "id" : "edit-00112",</w:t>
              <w:br w:type="textWrapping"/>
              <w:t xml:space="preserve">        "op":"INS", </w:t>
              <w:br w:type="textWrapping"/>
              <w:t xml:space="preserve">        "pos": 221, </w:t>
              <w:br w:type="textWrapping"/>
              <w:t xml:space="preserve">        "content": "their" </w:t>
              <w:br w:type="textWrapping"/>
              <w:t xml:space="preserve">    }]</w:t>
            </w:r>
          </w:p>
          <w:p w:rsidR="00000000" w:rsidDel="00000000" w:rsidP="00000000" w:rsidRDefault="00000000" w:rsidRPr="00000000" w14:paraId="000001A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"id": "structural-00218",</w:t>
              <w:br w:type="textWrapping"/>
              <w:t xml:space="preserve">    "op": "TEXTDELETE", </w:t>
            </w:r>
          </w:p>
          <w:p w:rsidR="00000000" w:rsidDel="00000000" w:rsidP="00000000" w:rsidRDefault="00000000" w:rsidRPr="00000000" w14:paraId="000001A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"with Mary",</w:t>
            </w:r>
          </w:p>
          <w:p w:rsidR="00000000" w:rsidDel="00000000" w:rsidP="00000000" w:rsidRDefault="00000000" w:rsidRPr="00000000" w14:paraId="000001A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color w:val="ff0000"/>
                <w:rtl w:val="0"/>
              </w:rPr>
              <w:t xml:space="preserve">  </w:t>
            </w:r>
            <w:r w:rsidDel="00000000" w:rsidR="00000000" w:rsidRPr="00000000">
              <w:rPr>
                <w:rFonts w:ascii="Consolas" w:cs="Consolas" w:eastAsia="Consolas" w:hAnsi="Consolas"/>
                <w:rtl w:val="0"/>
              </w:rPr>
              <w:t xml:space="preserve">  "by": "Fabio Vitali",</w:t>
              <w:br w:type="textWrapping"/>
              <w:t xml:space="preserve">    "timestamp": "2018-03-10T11:13:28.891Z", </w:t>
              <w:br w:type="textWrapping"/>
              <w:t xml:space="preserve">    "items": [{ </w:t>
              <w:br w:type="textWrapping"/>
              <w:t xml:space="preserve">        "id" : "edit-00112",</w:t>
              <w:br w:type="textWrapping"/>
              <w:t xml:space="preserve">        "op":"DEL", </w:t>
              <w:br w:type="textWrapping"/>
              <w:t xml:space="preserve">        "pos": 230, </w:t>
              <w:br w:type="textWrapping"/>
              <w:t xml:space="preserve">        "content": "with Mary" </w:t>
              <w:br w:type="textWrapping"/>
              <w:t xml:space="preserve">    }]</w:t>
            </w:r>
          </w:p>
          <w:p w:rsidR="00000000" w:rsidDel="00000000" w:rsidP="00000000" w:rsidRDefault="00000000" w:rsidRPr="00000000" w14:paraId="000001A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B0">
      <w:pPr>
        <w:pStyle w:val="Heading3"/>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du3bvm5574g8" w:id="31"/>
      <w:bookmarkEnd w:id="31"/>
      <w:r w:rsidDel="00000000" w:rsidR="00000000" w:rsidRPr="00000000">
        <w:rPr>
          <w:rtl w:val="0"/>
        </w:rPr>
        <w:t xml:space="preserve">4.2.3 </w:t>
      </w:r>
      <w:r w:rsidDel="00000000" w:rsidR="00000000" w:rsidRPr="00000000">
        <w:rPr>
          <w:rtl w:val="0"/>
        </w:rPr>
        <w:t xml:space="preserve">Catene di modifiche (EDIT CHAIN)</w:t>
      </w:r>
    </w:p>
    <w:p w:rsidR="00000000" w:rsidDel="00000000" w:rsidP="00000000" w:rsidRDefault="00000000" w:rsidRPr="00000000" w14:paraId="000001B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p w:rsidR="00000000" w:rsidDel="00000000" w:rsidP="00000000" w:rsidRDefault="00000000" w:rsidRPr="00000000" w14:paraId="000001B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t xml:space="preserve">Una edit chain (catena di modifiche) è una serie di modifiche uguali o molto simili attivate spesso in maniera automatica, come un cerca e sostituisci globale o un cambiamento strutturale importante (una serie di paragrafi trasformati in lista). </w:t>
      </w:r>
    </w:p>
    <w:p w:rsidR="00000000" w:rsidDel="00000000" w:rsidP="00000000" w:rsidRDefault="00000000" w:rsidRPr="00000000" w14:paraId="000001B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r w:rsidDel="00000000" w:rsidR="00000000" w:rsidRPr="00000000">
        <w:rPr>
          <w:rtl w:val="0"/>
        </w:rPr>
      </w:r>
    </w:p>
    <w:tbl>
      <w:tblPr>
        <w:tblStyle w:val="Table23"/>
        <w:tblW w:w="133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65"/>
        <w:tblGridChange w:id="0">
          <w:tblGrid>
            <w:gridCol w:w="1336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spacing w:line="240" w:lineRule="auto"/>
              <w:jc w:val="center"/>
              <w:rPr>
                <w:b w:val="1"/>
                <w:sz w:val="24"/>
                <w:szCs w:val="24"/>
              </w:rPr>
            </w:pPr>
            <w:r w:rsidDel="00000000" w:rsidR="00000000" w:rsidRPr="00000000">
              <w:rPr>
                <w:b w:val="1"/>
                <w:sz w:val="24"/>
                <w:szCs w:val="24"/>
                <w:rtl w:val="0"/>
              </w:rPr>
              <w:t xml:space="preserve">EDITCHAIN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i w:val="1"/>
                <w:sz w:val="24"/>
                <w:szCs w:val="24"/>
              </w:rPr>
            </w:pPr>
            <w:r w:rsidDel="00000000" w:rsidR="00000000" w:rsidRPr="00000000">
              <w:rPr>
                <w:i w:val="1"/>
                <w:sz w:val="24"/>
                <w:szCs w:val="24"/>
                <w:rtl w:val="0"/>
              </w:rPr>
              <w:t xml:space="preserve">Modifiche ripetute e molto simili.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7">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"id": "semantic-00009",</w:t>
            </w:r>
          </w:p>
          <w:p w:rsidR="00000000" w:rsidDel="00000000" w:rsidP="00000000" w:rsidRDefault="00000000" w:rsidRPr="00000000" w14:paraId="000001B8">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"op": "EDITCHAIN",</w:t>
            </w:r>
          </w:p>
          <w:p w:rsidR="00000000" w:rsidDel="00000000" w:rsidP="00000000" w:rsidRDefault="00000000" w:rsidRPr="00000000" w14:paraId="000001B9">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"new": "John (3 times)",</w:t>
            </w:r>
          </w:p>
          <w:p w:rsidR="00000000" w:rsidDel="00000000" w:rsidP="00000000" w:rsidRDefault="00000000" w:rsidRPr="00000000" w14:paraId="000001BA">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"old": "Jack",</w:t>
            </w:r>
          </w:p>
          <w:p w:rsidR="00000000" w:rsidDel="00000000" w:rsidP="00000000" w:rsidRDefault="00000000" w:rsidRPr="00000000" w14:paraId="000001BB">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"items":[{ </w:t>
              <w:br w:type="textWrapping"/>
              <w:t xml:space="preserve">    "id": "structural-00019",</w:t>
              <w:br w:type="textWrapping"/>
              <w:t xml:space="preserve">    "op": "WORDREPLACE", </w:t>
            </w:r>
          </w:p>
          <w:p w:rsidR="00000000" w:rsidDel="00000000" w:rsidP="00000000" w:rsidRDefault="00000000" w:rsidRPr="00000000" w14:paraId="000001BC">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"new": "John",</w:t>
              <w:br w:type="textWrapping"/>
              <w:t xml:space="preserve">    "old": "Jack",</w:t>
            </w:r>
          </w:p>
          <w:p w:rsidR="00000000" w:rsidDel="00000000" w:rsidP="00000000" w:rsidRDefault="00000000" w:rsidRPr="00000000" w14:paraId="000001BD">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"by": "Fabio Vitali",</w:t>
              <w:br w:type="textWrapping"/>
              <w:t xml:space="preserve">    "timestamp": "2018-03-10T11:15:24.891Z", </w:t>
              <w:br w:type="textWrapping"/>
              <w:t xml:space="preserve">    "items": [{ </w:t>
              <w:br w:type="textWrapping"/>
              <w:t xml:space="preserve">        "id" : "edit-00120",</w:t>
              <w:br w:type="textWrapping"/>
              <w:t xml:space="preserve">        "op":"DEL", </w:t>
              <w:br w:type="textWrapping"/>
              <w:t xml:space="preserve">        "pos": 224, </w:t>
              <w:br w:type="textWrapping"/>
              <w:t xml:space="preserve">        "content": "Jack" </w:t>
              <w:br w:type="textWrapping"/>
              <w:t xml:space="preserve">    },{ </w:t>
              <w:br w:type="textWrapping"/>
              <w:t xml:space="preserve">        "id" : "edit-00121",</w:t>
              <w:br w:type="textWrapping"/>
              <w:t xml:space="preserve">        "op":"INS", </w:t>
              <w:br w:type="textWrapping"/>
              <w:t xml:space="preserve">        "pos": 224, </w:t>
              <w:br w:type="textWrapping"/>
              <w:t xml:space="preserve">        "content": "John" </w:t>
              <w:br w:type="textWrapping"/>
              <w:t xml:space="preserve">    }]</w:t>
            </w:r>
            <w:r w:rsidDel="00000000" w:rsidR="00000000" w:rsidRPr="00000000">
              <w:rPr>
                <w:rtl w:val="0"/>
              </w:rPr>
            </w:r>
          </w:p>
          <w:p w:rsidR="00000000" w:rsidDel="00000000" w:rsidP="00000000" w:rsidRDefault="00000000" w:rsidRPr="00000000" w14:paraId="000001BE">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 </w:t>
              <w:br w:type="textWrapping"/>
              <w:t xml:space="preserve">    "id": "structural-00020",</w:t>
              <w:br w:type="textWrapping"/>
              <w:t xml:space="preserve">    "op": "WORDREPLACE", </w:t>
            </w:r>
          </w:p>
          <w:p w:rsidR="00000000" w:rsidDel="00000000" w:rsidP="00000000" w:rsidRDefault="00000000" w:rsidRPr="00000000" w14:paraId="000001BF">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"new": "John",</w:t>
              <w:br w:type="textWrapping"/>
              <w:t xml:space="preserve">    "old": "Jack",</w:t>
            </w:r>
          </w:p>
          <w:p w:rsidR="00000000" w:rsidDel="00000000" w:rsidP="00000000" w:rsidRDefault="00000000" w:rsidRPr="00000000" w14:paraId="000001C0">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"by": "Fabio Vitali",</w:t>
              <w:br w:type="textWrapping"/>
              <w:t xml:space="preserve">    "timestamp": "2018-03-10T11:15:24.891Z", </w:t>
              <w:br w:type="textWrapping"/>
              <w:t xml:space="preserve">    "items": [{ </w:t>
              <w:br w:type="textWrapping"/>
              <w:t xml:space="preserve">        "id" : "edit-00122",</w:t>
              <w:br w:type="textWrapping"/>
              <w:t xml:space="preserve">        "op":"DEL", </w:t>
              <w:br w:type="textWrapping"/>
              <w:t xml:space="preserve">        "pos": 254, </w:t>
              <w:br w:type="textWrapping"/>
              <w:t xml:space="preserve">        "content": "Jack" </w:t>
              <w:br w:type="textWrapping"/>
              <w:t xml:space="preserve">    },{ </w:t>
              <w:br w:type="textWrapping"/>
              <w:t xml:space="preserve">        "id" : "edit-00123",</w:t>
              <w:br w:type="textWrapping"/>
              <w:t xml:space="preserve">        "op":"INS", </w:t>
              <w:br w:type="textWrapping"/>
              <w:t xml:space="preserve">        "pos": 254, </w:t>
              <w:br w:type="textWrapping"/>
              <w:t xml:space="preserve">        "content": "John" </w:t>
              <w:br w:type="textWrapping"/>
              <w:t xml:space="preserve">    }]</w:t>
            </w:r>
          </w:p>
          <w:p w:rsidR="00000000" w:rsidDel="00000000" w:rsidP="00000000" w:rsidRDefault="00000000" w:rsidRPr="00000000" w14:paraId="000001C1">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 </w:t>
              <w:br w:type="textWrapping"/>
              <w:t xml:space="preserve">    "id": "structural-00021",</w:t>
              <w:br w:type="textWrapping"/>
              <w:t xml:space="preserve">    "op": "WORDREPLACE", </w:t>
            </w:r>
          </w:p>
          <w:p w:rsidR="00000000" w:rsidDel="00000000" w:rsidP="00000000" w:rsidRDefault="00000000" w:rsidRPr="00000000" w14:paraId="000001C2">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"new": "John",</w:t>
              <w:br w:type="textWrapping"/>
              <w:t xml:space="preserve">    "old": "Jack",</w:t>
            </w:r>
          </w:p>
          <w:p w:rsidR="00000000" w:rsidDel="00000000" w:rsidP="00000000" w:rsidRDefault="00000000" w:rsidRPr="00000000" w14:paraId="000001C3">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"by": "Fabio Vitali",</w:t>
              <w:br w:type="textWrapping"/>
              <w:t xml:space="preserve">    "timestamp": "2018-03-10T11:15:24.891Z", </w:t>
              <w:br w:type="textWrapping"/>
              <w:t xml:space="preserve">    "items": [{ </w:t>
              <w:br w:type="textWrapping"/>
              <w:t xml:space="preserve">        "id" : "edit-00124",</w:t>
              <w:br w:type="textWrapping"/>
              <w:t xml:space="preserve">        "op":"DEL", </w:t>
              <w:br w:type="textWrapping"/>
              <w:t xml:space="preserve">        "pos": 316, </w:t>
              <w:br w:type="textWrapping"/>
              <w:t xml:space="preserve">        "content": "Jack" </w:t>
              <w:br w:type="textWrapping"/>
              <w:t xml:space="preserve">    },{ </w:t>
              <w:br w:type="textWrapping"/>
              <w:t xml:space="preserve">        "id" : "edit-00125",</w:t>
              <w:br w:type="textWrapping"/>
              <w:t xml:space="preserve">        "op":"INS", </w:t>
              <w:br w:type="textWrapping"/>
              <w:t xml:space="preserve">        "pos": 316, </w:t>
              <w:br w:type="textWrapping"/>
              <w:t xml:space="preserve">        "content": "John" </w:t>
              <w:br w:type="textWrapping"/>
              <w:t xml:space="preserve">    }] </w:t>
            </w:r>
            <w:r w:rsidDel="00000000" w:rsidR="00000000" w:rsidRPr="00000000">
              <w:rPr>
                <w:rtl w:val="0"/>
              </w:rPr>
            </w:r>
          </w:p>
          <w:p w:rsidR="00000000" w:rsidDel="00000000" w:rsidP="00000000" w:rsidRDefault="00000000" w:rsidRPr="00000000" w14:paraId="000001C4">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5">
            <w:p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C6">
      <w:pPr>
        <w:pStyle w:val="Heading1"/>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cje0q3zcihcr" w:id="32"/>
      <w:bookmarkEnd w:id="32"/>
      <w:r w:rsidDel="00000000" w:rsidR="00000000" w:rsidRPr="00000000">
        <w:rPr>
          <w:rtl w:val="0"/>
        </w:rPr>
        <w:t xml:space="preserve">5 Modifiche alle versioni precedenti</w:t>
      </w:r>
    </w:p>
    <w:p w:rsidR="00000000" w:rsidDel="00000000" w:rsidP="00000000" w:rsidRDefault="00000000" w:rsidRPr="00000000" w14:paraId="000001C7">
      <w:pPr>
        <w:pStyle w:val="Heading2"/>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hfjrt0z2c1xl" w:id="33"/>
      <w:bookmarkEnd w:id="33"/>
      <w:r w:rsidDel="00000000" w:rsidR="00000000" w:rsidRPr="00000000">
        <w:rPr>
          <w:rtl w:val="0"/>
        </w:rPr>
        <w:t xml:space="preserve">5.1 Modifiche tra la versione senza numero (1.0) e la 1.1</w:t>
      </w:r>
    </w:p>
    <w:p w:rsidR="00000000" w:rsidDel="00000000" w:rsidP="00000000" w:rsidRDefault="00000000" w:rsidRPr="00000000" w14:paraId="000001C8">
      <w:pPr>
        <w:numPr>
          <w:ilvl w:val="0"/>
          <w:numId w:val="2"/>
        </w:num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ind w:left="720" w:hanging="360"/>
        <w:rPr>
          <w:u w:val="none"/>
        </w:rPr>
      </w:pPr>
      <w:r w:rsidDel="00000000" w:rsidR="00000000" w:rsidRPr="00000000">
        <w:rPr>
          <w:rtl w:val="0"/>
        </w:rPr>
        <w:t xml:space="preserve">Introdotto un sistema di numerazione delle versioni.</w:t>
      </w:r>
    </w:p>
    <w:p w:rsidR="00000000" w:rsidDel="00000000" w:rsidP="00000000" w:rsidRDefault="00000000" w:rsidRPr="00000000" w14:paraId="000001C9">
      <w:pPr>
        <w:numPr>
          <w:ilvl w:val="0"/>
          <w:numId w:val="2"/>
        </w:num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ind w:left="720" w:hanging="360"/>
        <w:rPr>
          <w:u w:val="none"/>
        </w:rPr>
      </w:pPr>
      <w:r w:rsidDel="00000000" w:rsidR="00000000" w:rsidRPr="00000000">
        <w:rPr>
          <w:rtl w:val="0"/>
        </w:rPr>
        <w:t xml:space="preserve">Aggiunta l'operazione strutturale NOOP</w:t>
      </w:r>
    </w:p>
    <w:p w:rsidR="00000000" w:rsidDel="00000000" w:rsidP="00000000" w:rsidRDefault="00000000" w:rsidRPr="00000000" w14:paraId="000001CA">
      <w:pPr>
        <w:numPr>
          <w:ilvl w:val="0"/>
          <w:numId w:val="2"/>
        </w:num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ind w:left="720" w:hanging="360"/>
        <w:rPr>
          <w:u w:val="none"/>
        </w:rPr>
      </w:pPr>
      <w:r w:rsidDel="00000000" w:rsidR="00000000" w:rsidRPr="00000000">
        <w:rPr>
          <w:rtl w:val="0"/>
        </w:rPr>
        <w:t xml:space="preserve">Aggiunta l'operazione strutturale TEXTREPLACE</w:t>
      </w:r>
    </w:p>
    <w:p w:rsidR="00000000" w:rsidDel="00000000" w:rsidP="00000000" w:rsidRDefault="00000000" w:rsidRPr="00000000" w14:paraId="000001CB">
      <w:pPr>
        <w:numPr>
          <w:ilvl w:val="0"/>
          <w:numId w:val="2"/>
        </w:num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ind w:left="720" w:hanging="360"/>
        <w:rPr>
          <w:u w:val="none"/>
        </w:rPr>
      </w:pPr>
      <w:r w:rsidDel="00000000" w:rsidR="00000000" w:rsidRPr="00000000">
        <w:rPr>
          <w:rtl w:val="0"/>
        </w:rPr>
        <w:t xml:space="preserve">Aggiunta la sezione 3.3.1 (</w:t>
      </w:r>
      <w:r w:rsidDel="00000000" w:rsidR="00000000" w:rsidRPr="00000000">
        <w:rPr>
          <w:i w:val="1"/>
          <w:rtl w:val="0"/>
        </w:rPr>
        <w:t xml:space="preserve">Separazione di operazioni meccaniche</w:t>
      </w:r>
      <w:r w:rsidDel="00000000" w:rsidR="00000000" w:rsidRPr="00000000">
        <w:rPr>
          <w:rtl w:val="0"/>
        </w:rPr>
        <w:t xml:space="preserve">)</w:t>
      </w:r>
    </w:p>
    <w:p w:rsidR="00000000" w:rsidDel="00000000" w:rsidP="00000000" w:rsidRDefault="00000000" w:rsidRPr="00000000" w14:paraId="000001CC">
      <w:pPr>
        <w:numPr>
          <w:ilvl w:val="0"/>
          <w:numId w:val="2"/>
        </w:numPr>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ind w:left="720" w:hanging="360"/>
        <w:rPr>
          <w:u w:val="none"/>
        </w:rPr>
      </w:pPr>
      <w:r w:rsidDel="00000000" w:rsidR="00000000" w:rsidRPr="00000000">
        <w:rPr>
          <w:rtl w:val="0"/>
        </w:rPr>
        <w:t xml:space="preserve">Aggiunta la sezione 5 (</w:t>
      </w:r>
      <w:r w:rsidDel="00000000" w:rsidR="00000000" w:rsidRPr="00000000">
        <w:rPr>
          <w:i w:val="1"/>
          <w:rtl w:val="0"/>
        </w:rPr>
        <w:t xml:space="preserve">Modifiche alle versioni precedenti</w:t>
      </w:r>
      <w:r w:rsidDel="00000000" w:rsidR="00000000" w:rsidRPr="00000000">
        <w:rPr>
          <w:rtl w:val="0"/>
        </w:rPr>
        <w:t xml:space="preserve">)</w:t>
      </w:r>
    </w:p>
    <w:p w:rsidR="00000000" w:rsidDel="00000000" w:rsidP="00000000" w:rsidRDefault="00000000" w:rsidRPr="00000000" w14:paraId="000001CD">
      <w:pPr>
        <w:pStyle w:val="Heading2"/>
        <w:tabs>
          <w:tab w:val="left" w:pos="850.3937007874015"/>
          <w:tab w:val="left" w:pos="283.46456692913387"/>
          <w:tab w:val="left" w:pos="1417.3228346456694"/>
          <w:tab w:val="left" w:pos="1984.251968503937"/>
          <w:tab w:val="left" w:pos="2551.181102362205"/>
          <w:tab w:val="left" w:pos="3118.1102362204724"/>
          <w:tab w:val="left" w:pos="2834.645669291339"/>
          <w:tab w:val="left" w:pos="2267.716535433071"/>
          <w:tab w:val="left" w:pos="1559.0551181102362"/>
          <w:tab w:val="left" w:pos="992.1259842519685"/>
          <w:tab w:val="left" w:pos="566.9291338582677"/>
        </w:tabs>
        <w:rPr/>
      </w:pPr>
      <w:bookmarkStart w:colFirst="0" w:colLast="0" w:name="_dffo31hqf3bx" w:id="34"/>
      <w:bookmarkEnd w:id="34"/>
      <w:r w:rsidDel="00000000" w:rsidR="00000000" w:rsidRPr="00000000">
        <w:rPr>
          <w:rtl w:val="0"/>
        </w:rPr>
      </w:r>
    </w:p>
    <w:sectPr>
      <w:footerReference r:id="rId6" w:type="default"/>
      <w:footerReference r:id="rId7" w:type="first"/>
      <w:pgSz w:h="11906" w:w="16838"/>
      <w:pgMar w:bottom="1440.0000000000002" w:top="1440.0000000000002" w:left="1440.0000000000002" w:right="1440.0000000000002"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