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F073" w14:textId="238F0B61" w:rsidR="0032612C" w:rsidRPr="00E911AD" w:rsidRDefault="00157ADA">
      <w:pPr>
        <w:rPr>
          <w:sz w:val="36"/>
          <w:szCs w:val="36"/>
        </w:rPr>
      </w:pPr>
      <w:r w:rsidRPr="00E911AD">
        <w:rPr>
          <w:sz w:val="36"/>
          <w:szCs w:val="36"/>
        </w:rPr>
        <w:t>Dashboard Analitica</w:t>
      </w:r>
      <w:r w:rsidR="00BD3598">
        <w:rPr>
          <w:sz w:val="36"/>
          <w:szCs w:val="36"/>
        </w:rPr>
        <w:t xml:space="preserve"> Interattiva</w:t>
      </w:r>
    </w:p>
    <w:p w14:paraId="5A3A6849" w14:textId="77777777" w:rsidR="00460DCB" w:rsidRDefault="00157ADA">
      <w:r>
        <w:t xml:space="preserve">Lo scopo del mio lavoro fino ad ora è stato quello di creare uno </w:t>
      </w:r>
      <w:r w:rsidRPr="00460DCB">
        <w:rPr>
          <w:b/>
          <w:bCs/>
        </w:rPr>
        <w:t>strumento</w:t>
      </w:r>
      <w:r>
        <w:t xml:space="preserve"> che permettesse di </w:t>
      </w:r>
      <w:r w:rsidRPr="00E911AD">
        <w:rPr>
          <w:u w:val="single"/>
        </w:rPr>
        <w:t>velocizzare e migliorare un processo produttivo</w:t>
      </w:r>
      <w:r>
        <w:t xml:space="preserve">. </w:t>
      </w:r>
    </w:p>
    <w:p w14:paraId="2BBF05F1" w14:textId="2344B093" w:rsidR="00157ADA" w:rsidRDefault="00157ADA">
      <w:r>
        <w:t xml:space="preserve">Utilizzando un software chiamato </w:t>
      </w:r>
      <w:r w:rsidRPr="00460DCB">
        <w:rPr>
          <w:b/>
          <w:bCs/>
        </w:rPr>
        <w:t>Metabase</w:t>
      </w:r>
      <w:r w:rsidR="00E911AD">
        <w:rPr>
          <w:b/>
          <w:bCs/>
        </w:rPr>
        <w:t>,</w:t>
      </w:r>
      <w:r>
        <w:t xml:space="preserve"> ho avuto la possibilità di creare</w:t>
      </w:r>
      <w:r w:rsidR="00E911AD">
        <w:t xml:space="preserve"> questo strumento, ovvero, una</w:t>
      </w:r>
      <w:r>
        <w:t xml:space="preserve"> </w:t>
      </w:r>
      <w:r w:rsidRPr="00E911AD">
        <w:rPr>
          <w:b/>
          <w:bCs/>
        </w:rPr>
        <w:t>dashboard</w:t>
      </w:r>
      <w:r>
        <w:t xml:space="preserve"> contenente dei </w:t>
      </w:r>
      <w:r w:rsidRPr="00E911AD">
        <w:rPr>
          <w:b/>
          <w:bCs/>
        </w:rPr>
        <w:t>grafici analitici</w:t>
      </w:r>
      <w:r>
        <w:t xml:space="preserve"> che aiutassero l’utente a interpretare velocemente i dati grazie all’aspetto visivo. </w:t>
      </w:r>
    </w:p>
    <w:p w14:paraId="32D65232" w14:textId="77777777" w:rsidR="00F23F6C" w:rsidRDefault="00157ADA">
      <w:r>
        <w:t>Son partito dall’</w:t>
      </w:r>
      <w:r w:rsidRPr="00460DCB">
        <w:rPr>
          <w:b/>
          <w:bCs/>
        </w:rPr>
        <w:t>analisi</w:t>
      </w:r>
      <w:r w:rsidR="00460DCB" w:rsidRPr="00460DCB">
        <w:rPr>
          <w:b/>
          <w:bCs/>
        </w:rPr>
        <w:t xml:space="preserve"> della struttura dei file .csv</w:t>
      </w:r>
      <w:r w:rsidR="00E911AD">
        <w:rPr>
          <w:b/>
          <w:bCs/>
        </w:rPr>
        <w:t xml:space="preserve">, </w:t>
      </w:r>
      <w:r w:rsidR="00E911AD" w:rsidRPr="00E911AD">
        <w:t xml:space="preserve">che mi ha portato alla creazione di un piccolo </w:t>
      </w:r>
      <w:r w:rsidR="00E911AD" w:rsidRPr="00F23F6C">
        <w:rPr>
          <w:b/>
          <w:bCs/>
        </w:rPr>
        <w:t>formattatore di file .csv</w:t>
      </w:r>
      <w:r w:rsidR="00E911AD">
        <w:t xml:space="preserve"> </w:t>
      </w:r>
      <w:r w:rsidR="00F23F6C">
        <w:t xml:space="preserve">e alla </w:t>
      </w:r>
      <w:r w:rsidR="00F23F6C" w:rsidRPr="00F23F6C">
        <w:rPr>
          <w:b/>
          <w:bCs/>
        </w:rPr>
        <w:t>struttura delle tabelle del database</w:t>
      </w:r>
      <w:r w:rsidR="00F23F6C">
        <w:t>.</w:t>
      </w:r>
    </w:p>
    <w:p w14:paraId="61FA23E4" w14:textId="705AB5F8" w:rsidR="00F23F6C" w:rsidRDefault="00F23F6C">
      <w:r>
        <w:t xml:space="preserve">Il primo ovvero il formattatore con backend </w:t>
      </w:r>
      <w:r w:rsidR="00E911AD" w:rsidRPr="00E911AD">
        <w:t xml:space="preserve">sviluppato in python </w:t>
      </w:r>
      <w:r>
        <w:t>e frontend in html, js e css formatta</w:t>
      </w:r>
      <w:r w:rsidR="00976DC3">
        <w:t xml:space="preserve"> </w:t>
      </w:r>
      <w:r>
        <w:t>(aggiunge campo commessa, traduce se occorre e fomatta le date) un file csv</w:t>
      </w:r>
      <w:r w:rsidR="00460DCB" w:rsidRPr="00F23F6C">
        <w:t xml:space="preserve"> </w:t>
      </w:r>
      <w:r>
        <w:t>passato in base a delle regole.</w:t>
      </w:r>
    </w:p>
    <w:p w14:paraId="085A3712" w14:textId="5192E18F" w:rsidR="00460DCB" w:rsidRDefault="00F23F6C">
      <w:r>
        <w:t xml:space="preserve">La seconda ovvero </w:t>
      </w:r>
      <w:r w:rsidR="00460DCB">
        <w:t xml:space="preserve">la </w:t>
      </w:r>
      <w:r w:rsidR="00460DCB" w:rsidRPr="00F23F6C">
        <w:t xml:space="preserve">creazione delle tabelle del database </w:t>
      </w:r>
      <w:r>
        <w:t>mi permette di osp</w:t>
      </w:r>
      <w:r w:rsidR="00460DCB">
        <w:t>i</w:t>
      </w:r>
      <w:r>
        <w:t>tare i</w:t>
      </w:r>
      <w:r w:rsidR="00460DCB">
        <w:t xml:space="preserve"> dati che quei file</w:t>
      </w:r>
      <w:r w:rsidR="00976DC3">
        <w:t xml:space="preserve"> formattati</w:t>
      </w:r>
      <w:r w:rsidR="00460DCB">
        <w:t xml:space="preserve"> </w:t>
      </w:r>
      <w:r>
        <w:t>contengono</w:t>
      </w:r>
      <w:r w:rsidR="00460DCB">
        <w:t>.</w:t>
      </w:r>
    </w:p>
    <w:p w14:paraId="57BA9E59" w14:textId="4155CBB6" w:rsidR="00157ADA" w:rsidRDefault="00460DCB">
      <w:r>
        <w:t>Una volta effettuata l’</w:t>
      </w:r>
      <w:r w:rsidRPr="00460DCB">
        <w:rPr>
          <w:b/>
          <w:bCs/>
        </w:rPr>
        <w:t xml:space="preserve">importazione </w:t>
      </w:r>
      <w:r w:rsidR="00F23F6C" w:rsidRPr="00F23F6C">
        <w:rPr>
          <w:b/>
          <w:bCs/>
        </w:rPr>
        <w:t>nel database</w:t>
      </w:r>
      <w:r w:rsidR="00F23F6C">
        <w:t xml:space="preserve"> </w:t>
      </w:r>
      <w:r w:rsidRPr="00460DCB">
        <w:rPr>
          <w:b/>
          <w:bCs/>
        </w:rPr>
        <w:t xml:space="preserve">dei </w:t>
      </w:r>
      <w:r w:rsidR="00157ADA" w:rsidRPr="00460DCB">
        <w:rPr>
          <w:b/>
          <w:bCs/>
        </w:rPr>
        <w:t>dati riguardanti le micro-missioni</w:t>
      </w:r>
      <w:r w:rsidR="00157ADA">
        <w:t xml:space="preserve"> svolte dalle macchine e con alcuni consigli e delucidazioni da parte del Service ho incominciato a creare alcuni grafici che potessero fornirci istantaneamente e visivamente un risultato chiaro.</w:t>
      </w:r>
    </w:p>
    <w:p w14:paraId="593E2DE0" w14:textId="26C420F4" w:rsidR="00460DCB" w:rsidRDefault="00460DCB">
      <w:r>
        <w:t xml:space="preserve">In una seconda fase mi sono occupato di </w:t>
      </w:r>
      <w:r w:rsidRPr="00E911AD">
        <w:rPr>
          <w:b/>
          <w:bCs/>
        </w:rPr>
        <w:t>potenziare la dashboard</w:t>
      </w:r>
      <w:r>
        <w:t xml:space="preserve"> includendo dei </w:t>
      </w:r>
      <w:r w:rsidRPr="00460DCB">
        <w:rPr>
          <w:b/>
          <w:bCs/>
        </w:rPr>
        <w:t>filtri</w:t>
      </w:r>
      <w:r>
        <w:t xml:space="preserve"> che andassero a modificare dinamicamente i grafici per porre maggiore attenzione sui dati di una </w:t>
      </w:r>
      <w:r w:rsidRPr="00E911AD">
        <w:rPr>
          <w:i/>
          <w:iCs/>
          <w:u w:val="single"/>
        </w:rPr>
        <w:t>commessa</w:t>
      </w:r>
      <w:r w:rsidR="00E911AD" w:rsidRPr="00E911AD">
        <w:rPr>
          <w:i/>
          <w:iCs/>
          <w:u w:val="single"/>
        </w:rPr>
        <w:t xml:space="preserve"> distinta</w:t>
      </w:r>
      <w:r w:rsidR="00E911AD" w:rsidRPr="00E911AD">
        <w:rPr>
          <w:i/>
          <w:iCs/>
        </w:rPr>
        <w:t>,</w:t>
      </w:r>
      <w:r w:rsidR="00E911AD">
        <w:t xml:space="preserve"> </w:t>
      </w:r>
      <w:r w:rsidR="00F23F6C">
        <w:rPr>
          <w:u w:val="single"/>
        </w:rPr>
        <w:t>di</w:t>
      </w:r>
      <w:r w:rsidRPr="00460DCB">
        <w:rPr>
          <w:u w:val="single"/>
        </w:rPr>
        <w:t xml:space="preserve"> un periodo specifico</w:t>
      </w:r>
      <w:r>
        <w:t xml:space="preserve">, </w:t>
      </w:r>
      <w:r w:rsidR="00F23F6C">
        <w:rPr>
          <w:u w:val="single"/>
        </w:rPr>
        <w:t>di</w:t>
      </w:r>
      <w:r w:rsidRPr="00460DCB">
        <w:rPr>
          <w:u w:val="single"/>
        </w:rPr>
        <w:t xml:space="preserve"> un gruppo di macchine</w:t>
      </w:r>
      <w:r>
        <w:t xml:space="preserve"> o </w:t>
      </w:r>
      <w:r w:rsidR="00F23F6C">
        <w:t>di</w:t>
      </w:r>
      <w:r>
        <w:t xml:space="preserve"> un </w:t>
      </w:r>
      <w:r w:rsidR="00E911AD">
        <w:t xml:space="preserve">determinato </w:t>
      </w:r>
      <w:r w:rsidRPr="00E911AD">
        <w:rPr>
          <w:u w:val="single"/>
        </w:rPr>
        <w:t>risultato</w:t>
      </w:r>
      <w:r w:rsidR="00E911AD" w:rsidRPr="00E911AD">
        <w:t>.</w:t>
      </w:r>
    </w:p>
    <w:p w14:paraId="5BCE208C" w14:textId="6DA5A53C" w:rsidR="00BD3598" w:rsidRDefault="00157ADA">
      <w:r>
        <w:t xml:space="preserve"> Parlando con Edoardo Cavallotto, ho ricevuto un riscontro positivo e alcuni suggerimenti </w:t>
      </w:r>
      <w:r w:rsidR="00BD3598">
        <w:t xml:space="preserve">funzionali e altri di </w:t>
      </w:r>
      <w:r w:rsidR="00403198">
        <w:t xml:space="preserve">tipo </w:t>
      </w:r>
      <w:r w:rsidR="00BD3598">
        <w:t xml:space="preserve">User Experience </w:t>
      </w:r>
      <w:r>
        <w:t>per migliorare l</w:t>
      </w:r>
      <w:r w:rsidR="00460DCB">
        <w:t xml:space="preserve">’aspetto della </w:t>
      </w:r>
      <w:r>
        <w:t xml:space="preserve">dashboard </w:t>
      </w:r>
      <w:r w:rsidR="00460DCB">
        <w:t>e</w:t>
      </w:r>
      <w:r>
        <w:t xml:space="preserve"> </w:t>
      </w:r>
      <w:r w:rsidR="00460DCB">
        <w:t xml:space="preserve">dei </w:t>
      </w:r>
      <w:r>
        <w:t>grafici.</w:t>
      </w:r>
      <w:r w:rsidR="00E911AD">
        <w:t xml:space="preserve"> </w:t>
      </w:r>
    </w:p>
    <w:p w14:paraId="477A9918" w14:textId="1CE2E10C" w:rsidR="00157ADA" w:rsidRDefault="00E911AD">
      <w:r>
        <w:t xml:space="preserve">Infine, ho quindi proceduto alla creazione </w:t>
      </w:r>
      <w:r w:rsidR="00BD3598">
        <w:t xml:space="preserve">di </w:t>
      </w:r>
      <w:r>
        <w:t xml:space="preserve">filtri </w:t>
      </w:r>
      <w:r w:rsidR="00BD3598">
        <w:t xml:space="preserve">finali </w:t>
      </w:r>
      <w:r>
        <w:t>e alla sistemazione dell’aspetto visivo che mi ha portato a</w:t>
      </w:r>
      <w:r w:rsidR="00F23F6C">
        <w:t>l</w:t>
      </w:r>
      <w:r>
        <w:t xml:space="preserve"> risultato finale</w:t>
      </w:r>
      <w:r w:rsidR="00F23F6C">
        <w:t xml:space="preserve"> che vedete nel file </w:t>
      </w:r>
      <w:r w:rsidR="00BD3598">
        <w:t>.</w:t>
      </w:r>
      <w:r w:rsidR="00F23F6C">
        <w:t>pdf.</w:t>
      </w:r>
      <w:r w:rsidR="00BD3598">
        <w:t xml:space="preserve"> </w:t>
      </w:r>
      <w:r w:rsidR="00BD3598">
        <w:br/>
        <w:t xml:space="preserve">Esso è molto </w:t>
      </w:r>
      <w:r w:rsidR="00403198">
        <w:t>limitante</w:t>
      </w:r>
      <w:r w:rsidR="00BD3598">
        <w:t xml:space="preserve"> perché non è interattivo e non mi mostra tutto quello che effettivamente la dashboard ha da offrire. Quindi condiviso ci sarà anche un breve video che mostra le capacità che ha la dashboard interattiva.</w:t>
      </w:r>
    </w:p>
    <w:p w14:paraId="1B9FBF97" w14:textId="77777777" w:rsidR="00460DCB" w:rsidRDefault="00460DCB"/>
    <w:sectPr w:rsidR="00460DCB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BE62" w14:textId="77777777" w:rsidR="00612C6E" w:rsidRDefault="00612C6E" w:rsidP="00E911AD">
      <w:pPr>
        <w:spacing w:after="0" w:line="240" w:lineRule="auto"/>
      </w:pPr>
      <w:r>
        <w:separator/>
      </w:r>
    </w:p>
  </w:endnote>
  <w:endnote w:type="continuationSeparator" w:id="0">
    <w:p w14:paraId="3AE6EFC9" w14:textId="77777777" w:rsidR="00612C6E" w:rsidRDefault="00612C6E" w:rsidP="00E91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8A6C" w14:textId="77777777" w:rsidR="00612C6E" w:rsidRDefault="00612C6E" w:rsidP="00E911AD">
      <w:pPr>
        <w:spacing w:after="0" w:line="240" w:lineRule="auto"/>
      </w:pPr>
      <w:r>
        <w:separator/>
      </w:r>
    </w:p>
  </w:footnote>
  <w:footnote w:type="continuationSeparator" w:id="0">
    <w:p w14:paraId="35F5FBCF" w14:textId="77777777" w:rsidR="00612C6E" w:rsidRDefault="00612C6E" w:rsidP="00E91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366A" w14:textId="3477154F" w:rsidR="00E911AD" w:rsidRDefault="00E911AD">
    <w:pPr>
      <w:pStyle w:val="Intestazione"/>
    </w:pPr>
    <w:r>
      <w:t xml:space="preserve">Mattia Forneron </w:t>
    </w:r>
    <w:r>
      <w:tab/>
    </w:r>
    <w:r>
      <w:tab/>
      <w:t>31/03/2025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14"/>
    <w:rsid w:val="00157ADA"/>
    <w:rsid w:val="001A4605"/>
    <w:rsid w:val="0032612C"/>
    <w:rsid w:val="00403198"/>
    <w:rsid w:val="00460DCB"/>
    <w:rsid w:val="00612C6E"/>
    <w:rsid w:val="00867F14"/>
    <w:rsid w:val="00976DC3"/>
    <w:rsid w:val="00A954A5"/>
    <w:rsid w:val="00AA02E0"/>
    <w:rsid w:val="00B7686F"/>
    <w:rsid w:val="00BD3598"/>
    <w:rsid w:val="00E911AD"/>
    <w:rsid w:val="00F2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83FC"/>
  <w15:chartTrackingRefBased/>
  <w15:docId w15:val="{025CE102-8695-4710-9CFF-D51D9230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7F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7F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7F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7F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7F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7F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7F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7F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7F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7F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7F1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11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11AD"/>
  </w:style>
  <w:style w:type="paragraph" w:styleId="Pidipagina">
    <w:name w:val="footer"/>
    <w:basedOn w:val="Normale"/>
    <w:link w:val="PidipaginaCarattere"/>
    <w:uiPriority w:val="99"/>
    <w:unhideWhenUsed/>
    <w:rsid w:val="00E911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1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5</cp:revision>
  <dcterms:created xsi:type="dcterms:W3CDTF">2025-03-31T12:15:00Z</dcterms:created>
  <dcterms:modified xsi:type="dcterms:W3CDTF">2025-04-01T07:25:00Z</dcterms:modified>
</cp:coreProperties>
</file>