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33E4E" w14:textId="1CBA306E" w:rsidR="0032612C" w:rsidRDefault="007E505F">
      <w:r w:rsidRPr="007E505F">
        <w:drawing>
          <wp:inline distT="0" distB="0" distL="0" distR="0" wp14:anchorId="2DE0AFD9" wp14:editId="083DFC03">
            <wp:extent cx="6120130" cy="4342765"/>
            <wp:effectExtent l="0" t="0" r="0" b="635"/>
            <wp:docPr id="2001939261" name="Immagine 1" descr="Immagine che contiene testo, schermat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39261" name="Immagine 1" descr="Immagine che contiene testo, schermata, Carattere, numero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612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CF6"/>
    <w:rsid w:val="00194CF6"/>
    <w:rsid w:val="0032612C"/>
    <w:rsid w:val="00580A5F"/>
    <w:rsid w:val="007E505F"/>
    <w:rsid w:val="00B7686F"/>
    <w:rsid w:val="00FD5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9FCE17-1832-44C5-95CA-1092307B3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94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94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94C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94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94C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94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94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94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94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94C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94C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94C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94CF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94CF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94CF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94CF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94CF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94CF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94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94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94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94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94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94CF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94CF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94CF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94C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94CF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94C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Mattia  Forneron</dc:creator>
  <cp:keywords/>
  <dc:description/>
  <cp:lastModifiedBy>Mattia  Forneron</cp:lastModifiedBy>
  <cp:revision>2</cp:revision>
  <cp:lastPrinted>2025-03-11T13:14:00Z</cp:lastPrinted>
  <dcterms:created xsi:type="dcterms:W3CDTF">2025-03-11T09:04:00Z</dcterms:created>
  <dcterms:modified xsi:type="dcterms:W3CDTF">2025-03-11T13:17:00Z</dcterms:modified>
</cp:coreProperties>
</file>