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010" w:rsidRPr="00EA4010" w:rsidRDefault="00EA4010" w:rsidP="00EA4010">
      <w:pPr>
        <w:bidi/>
        <w:spacing w:before="100" w:beforeAutospacing="1" w:after="100" w:afterAutospacing="1" w:line="240" w:lineRule="auto"/>
        <w:jc w:val="center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سند نیازمندی‌های نرم‌افزار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center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سامانه جامع مدیریت قراردادها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center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 xml:space="preserve">Software Requirements Specification </w:t>
      </w:r>
      <w:r w:rsidRPr="00EA4010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 xml:space="preserve"> SRS</w:t>
      </w:r>
    </w:p>
    <w:p w:rsidR="00EA4010" w:rsidRPr="00EA4010" w:rsidRDefault="00EA4010" w:rsidP="00EA4010">
      <w:pPr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مقدمه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1-1.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هدف سند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هدف از تهیه این سند، تعریف نیازمندی‌های عملکردی و غیرعملکردی سامانه جامع مدیریت قراردادها است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این سامانه با هدف ثبت، مدیریت، پایش و گزارش‌گیری اطلاعات قراردادها، خرید و ساخت، صورت‌وضعیت‌ها، دریافتی‌ها، پیشرفت قرارداد و اسناد مرتبط طراحی خواهد 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باید بتواند اطلاعات پراکنده موجود در فرم‌ها و فایل‌های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Excel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را به یک سیستم متمرکز و ساختاریافته تبدیل کرده و امکان دسترسی سریع مدیران و کاربران مجاز به وضعیت قراردادها را فراهم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محدوده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شامل ماژول‌های زیر خواهد بود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کاربران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نقش‌ها و دسترسی‌ها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کارفرمایان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قراردادها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مبالغ و اطلاعات مالی قرارداد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پیش‌پرداخت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پیشرفت قرارداد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خرید و ساخت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مدیریت صورت‌وضعیت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دریافتی‌ها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مطالبات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الحاقیه‌ها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اسناد و فایل‌ها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داشبورد مدیریتی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گزارشات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اعلان‌ها و هشدارها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 تاریخچه فعالیت کاربران</w:t>
      </w:r>
    </w:p>
    <w:p w:rsidR="00EA4010" w:rsidRPr="00EA4010" w:rsidRDefault="00EA4010" w:rsidP="00EA4010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تنظیمات پایه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اهداف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اهداف اصلی سامانه عبارت‌اند از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 بانک اطلاعاتی متمرکز قراردادها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حذف وابستگی به فایل‌های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Excel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 اطلاعات پراکنده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دسترسی سریع به اطلاعات قرارداد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وضعیت مالی قراردادها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پیشرفت قراردادها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صورت‌وضعیت‌ها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دریافتی‌ها و مطالبات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خرید و ساخت مرتبط با قرارداد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اسناد قرارداد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 گزارش‌های مدیریتی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شناسایی قراردادهای دارای تأخیر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 هشدار برای قراردادهای نزدیک به پایان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 سابقه تغییرات اطلاعات</w:t>
      </w:r>
    </w:p>
    <w:p w:rsidR="00EA4010" w:rsidRPr="00EA4010" w:rsidRDefault="00EA4010" w:rsidP="00EA4010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دسترسی کاربران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4.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کاربران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4-1.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مدیر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دسترسی کامل به سیستم داشته و مسئول مدیریت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کاربران</w:t>
      </w:r>
    </w:p>
    <w:p w:rsidR="00EA4010" w:rsidRPr="00EA4010" w:rsidRDefault="00EA4010" w:rsidP="00EA401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نقش‌ها</w:t>
      </w:r>
    </w:p>
    <w:p w:rsidR="00EA4010" w:rsidRPr="00EA4010" w:rsidRDefault="00EA4010" w:rsidP="00EA401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دسترسی‌ها</w:t>
      </w:r>
    </w:p>
    <w:p w:rsidR="00EA4010" w:rsidRPr="00EA4010" w:rsidRDefault="00EA4010" w:rsidP="00EA401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تنظیمات</w:t>
      </w:r>
    </w:p>
    <w:p w:rsidR="00EA4010" w:rsidRPr="00EA4010" w:rsidRDefault="00EA4010" w:rsidP="00EA4010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پایه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است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4-2.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مدیر قراردادها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 قرارداد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ویرایش قرارداد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مشاهده قرارداد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الحاقیه‌ها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مشاهده پیشرفت</w:t>
      </w:r>
    </w:p>
    <w:p w:rsidR="00EA4010" w:rsidRPr="00EA4010" w:rsidRDefault="00EA4010" w:rsidP="00EA4010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مدیریت اسناد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را دارد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4-3.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کارشناس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 ثبت و بروزرسانی اطلاعات قراردادهای مجاز را دارد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4-4.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کاربر مالی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 مدیریت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مبالغ</w:t>
      </w:r>
    </w:p>
    <w:p w:rsidR="00EA4010" w:rsidRPr="00EA4010" w:rsidRDefault="00EA4010" w:rsidP="00EA401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صورت‌وضعیت‌ها</w:t>
      </w:r>
    </w:p>
    <w:p w:rsidR="00EA4010" w:rsidRPr="00EA4010" w:rsidRDefault="00EA4010" w:rsidP="00EA401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دریافتی‌ها</w:t>
      </w:r>
    </w:p>
    <w:p w:rsidR="00EA4010" w:rsidRPr="00EA4010" w:rsidRDefault="00EA4010" w:rsidP="00EA401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مطالبات</w:t>
      </w:r>
    </w:p>
    <w:p w:rsidR="00EA4010" w:rsidRPr="00EA4010" w:rsidRDefault="00EA4010" w:rsidP="00EA4010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ارزش افزوده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را دارد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4-5.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کاربر خرید / ساخت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 ثبت و مدیریت اطلاعات خرید و ساخت را دارد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4-6.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مدیر / ناظر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 مشاهده داشبورد و گزارشات را داشته ولی دسترسی ویرایش محدود یا فاقد دسترسی ویرایش دارد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5.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موجودیت‌های اصلی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موجودیت‌های اصلی عبارت‌اند از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User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Role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Permission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Employer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Contract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Contract Amendment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Contract Progress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Purchase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Purchase Item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Statement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Statement Payment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Document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Notification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Audit Log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Currency</w:t>
      </w:r>
    </w:p>
    <w:p w:rsidR="00EA4010" w:rsidRPr="00EA4010" w:rsidRDefault="00EA4010" w:rsidP="00EA4010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Contract Status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6.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ماژول مدیریت کارفرمایان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باید به یک کارفرما متصل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lastRenderedPageBreak/>
        <w:t>اطلاعات کارفرما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شناسه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 کارفرما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کد کارفرما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شناسه ملی / اطلاعات ثبتی در صورت نیاز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شماره تماس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ایمیل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آدرس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 فعال/غیرفعال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نیازمندی‌ها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FR-EMP-001: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ثبت کارفرما را فراهم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FR-EMP-002: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ویرایش اطلاعات کارفرما را فراهم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FR-EMP-003: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مشاهده قراردادهای مرتبط با هر کارفرما را فراهم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FR-EMP-004: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حذف کارفرمای دارای قرارداد نباید باعث حذف اطلاعات قرارداد شود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7.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ماژول مدیریت قراردادها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این ماژول هسته اصلی سیستم است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7-1. 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اطلاعات پایه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باید شامل اطلاعات زیر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tbl>
      <w:tblPr>
        <w:tblStyle w:val="GridTable2-Accent5"/>
        <w:bidiVisual/>
        <w:tblW w:w="9287" w:type="dxa"/>
        <w:tblLook w:val="04A0" w:firstRow="1" w:lastRow="0" w:firstColumn="1" w:lastColumn="0" w:noHBand="0" w:noVBand="1"/>
      </w:tblPr>
      <w:tblGrid>
        <w:gridCol w:w="4484"/>
        <w:gridCol w:w="4803"/>
      </w:tblGrid>
      <w:tr w:rsidR="00EA4010" w:rsidRPr="00EA4010" w:rsidTr="00EA4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نوع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شناسه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سیستم</w:t>
            </w:r>
          </w:p>
        </w:tc>
      </w:tr>
      <w:tr w:rsidR="00EA4010" w:rsidRPr="00EA4010" w:rsidTr="00EA4010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نام قرارداد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متنی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موضوع قرارداد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متنی</w:t>
            </w:r>
          </w:p>
        </w:tc>
      </w:tr>
      <w:tr w:rsidR="00EA4010" w:rsidRPr="00EA4010" w:rsidTr="00EA4010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کد قرارداد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متنی یکتا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lastRenderedPageBreak/>
              <w:t>کارفرما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انتخابی</w:t>
            </w:r>
          </w:p>
        </w:tc>
      </w:tr>
      <w:tr w:rsidR="00EA4010" w:rsidRPr="00EA4010" w:rsidTr="00EA4010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محل اعتبار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متنی / انتخابی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تاریخ شروع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تاریخ</w:t>
            </w:r>
          </w:p>
        </w:tc>
      </w:tr>
      <w:tr w:rsidR="00EA4010" w:rsidRPr="00EA4010" w:rsidTr="00EA4010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تاریخ خاتمه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تاریخ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مدت قرارداد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عدد / محاسباتی</w:t>
            </w:r>
          </w:p>
        </w:tc>
      </w:tr>
      <w:tr w:rsidR="00EA4010" w:rsidRPr="00EA4010" w:rsidTr="00EA4010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وضعیت قرارداد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انتخابی</w:t>
            </w:r>
          </w:p>
        </w:tc>
      </w:tr>
      <w:tr w:rsidR="00EA4010" w:rsidRPr="00EA4010" w:rsidTr="00EA4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آخرین وضعیت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متنی</w:t>
            </w:r>
          </w:p>
        </w:tc>
      </w:tr>
      <w:tr w:rsidR="00EA4010" w:rsidRPr="00EA4010" w:rsidTr="00EA4010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توضیحات</w:t>
            </w:r>
          </w:p>
        </w:tc>
        <w:tc>
          <w:tcPr>
            <w:tcW w:w="0" w:type="auto"/>
            <w:vAlign w:val="center"/>
            <w:hideMark/>
          </w:tcPr>
          <w:p w:rsidR="00EA4010" w:rsidRPr="00EA4010" w:rsidRDefault="00EA4010" w:rsidP="00EA40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Medium" w:eastAsia="Times New Roman" w:hAnsi="IRANSansX Medium" w:cs="IRANSansX Medium"/>
                <w:sz w:val="24"/>
                <w:szCs w:val="24"/>
              </w:rPr>
            </w:pPr>
            <w:r w:rsidRPr="00EA4010">
              <w:rPr>
                <w:rFonts w:ascii="IRANSansX Medium" w:eastAsia="Times New Roman" w:hAnsi="IRANSansX Medium" w:cs="IRANSansX Medium"/>
                <w:sz w:val="24"/>
                <w:szCs w:val="24"/>
                <w:rtl/>
              </w:rPr>
              <w:t>متن</w:t>
            </w:r>
          </w:p>
        </w:tc>
      </w:tr>
    </w:tbl>
    <w:p w:rsidR="00EA4010" w:rsidRPr="00EA4010" w:rsidRDefault="00EA4010" w:rsidP="00EA4010">
      <w:pPr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8.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قوانین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FR-CON-001: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کد قرارداد باید یکتا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FR-CON-002: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خاتمه نباید قبل از تاریخ شروع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FR-CON-003: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مدت قرارداد باید قابلیت محاسبه خودکار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FR-CON-004: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 باید دارای وضعیت مشخص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FR-CON-005: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باید دارای تاریخ ایجاد و کاربر ایجادکننده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FR-CON-006: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تغییر اطلاعات حساس قرارداد باید در تاریخچه ثبت شود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9.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وضعیت‌های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تعریف وضعیت‌های مختلف را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وضعیت‌های پیشنهادی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پیش‌نویس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فعال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 حال اجرا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متوقف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تعلیق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نزدیک به پایان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خاتمه‌یافته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فسخ‌شده</w:t>
      </w:r>
    </w:p>
    <w:p w:rsidR="00EA4010" w:rsidRPr="00EA4010" w:rsidRDefault="00EA4010" w:rsidP="00EA4010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مختومه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وضعیت‌ها باید قابل مدیریت توسط مدیر سیستم باشند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10.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مبالغ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می‌تواند شامل مبلغ ریالی و/یا ارزی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اطلاعات مالی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اولیه ریالی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اولیه ارزی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نوع ارز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نرخ تبدیل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معادل ریالی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فعلی قرارداد</w:t>
      </w:r>
    </w:p>
    <w:p w:rsidR="00EA4010" w:rsidRPr="00EA4010" w:rsidRDefault="00EA4010" w:rsidP="00EA4010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 مالی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پشتیبانی از چند نوع ارز را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11.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الحاقیه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می‌تواند دارای چند الحاقیه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ساختار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Contract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Amendments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الحاقیه شامل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شماره الحاقیه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شرح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افزایش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کاهش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مدت افزایش‌یافته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شروع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پایان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فایل الحاقیه</w:t>
      </w:r>
    </w:p>
    <w:p w:rsidR="00EA4010" w:rsidRPr="00EA4010" w:rsidRDefault="00EA4010" w:rsidP="00EA4010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فعلی قرارداد باید به صورت زیر قابل محاسبه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مبلغ فعلی = مبلغ اولیه + افزایش‌ها - کاهش‌ها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12.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پیش‌پرداخت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پیش‌پرداخت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پیش‌پرداخت</w:t>
      </w:r>
    </w:p>
    <w:p w:rsidR="00EA4010" w:rsidRPr="00EA4010" w:rsidRDefault="00EA4010" w:rsidP="00EA4010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درصد پیش‌پرداخت</w:t>
      </w:r>
    </w:p>
    <w:p w:rsidR="00EA4010" w:rsidRPr="00EA4010" w:rsidRDefault="00EA4010" w:rsidP="00EA4010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پرداخت</w:t>
      </w:r>
    </w:p>
    <w:p w:rsidR="00EA4010" w:rsidRPr="00EA4010" w:rsidRDefault="00EA4010" w:rsidP="00EA4010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مصرف/مستهلک‌شده</w:t>
      </w:r>
    </w:p>
    <w:p w:rsidR="00EA4010" w:rsidRPr="00EA4010" w:rsidRDefault="00EA4010" w:rsidP="00EA4010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مانده پیش‌پرداخت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بتواند مانده پیش‌پرداخت را محاسبه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مانده پیش‌پرداخت = مبلغ پیش‌پرداخت - مبلغ مستهلک‌شده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13.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پیشرفت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باید دو نوع پیشرفت را نگهداری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پیشرفت فیزیکی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درصد پیشرفت واقعی قرارداد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lastRenderedPageBreak/>
        <w:t>پیشرفت برنامه‌ای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درصد پیشرفت مورد انتظار بر اساس برنامه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هر ثبت پیشرفت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فیزیکی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برنامه‌ای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فایل مستندات</w:t>
      </w:r>
    </w:p>
    <w:p w:rsidR="00EA4010" w:rsidRPr="00EA4010" w:rsidRDefault="00EA4010" w:rsidP="00EA4010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ثبت‌کننده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14.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محاسبه انحراف پیشرفت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به صورت خودکار محاسبه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انحراف = پیشرفت واقعی - پیشرفت برنامه‌ای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مثلاً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واقعی: 65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%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برنامه‌ای: 72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%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انحراف: -7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%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قرارداد دارای انحراف منفی را مشخص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15.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نمودار پیشرفت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باید امکان نمایش نمودار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واقعی</w:t>
      </w:r>
    </w:p>
    <w:p w:rsidR="00EA4010" w:rsidRPr="00EA4010" w:rsidRDefault="00EA4010" w:rsidP="00EA4010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برنامه‌ای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را در طول زمان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به عنوان مثال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پیشرفت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100% |                        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برنامه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|                 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80% |              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|            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60% |             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واقعی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|      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40% |   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|      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20% |____/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|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+----------------------------&gt;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زمان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16.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ماژول خرید / ساخت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می‌تواند دارای چند رکورد خرید یا ساخت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نوع عملیات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/ فی واحد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شرح خرید / ساخت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تعداد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واحد اندازه‌گیری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جمع کل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تأمین‌کننده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شماره فاکتور</w:t>
      </w:r>
    </w:p>
    <w:p w:rsidR="00EA4010" w:rsidRPr="00EA4010" w:rsidRDefault="00EA4010" w:rsidP="00EA4010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نوع عملیات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خرید</w:t>
      </w:r>
    </w:p>
    <w:p w:rsidR="00EA4010" w:rsidRPr="00EA4010" w:rsidRDefault="00EA4010" w:rsidP="00EA4010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ساخت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17.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محاسبه مبلغ خرید / ساخت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 حالت عادی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جمع کل = فی واحد × تعداد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این مبلغ را به صورت خودکار محاسبه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 صورت نیاز امکان ثبت مبلغ مستقیم برای عملیات خاص نیز می‌تواند وجود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18.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ماژول صورت‌وضعیت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می‌تواند دارای چند صورت‌وضعیت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شماره صورت‌وضعیت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شرح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صورت‌وضعیت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ارزش افزوده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نهایی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فایل صورت‌وضعیت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19.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وضعیت صورت‌وضعیت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وضعیت‌های پیشنهادی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پیش‌نویس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 شده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ارسال شده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تأیید شده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رد شده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 انتظار پرداخت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بخشی پرداخت شده</w:t>
      </w:r>
    </w:p>
    <w:p w:rsidR="00EA4010" w:rsidRPr="00EA4010" w:rsidRDefault="00EA4010" w:rsidP="00EA4010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کامل پرداخت شده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20.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محاسبه ارزش افزوده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تعیین نرخ ارزش افزوده را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محاسبه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ارزش افزوده = مبلغ صورت‌وضعیت × نرخ ارزش افزوده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مبلغ نهایی = مبلغ صورت‌وضعیت + ارزش افزوده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نرخ ارزش افزوده نباید به صورت ثابت در کد نرم‌افزار قرار گیرد و باید قابل تنظیم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21.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دریافتی‌ها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صورت‌وضعیت می‌تواند چند دریافت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ساختار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صورت‌وضعیت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 اول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 دوم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 سوم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دریافت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دریافت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شماره سند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روش پرداخت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حساب دریافت‌کننده</w:t>
      </w:r>
    </w:p>
    <w:p w:rsidR="00EA4010" w:rsidRPr="00EA4010" w:rsidRDefault="00EA4010" w:rsidP="00EA4010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22.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محاسبه مطالبات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مبلغ مانده را محاسبه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مطالبات = مبلغ نهایی صورت‌وضعیت - مجموع دریافتی‌ها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مثال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نهایی: 1,100,000,000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دریافت: 700,000,000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مانده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400,000,000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23.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اسناد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برای قرارداد باید امکان بارگذاری فایل وجود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انواع فایل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الحاقیه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صورت‌وضعیت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فاکتور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نامه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صورتجلسه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سند پرداخت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مستندات پیشرفت</w:t>
      </w:r>
    </w:p>
    <w:p w:rsidR="00EA4010" w:rsidRPr="00EA4010" w:rsidRDefault="00EA4010" w:rsidP="00EA4010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سایر اسناد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اطلاعات فایل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نوع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حجم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بارگذاری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کاربر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توضیحات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24.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داشبورد مدیریتی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صفحه اصلی سیستم باید خلاصه‌ای از وضعیت کل قراردادها را نمایش دهد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شاخص‌ها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قراردادها</w:t>
      </w:r>
    </w:p>
    <w:p w:rsidR="00EA4010" w:rsidRPr="00EA4010" w:rsidRDefault="00EA4010" w:rsidP="00EA4010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تعداد کل</w:t>
      </w:r>
    </w:p>
    <w:p w:rsidR="00EA4010" w:rsidRPr="00EA4010" w:rsidRDefault="00EA4010" w:rsidP="00EA4010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فعال</w:t>
      </w:r>
    </w:p>
    <w:p w:rsidR="00EA4010" w:rsidRPr="00EA4010" w:rsidRDefault="00EA4010" w:rsidP="00EA4010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خاتمه‌یافته</w:t>
      </w:r>
    </w:p>
    <w:p w:rsidR="00EA4010" w:rsidRPr="00EA4010" w:rsidRDefault="00EA4010" w:rsidP="00EA4010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متوقف</w:t>
      </w:r>
    </w:p>
    <w:p w:rsidR="00EA4010" w:rsidRPr="00EA4010" w:rsidRDefault="00EA4010" w:rsidP="00EA4010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نزدیک به پایان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مالی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ارزش کل قراردادها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مجموع پیش‌پرداخت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مجموع خرید / ساخت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مجموع صورت‌وضعیت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مجموع دریافتی</w:t>
      </w:r>
    </w:p>
    <w:p w:rsidR="00EA4010" w:rsidRPr="00EA4010" w:rsidRDefault="00EA4010" w:rsidP="00EA4010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مجموع مطالبات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پیشرفت</w:t>
      </w:r>
    </w:p>
    <w:p w:rsidR="00EA4010" w:rsidRPr="00EA4010" w:rsidRDefault="00EA4010" w:rsidP="00EA401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میانگین پیشرفت واقعی</w:t>
      </w:r>
    </w:p>
    <w:p w:rsidR="00EA4010" w:rsidRPr="00EA4010" w:rsidRDefault="00EA4010" w:rsidP="00EA401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میانگین پیشرفت برنامه‌ای</w:t>
      </w:r>
    </w:p>
    <w:p w:rsidR="00EA4010" w:rsidRPr="00EA4010" w:rsidRDefault="00EA4010" w:rsidP="00EA4010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تعداد قراردادهای عقب‌افتاده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25.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داشبورد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هر قرارداد باید داشبورد اختصاصی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نمونه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نام قرارداد: پروژه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X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کد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 CTR-001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ارزش قرارداد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11,500,000,000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پیشرفت واقعی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65%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پیشرفت برنامه‌ای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72%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انحراف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-7%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خرید / ساخت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4,200,000,000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صورت‌وضعیت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6,800,000,000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دریافتی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5,100,000,000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مطالبات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1,700,000,000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26.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هشدارها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ایجاد هشدار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lastRenderedPageBreak/>
        <w:t>هشدار پایان قرارداد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اگر مدت مشخصی تا پایان قرارداد باقی مانده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قرارداد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CTR-001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20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روز دیگر به پایان می‌رسد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هشدار تأخیر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قرارداد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CTR-001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پیشرفت برنامه‌ای: 80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%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پیشرفت واقعی: 67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%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انحراف: -13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%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هشدار مطالبات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مبلغ 1.7 میلیارد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 انتظار دریافت است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27.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گزارشات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باید گزارش‌های مدیریتی ارائه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گزارش قراردادها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کد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کارفرما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شروع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پایان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</w:t>
      </w:r>
    </w:p>
    <w:p w:rsidR="00EA4010" w:rsidRPr="00EA4010" w:rsidRDefault="00EA4010" w:rsidP="00EA4010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lastRenderedPageBreak/>
        <w:t>گزارش مالی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قرارداد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پیش‌پرداخت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خرید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صورت‌وضعیت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دریافتی</w:t>
      </w:r>
    </w:p>
    <w:p w:rsidR="00EA4010" w:rsidRPr="00EA4010" w:rsidRDefault="00EA4010" w:rsidP="00EA4010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مطالبات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گزارش پیشرفت</w:t>
      </w:r>
    </w:p>
    <w:p w:rsidR="00EA4010" w:rsidRPr="00EA4010" w:rsidRDefault="00EA4010" w:rsidP="00EA4010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واقعی</w:t>
      </w:r>
    </w:p>
    <w:p w:rsidR="00EA4010" w:rsidRPr="00EA4010" w:rsidRDefault="00EA4010" w:rsidP="00EA4010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 برنامه‌ای</w:t>
      </w:r>
    </w:p>
    <w:p w:rsidR="00EA4010" w:rsidRPr="00EA4010" w:rsidRDefault="00EA4010" w:rsidP="00EA4010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انحراف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گزارش صورت‌وضعیت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شماره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ارزش افزوده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مبلغ نهایی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دریافتی</w:t>
      </w:r>
    </w:p>
    <w:p w:rsidR="00EA4010" w:rsidRPr="00EA4010" w:rsidRDefault="00EA4010" w:rsidP="00EA4010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مانده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28.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فیلتر و جستجوی پیشرفته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امکان جستجو بر اساس موارد زیر را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 قرارداد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کد قرارداد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کارفرما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تاریخ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محدوده مبلغ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قراردادهای دارای تأخیر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قراردادهای نزدیک به پایان</w:t>
      </w:r>
    </w:p>
    <w:p w:rsidR="00EA4010" w:rsidRPr="00EA4010" w:rsidRDefault="00EA4010" w:rsidP="00EA4010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قراردادهای دارای مطالبات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فیلترها باید قابلیت ترکیب داشته باشند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29.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کاربران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کاربر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 خانوادگی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نام کاربری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ایمیل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شماره تماس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نقش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وضعیت فعال/غیرفعال</w:t>
      </w:r>
    </w:p>
    <w:p w:rsidR="00EA4010" w:rsidRPr="00EA4010" w:rsidRDefault="00EA4010" w:rsidP="00EA4010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تاریخ ایجاد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30.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مدیریت نقش و دسترسی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دسترسی‌ها را به صورت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Role-Based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دسترسی‌های پایه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مشاهده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ویرایش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حذف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تأیید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گزارش‌گیری</w:t>
      </w:r>
    </w:p>
    <w:p w:rsidR="00EA4010" w:rsidRPr="00EA4010" w:rsidRDefault="00EA4010" w:rsidP="00EA4010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دانلود فایل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همچنین در صورت نیاز دسترسی می‌تواند محدود به قراردادها یا پروژه‌های خاص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31.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ثبت تاریخچه فعالیت‌ها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تمام تغییرات مهم باید ثبت شوند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مثال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کاربر: مدیر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تاریخ: 1405/06/05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مبلغ قرارداد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مقدار قبلی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10,000,000,000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مقدار جدید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12,000,000,000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موارد قابل ثبت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ایجاد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ویرایش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حذف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تغییر وضعیت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تغییر مبلغ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تغییر پیشرفت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 صورت‌وضعیت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 دریافت</w:t>
      </w:r>
    </w:p>
    <w:p w:rsidR="00EA4010" w:rsidRPr="00EA4010" w:rsidRDefault="00EA4010" w:rsidP="00EA4010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آپلود فایل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32.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الزامات امنیتی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سامانه باید حداقل دارای موارد زیر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احراز هویت امن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رمز عبور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Hash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شده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مدیریت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Session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کنترل دسترسی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جلوگیری از دسترسی غیرمجاز به فایل‌ها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ثبت فعالیت کاربران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Backup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اعتبارسنجی اطلاعات ورودی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محافظت در برابر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SQL Injection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محافظت در برابر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XSS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استفاده از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HTTPS</w:t>
      </w:r>
    </w:p>
    <w:p w:rsidR="00EA4010" w:rsidRPr="00EA4010" w:rsidRDefault="00EA4010" w:rsidP="00EA4010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محدودسازی تلاش‌های ورود ناموفق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33.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الزامات رابط کاربری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رابط کاربری باید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فارسی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RTL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Responsive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مناسب دسکتاپ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مناسب تبلت</w:t>
      </w:r>
    </w:p>
    <w:p w:rsidR="00EA4010" w:rsidRPr="00EA4010" w:rsidRDefault="00EA4010" w:rsidP="00EA4010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قابل استفاده در موبایل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طراحی باید مدیریتی و حرفه‌ای باشد و اطلاعات مهم مانند وضعیت قرارداد، مبلغ، پیشرفت و مطالبات در کمترین تعداد کلیک قابل مشاهده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34.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معماری منطقی دیتابیس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ساختار پیشنهادی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users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roles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permissions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role_permissions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lastRenderedPageBreak/>
        <w:t>employers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contracts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contract_financials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contract_amendments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contract_progress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purchases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purchase_items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statements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statement_payments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documents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notifications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audit_logs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currencies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contract_statuses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document_types</w:t>
      </w:r>
      <w:proofErr w:type="spellEnd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proofErr w:type="spellStart"/>
      <w:r w:rsidRPr="00EA4010">
        <w:rPr>
          <w:rFonts w:ascii="IRANSansX Medium" w:eastAsia="Times New Roman" w:hAnsi="IRANSansX Medium" w:cs="IRANSansX Medium"/>
          <w:sz w:val="20"/>
          <w:szCs w:val="20"/>
        </w:rPr>
        <w:t>payment_methods</w:t>
      </w:r>
      <w:proofErr w:type="spellEnd"/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35.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روابط اصلی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>Employer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Contract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Amendment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Progress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Purchase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Statement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Payment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proofErr w:type="gramStart"/>
      <w:r w:rsidRPr="00EA4010">
        <w:rPr>
          <w:rFonts w:ascii="IRANSansX Medium" w:eastAsia="Times New Roman" w:hAnsi="IRANSansX Medium" w:cs="IRANSansX Medium"/>
          <w:sz w:val="20"/>
          <w:szCs w:val="20"/>
        </w:rPr>
        <w:t>1:N</w:t>
      </w:r>
      <w:proofErr w:type="gramEnd"/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Document</w:t>
      </w:r>
    </w:p>
    <w:p w:rsidR="00EA4010" w:rsidRPr="00EA4010" w:rsidRDefault="00EA4010" w:rsidP="00EA4010">
      <w:pPr>
        <w:spacing w:after="0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lastRenderedPageBreak/>
        <w:t xml:space="preserve">36.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منطق مالی کلی سیستم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برای هر قرارداد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مبلغ اولیه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+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الحاقیه‌ها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مبلغ فعلی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├────────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خرید / ساخت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└────────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صورت‌وضعیت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ارزش افزوده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دریافتی‌ها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         </w:t>
      </w: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مطالبات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37.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چرخه عمر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پیش‌نویس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ثبت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تأیید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فعال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 حال اجرا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ثبت خرید / ساخت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ثبت پیشرفت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صدور صورت‌وضعیت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تأیید صورت‌وضعیت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دریافت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کنترل مطالبات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lastRenderedPageBreak/>
        <w:t>پایان قرارداد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↓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  <w:rtl/>
        </w:rPr>
        <w:t>مختومه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38.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نیازمندی‌های غیرعملکردی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کارایی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در حجم بالای اطلاعات نیز عملکرد قابل قبول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قابلیت توسعه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معماری باید امکان اضافه شدن ماژول‌های جدید را فراهم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قابلیت پشتیبان‌گیری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امکان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Backup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دوره‌ای اطلاعات باید وجود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قابلیت بازیابی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 صورت خرابی سیستم امکان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Restore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باید وجود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قابلیت گزارش‌گیری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گزارش‌ها باید قابلیت خروجی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Excel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PDF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داشته باشند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قابلیت توسعه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 API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سیستم باید قابلیت ارائه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API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برای اتصال به نرم‌افزارهای دیگر را داشته باشد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39.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پیشنهاد تکنولوژی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برای پیاده‌سازی سیستم پیشنهاد می‌شود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</w:rPr>
        <w:t>Backend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lastRenderedPageBreak/>
        <w:t>Python + Django + Django REST Framework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</w:rPr>
        <w:t>Database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PostgreSQL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</w:rPr>
        <w:t>Frontend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یکی از دو رویکرد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راهکار اقتصادی و سریع</w:t>
      </w: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Django Templates + Bootstrap + JavaScript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راهکار مدرن‌تر</w:t>
      </w: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React / Next.js + REST API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ذخیره فایل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File Storage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مجزا از دیتابیس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2"/>
        <w:rPr>
          <w:rFonts w:ascii="IRANSansX Medium" w:eastAsia="Times New Roman" w:hAnsi="IRANSansX Medium" w:cs="IRANSansX Medium"/>
          <w:b/>
          <w:bCs/>
          <w:sz w:val="27"/>
          <w:szCs w:val="27"/>
        </w:rPr>
      </w:pPr>
      <w:r w:rsidRPr="00EA4010">
        <w:rPr>
          <w:rFonts w:ascii="IRANSansX Medium" w:eastAsia="Times New Roman" w:hAnsi="IRANSansX Medium" w:cs="IRANSansX Medium"/>
          <w:b/>
          <w:bCs/>
          <w:sz w:val="27"/>
          <w:szCs w:val="27"/>
          <w:rtl/>
        </w:rPr>
        <w:t>سرور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Linux + Nginx + Application Server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40.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فازهای توسعه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فاز اول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 </w:t>
      </w:r>
      <w:r w:rsidRPr="00EA4010">
        <w:rPr>
          <w:rFonts w:ascii="Times New Roman" w:eastAsia="Times New Roman" w:hAnsi="Times New Roman" w:cs="Times New Roman"/>
          <w:b/>
          <w:bCs/>
          <w:sz w:val="36"/>
          <w:szCs w:val="36"/>
        </w:rPr>
        <w:t>—</w:t>
      </w: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</w:rPr>
        <w:t xml:space="preserve"> MVP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کاربران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نقش‌ها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کارفرما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قرارداد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اطلاعات مالی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پیشرفت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خرید / ساخت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صورت‌وضعیت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دریافتی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داشبورد</w:t>
      </w:r>
    </w:p>
    <w:p w:rsidR="00EA4010" w:rsidRPr="00EA4010" w:rsidRDefault="00EA4010" w:rsidP="00EA4010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گزارشات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فاز دوم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الحاقیه‌ها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اسناد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اعلان‌ها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Audit Log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گزارش‌های پیشرفته</w:t>
      </w:r>
    </w:p>
    <w:p w:rsidR="00EA4010" w:rsidRPr="00EA4010" w:rsidRDefault="00EA4010" w:rsidP="00EA4010">
      <w:pPr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نمودارهای مدیریتی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1"/>
        <w:rPr>
          <w:rFonts w:ascii="IRANSansX Medium" w:eastAsia="Times New Roman" w:hAnsi="IRANSansX Medium" w:cs="IRANSansX Medium"/>
          <w:b/>
          <w:bCs/>
          <w:sz w:val="36"/>
          <w:szCs w:val="36"/>
        </w:rPr>
      </w:pPr>
      <w:r w:rsidRPr="00EA4010">
        <w:rPr>
          <w:rFonts w:ascii="IRANSansX Medium" w:eastAsia="Times New Roman" w:hAnsi="IRANSansX Medium" w:cs="IRANSansX Medium"/>
          <w:b/>
          <w:bCs/>
          <w:sz w:val="36"/>
          <w:szCs w:val="36"/>
          <w:rtl/>
        </w:rPr>
        <w:t>فاز سوم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Workflow </w:t>
      </w: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تأیید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</w:rPr>
        <w:t>API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اتصال به سیستم مالی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پیامک / ایمیل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امضای دیجیتال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اپلیکیشن موبایل</w:t>
      </w:r>
    </w:p>
    <w:p w:rsidR="00EA4010" w:rsidRPr="00EA4010" w:rsidRDefault="00EA4010" w:rsidP="00EA4010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تحلیل هوشمند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41.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موارد نیازمند تأیید کارفرما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قبل از شروع طراحی نهایی باید موارد زیر مشخص شوند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تعریف دقیق «محل اعتبار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»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تعریف دقیق «خرید / ساخت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»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وجود یا عدم وجود پروژه و زیرپروژه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نحوه محاسبه مبلغ قرارداد ارزی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نرخ تبدیل ارز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انواع کسورات صورت‌وضعیت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نحوه محاسبه مالیات و ارزش افزوده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lastRenderedPageBreak/>
        <w:t>نحوه استهلاک پیش‌پرداخت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تعریف دقیق «دریافتی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»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فرآیند تأیید صورت‌وضعیت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فرآیند تأیید قرارداد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 مدیریت الحاقیه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 مدیریت پیمانکاران و تأمین‌کنندگان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تعداد کاربران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سطح دسترسی کاربران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 اتصال به نرم‌افزار مالی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 پیامک یا ایمیل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حجم تقریبی قراردادها و فایل‌ها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 نسخه موبایل</w:t>
      </w:r>
    </w:p>
    <w:p w:rsidR="00EA4010" w:rsidRPr="00EA4010" w:rsidRDefault="00EA4010" w:rsidP="00EA4010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نیاز به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 xml:space="preserve"> API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outlineLvl w:val="0"/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</w:pP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</w:rPr>
        <w:t xml:space="preserve">42. </w:t>
      </w:r>
      <w:r w:rsidRPr="00EA4010">
        <w:rPr>
          <w:rFonts w:ascii="IRANSansX Medium" w:eastAsia="Times New Roman" w:hAnsi="IRANSansX Medium" w:cs="IRANSansX Medium"/>
          <w:b/>
          <w:bCs/>
          <w:kern w:val="36"/>
          <w:sz w:val="48"/>
          <w:szCs w:val="48"/>
          <w:rtl/>
        </w:rPr>
        <w:t>نتیجه‌گیری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بر اساس اطلاعات اولیه ارائه‌شده، سامانه موردنظر نباید صرفاً به عنوان یک فرم ثبت سه جدول طراحی شود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مدل پیشنهادی، یک سامانه جامع مدیریت قرارداد است که «قرارداد» به عنوان موجودیت مرکزی آن عمل کرده و موجودیت‌های مالی، خرید و ساخت، پیشرفت، صورت‌وضعیت، دریافتی، اسناد و الحاقیه‌ها به آن متصل می‌شوند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ساختار پیشنهادی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  <w:bookmarkStart w:id="0" w:name="_GoBack"/>
      <w:bookmarkEnd w:id="0"/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CONTRACT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┌─────────────┼─────────────┐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▼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▼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▼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FINANCIAL     PROGRESS       DOCUMENTS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├────────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PURCHASE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└────────</w:t>
      </w: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STATEMENTS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▼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PAYMENTS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│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t xml:space="preserve">                      </w:t>
      </w:r>
      <w:r w:rsidRPr="00EA4010">
        <w:rPr>
          <w:rFonts w:ascii="Times New Roman" w:eastAsia="Times New Roman" w:hAnsi="Times New Roman" w:cs="Times New Roman"/>
          <w:sz w:val="20"/>
          <w:szCs w:val="20"/>
        </w:rPr>
        <w:t>▼</w:t>
      </w:r>
    </w:p>
    <w:p w:rsidR="00EA4010" w:rsidRPr="00EA4010" w:rsidRDefault="00EA4010" w:rsidP="00EA4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owKashida"/>
        <w:rPr>
          <w:rFonts w:ascii="IRANSansX Medium" w:eastAsia="Times New Roman" w:hAnsi="IRANSansX Medium" w:cs="IRANSansX Medium"/>
          <w:sz w:val="20"/>
          <w:szCs w:val="20"/>
        </w:rPr>
      </w:pPr>
      <w:r w:rsidRPr="00EA4010">
        <w:rPr>
          <w:rFonts w:ascii="IRANSansX Medium" w:eastAsia="Times New Roman" w:hAnsi="IRANSansX Medium" w:cs="IRANSansX Medium"/>
          <w:sz w:val="20"/>
          <w:szCs w:val="20"/>
        </w:rPr>
        <w:lastRenderedPageBreak/>
        <w:t xml:space="preserve">                 RECEIVABLES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هدف نهایی سیستم این است که مدیر بتواند با ورود به یک قرارداد، تمام وضعیت آن را در یک نگاه مشاهده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: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b/>
          <w:bCs/>
          <w:sz w:val="24"/>
          <w:szCs w:val="24"/>
          <w:rtl/>
        </w:rPr>
        <w:t>وضعیت قرارداد + مبلغ + پیشرفت + برنامه + خرید + صورت‌وضعیت + دریافتی + مطالبات + اسناد + هشدارها</w:t>
      </w:r>
    </w:p>
    <w:p w:rsidR="00EA4010" w:rsidRPr="00EA4010" w:rsidRDefault="00EA4010" w:rsidP="00EA4010">
      <w:pPr>
        <w:bidi/>
        <w:spacing w:before="100" w:beforeAutospacing="1" w:after="100" w:afterAutospacing="1" w:line="240" w:lineRule="auto"/>
        <w:jc w:val="lowKashida"/>
        <w:rPr>
          <w:rFonts w:ascii="IRANSansX Medium" w:eastAsia="Times New Roman" w:hAnsi="IRANSansX Medium" w:cs="IRANSansX Medium"/>
          <w:sz w:val="24"/>
          <w:szCs w:val="24"/>
        </w:rPr>
      </w:pPr>
      <w:r w:rsidRPr="00EA4010">
        <w:rPr>
          <w:rFonts w:ascii="IRANSansX Medium" w:eastAsia="Times New Roman" w:hAnsi="IRANSansX Medium" w:cs="IRANSansX Medium"/>
          <w:sz w:val="24"/>
          <w:szCs w:val="24"/>
          <w:rtl/>
        </w:rPr>
        <w:t>و در سطح کل سازمان نیز بتواند وضعیت تمام قراردادها را از طریق داشبورد و گزارش‌های مدیریتی کنترل کند</w:t>
      </w:r>
      <w:r w:rsidRPr="00EA4010">
        <w:rPr>
          <w:rFonts w:ascii="IRANSansX Medium" w:eastAsia="Times New Roman" w:hAnsi="IRANSansX Medium" w:cs="IRANSansX Medium"/>
          <w:sz w:val="24"/>
          <w:szCs w:val="24"/>
        </w:rPr>
        <w:t>.</w:t>
      </w:r>
    </w:p>
    <w:p w:rsidR="00A2517F" w:rsidRPr="00EA4010" w:rsidRDefault="00A2517F" w:rsidP="00EA4010">
      <w:pPr>
        <w:bidi/>
        <w:jc w:val="lowKashida"/>
        <w:rPr>
          <w:rFonts w:ascii="IRANSansX Medium" w:hAnsi="IRANSansX Medium" w:cs="IRANSansX Medium"/>
        </w:rPr>
      </w:pPr>
    </w:p>
    <w:sectPr w:rsidR="00A2517F" w:rsidRPr="00EA4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X Medium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FD"/>
    <w:multiLevelType w:val="multilevel"/>
    <w:tmpl w:val="218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D1E"/>
    <w:multiLevelType w:val="multilevel"/>
    <w:tmpl w:val="C47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0AD7"/>
    <w:multiLevelType w:val="multilevel"/>
    <w:tmpl w:val="0CA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E51C1"/>
    <w:multiLevelType w:val="multilevel"/>
    <w:tmpl w:val="4F00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60567"/>
    <w:multiLevelType w:val="multilevel"/>
    <w:tmpl w:val="FE7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47C84"/>
    <w:multiLevelType w:val="multilevel"/>
    <w:tmpl w:val="38F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7E42"/>
    <w:multiLevelType w:val="multilevel"/>
    <w:tmpl w:val="06C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95558"/>
    <w:multiLevelType w:val="multilevel"/>
    <w:tmpl w:val="BD6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61F5"/>
    <w:multiLevelType w:val="multilevel"/>
    <w:tmpl w:val="5E0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02830"/>
    <w:multiLevelType w:val="multilevel"/>
    <w:tmpl w:val="D46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A1D4F"/>
    <w:multiLevelType w:val="multilevel"/>
    <w:tmpl w:val="49D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E0560"/>
    <w:multiLevelType w:val="multilevel"/>
    <w:tmpl w:val="C21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F641F"/>
    <w:multiLevelType w:val="multilevel"/>
    <w:tmpl w:val="980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B3028"/>
    <w:multiLevelType w:val="multilevel"/>
    <w:tmpl w:val="3B2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15372"/>
    <w:multiLevelType w:val="multilevel"/>
    <w:tmpl w:val="28D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85177"/>
    <w:multiLevelType w:val="multilevel"/>
    <w:tmpl w:val="24A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B3800"/>
    <w:multiLevelType w:val="multilevel"/>
    <w:tmpl w:val="1F7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C7EDA"/>
    <w:multiLevelType w:val="multilevel"/>
    <w:tmpl w:val="8DA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457AE"/>
    <w:multiLevelType w:val="multilevel"/>
    <w:tmpl w:val="F0F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A4BB1"/>
    <w:multiLevelType w:val="multilevel"/>
    <w:tmpl w:val="F60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25DF"/>
    <w:multiLevelType w:val="multilevel"/>
    <w:tmpl w:val="44F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F4A1D"/>
    <w:multiLevelType w:val="multilevel"/>
    <w:tmpl w:val="0C0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522D6"/>
    <w:multiLevelType w:val="multilevel"/>
    <w:tmpl w:val="51A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C3947"/>
    <w:multiLevelType w:val="multilevel"/>
    <w:tmpl w:val="1CA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871EE"/>
    <w:multiLevelType w:val="multilevel"/>
    <w:tmpl w:val="F62C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922CE"/>
    <w:multiLevelType w:val="multilevel"/>
    <w:tmpl w:val="C59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531C0"/>
    <w:multiLevelType w:val="multilevel"/>
    <w:tmpl w:val="7B0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E7B34"/>
    <w:multiLevelType w:val="multilevel"/>
    <w:tmpl w:val="8B2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A7607"/>
    <w:multiLevelType w:val="multilevel"/>
    <w:tmpl w:val="6EE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447E0"/>
    <w:multiLevelType w:val="multilevel"/>
    <w:tmpl w:val="336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10656"/>
    <w:multiLevelType w:val="multilevel"/>
    <w:tmpl w:val="764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8699F"/>
    <w:multiLevelType w:val="multilevel"/>
    <w:tmpl w:val="7E6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503C"/>
    <w:multiLevelType w:val="multilevel"/>
    <w:tmpl w:val="CC2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D7583"/>
    <w:multiLevelType w:val="multilevel"/>
    <w:tmpl w:val="F29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A56EA"/>
    <w:multiLevelType w:val="multilevel"/>
    <w:tmpl w:val="184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947D3"/>
    <w:multiLevelType w:val="multilevel"/>
    <w:tmpl w:val="609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059DB"/>
    <w:multiLevelType w:val="multilevel"/>
    <w:tmpl w:val="EEE0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6"/>
  </w:num>
  <w:num w:numId="4">
    <w:abstractNumId w:val="25"/>
  </w:num>
  <w:num w:numId="5">
    <w:abstractNumId w:val="35"/>
  </w:num>
  <w:num w:numId="6">
    <w:abstractNumId w:val="22"/>
  </w:num>
  <w:num w:numId="7">
    <w:abstractNumId w:val="0"/>
  </w:num>
  <w:num w:numId="8">
    <w:abstractNumId w:val="23"/>
  </w:num>
  <w:num w:numId="9">
    <w:abstractNumId w:val="36"/>
  </w:num>
  <w:num w:numId="10">
    <w:abstractNumId w:val="17"/>
  </w:num>
  <w:num w:numId="11">
    <w:abstractNumId w:val="31"/>
  </w:num>
  <w:num w:numId="12">
    <w:abstractNumId w:val="6"/>
  </w:num>
  <w:num w:numId="13">
    <w:abstractNumId w:val="14"/>
  </w:num>
  <w:num w:numId="14">
    <w:abstractNumId w:val="5"/>
  </w:num>
  <w:num w:numId="15">
    <w:abstractNumId w:val="1"/>
  </w:num>
  <w:num w:numId="16">
    <w:abstractNumId w:val="29"/>
  </w:num>
  <w:num w:numId="17">
    <w:abstractNumId w:val="19"/>
  </w:num>
  <w:num w:numId="18">
    <w:abstractNumId w:val="16"/>
  </w:num>
  <w:num w:numId="19">
    <w:abstractNumId w:val="28"/>
  </w:num>
  <w:num w:numId="20">
    <w:abstractNumId w:val="4"/>
  </w:num>
  <w:num w:numId="21">
    <w:abstractNumId w:val="20"/>
  </w:num>
  <w:num w:numId="22">
    <w:abstractNumId w:val="11"/>
  </w:num>
  <w:num w:numId="23">
    <w:abstractNumId w:val="9"/>
  </w:num>
  <w:num w:numId="24">
    <w:abstractNumId w:val="2"/>
  </w:num>
  <w:num w:numId="25">
    <w:abstractNumId w:val="7"/>
  </w:num>
  <w:num w:numId="26">
    <w:abstractNumId w:val="15"/>
  </w:num>
  <w:num w:numId="27">
    <w:abstractNumId w:val="21"/>
  </w:num>
  <w:num w:numId="28">
    <w:abstractNumId w:val="10"/>
  </w:num>
  <w:num w:numId="29">
    <w:abstractNumId w:val="18"/>
  </w:num>
  <w:num w:numId="30">
    <w:abstractNumId w:val="13"/>
  </w:num>
  <w:num w:numId="31">
    <w:abstractNumId w:val="30"/>
  </w:num>
  <w:num w:numId="32">
    <w:abstractNumId w:val="27"/>
  </w:num>
  <w:num w:numId="33">
    <w:abstractNumId w:val="34"/>
  </w:num>
  <w:num w:numId="34">
    <w:abstractNumId w:val="32"/>
  </w:num>
  <w:num w:numId="35">
    <w:abstractNumId w:val="8"/>
  </w:num>
  <w:num w:numId="36">
    <w:abstractNumId w:val="33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010"/>
    <w:rsid w:val="00A2517F"/>
    <w:rsid w:val="00EA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C0179-65B9-48EE-96A6-9B48E539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4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4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40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401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A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40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0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4010"/>
    <w:rPr>
      <w:rFonts w:ascii="Courier New" w:eastAsia="Times New Roman" w:hAnsi="Courier New" w:cs="Courier New"/>
      <w:sz w:val="20"/>
      <w:szCs w:val="20"/>
    </w:rPr>
  </w:style>
  <w:style w:type="table" w:styleId="GridTable2-Accent5">
    <w:name w:val="Grid Table 2 Accent 5"/>
    <w:basedOn w:val="TableNormal"/>
    <w:uiPriority w:val="47"/>
    <w:rsid w:val="00EA401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2074</Words>
  <Characters>11825</Characters>
  <Application>Microsoft Office Word</Application>
  <DocSecurity>0</DocSecurity>
  <Lines>98</Lines>
  <Paragraphs>27</Paragraphs>
  <ScaleCrop>false</ScaleCrop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NHH</dc:creator>
  <cp:keywords/>
  <dc:description/>
  <cp:lastModifiedBy>NHH</cp:lastModifiedBy>
  <cp:revision>1</cp:revision>
  <dcterms:created xsi:type="dcterms:W3CDTF">2026-09-05T18:26:00Z</dcterms:created>
  <dcterms:modified xsi:type="dcterms:W3CDTF">2026-09-05T18:31:00Z</dcterms:modified>
</cp:coreProperties>
</file>