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ED3A" w14:textId="0777E680" w:rsidR="00B37343" w:rsidRDefault="00927ABF">
      <w:r>
        <w:t>This is a test</w:t>
      </w:r>
    </w:p>
    <w:sectPr w:rsidR="00B3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19"/>
    <w:rsid w:val="00282019"/>
    <w:rsid w:val="00544ECC"/>
    <w:rsid w:val="008C7A3A"/>
    <w:rsid w:val="00927ABF"/>
    <w:rsid w:val="00B37343"/>
    <w:rsid w:val="00D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A3"/>
  <w15:chartTrackingRefBased/>
  <w15:docId w15:val="{573A90A8-8834-44A6-B9AC-6D6F8D13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Foroogh Khezeli</dc:creator>
  <cp:keywords/>
  <dc:description/>
  <cp:lastModifiedBy>Foroogh Khezeli</cp:lastModifiedBy>
  <cp:revision>3</cp:revision>
  <dcterms:created xsi:type="dcterms:W3CDTF">2021-09-30T15:14:00Z</dcterms:created>
  <dcterms:modified xsi:type="dcterms:W3CDTF">2021-09-30T15:14:00Z</dcterms:modified>
</cp:coreProperties>
</file>