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2BC" w:rsidRDefault="006520DA">
      <w:r>
        <w:rPr>
          <w:rFonts w:ascii="Arial" w:hAnsi="Arial" w:cs="Arial"/>
          <w:color w:val="D0D0D0"/>
          <w:sz w:val="21"/>
          <w:szCs w:val="21"/>
          <w:shd w:val="clear" w:color="auto" w:fill="1A1A1A"/>
        </w:rPr>
        <w:t xml:space="preserve">&lt;html lang="uzl"&gt;&lt;head&gt; &lt;meta http-equiv="Content-Type" content="text/html; charset=utf-8"&gt; &lt;meta http-equiv="X-UA-Compatible" content="IE=edge"&gt; &lt;meta name="viewport" content="width=device-width, initial-scale=1"&gt; &lt;meta name="description" content="LMS"&gt; &lt;meta name="keywords" content="admin,TUIT"&gt; &lt;meta name="author" content="stacks"&gt; &lt;meta name="csrf-token" content="vpWRSjuexHtSOqy2qVEAn9YrqfnOstND2q35PSTG"&gt; &lt;!-- The above 6 meta tags *must* come first in the head; any other head content must come *after* these tags --&gt; &lt;!-- Title --&gt; &lt;title&gt;LMS&lt;/title&gt; &lt;!-- Styles --&gt; &lt;link rel="shortcut icon" href="https://lms.tuit.uz/assets/images/favicon.ico" type="image/x-icon"&gt; &lt;link rel="apple-touch-icon" href="/apple-touch-icon.png"&gt; &lt;link rel="apple-touch-icon" sizes="57x57" href="https://lms.tuit.uz/assets/images/apple-touch-icon-57x57.png"&gt; &lt;link rel="apple-touch-icon" sizes="72x72" href="https://lms.tuit.uz/assets/images/apple-touch-icon-72x72.png"&gt; &lt;link rel="apple-touch-icon" sizes="76x76" href="https://lms.tuit.uz/assets/images/apple-touch-icon-76x76.png"&gt; &lt;link rel="apple-touch-icon" sizes="114x114" href="https://lms.tuit.uz/assets/images/apple-touch-icon-114x114.png"&gt; &lt;link rel="apple-touch-icon" sizes="120x120" href="https://lms.tuit.uz/assets/images/apple-touch-icon-120x120.png"&gt; &lt;link rel="apple-touch-icon" sizes="144x144" href="https://lms.tuit.uz/assets/images/apple-touch-icon-144x144.png"&gt; &lt;link rel="apple-touch-icon" sizes="152x152" href="https://lms.tuit.uz/assets/images/apple-touch-icon-152x152.png"&gt; &lt;link rel="apple-touch-icon" sizes="180x180" href="https://lms.tuit.uz/assets/images/apple-touch-icon-180x180.png"&gt; &lt;link href="https://lms.tuit.uz/assets/plugins/bootstrap/css/bootstrap.min.css" rel="stylesheet"&gt; &lt;link href="https://lms.tuit.uz/assets/plugins/font-awesome/css/font-awesome.min.css" rel="stylesheet"&gt; &lt;link href="https://lms.tuit.uz/assets/plugins/icomoon/style.css" rel="stylesheet"&gt; &lt;link href="https://lms.tuit.uz/assets/plugins/switchery/switchery.min.css" rel="stylesheet"&gt; &lt;link href="https://lms.tuit.uz/assets/plugins/bootstrap-datepicker/css/datepicker3.css" rel="stylesheet"&gt; &lt;link href="https://lms.tuit.uz/assets/plugins/bootstrap-datepicker/css/datepicker.css" rel="stylesheet"&gt; &lt;link rel="stylesheet" href="https://lms.tuit.uz/assets/css/select2.min.css"&gt; &lt;link rel="stylesheet" href="https://lms.tuit.uz/assets/css/metisMenu.min.css"&gt; &lt;style&gt; .over-x { overflow-x: auto; scrollbar-width: thin; } /* width */ .over-x::-webkit-scrollbar { height: 5px; cursor: pointer; } /* Track */ .over-x::-webkit-scrollbar-track { background: #f1f1f1; border-radius: 4px } /* Handle */ .over-x::-webkit-scrollbar-thumb { background: rgb(29, 45, 91) !important; border-radius: 4px } .act-redactor table { width: 100%; } .act-redactor img { max-width: 100%; } body { -webkit-touch-callout: none; -webkit-user-select: none; -khtml-user-select: none; -moz-user-select: none; -ms-user-select: none; user-select: none; } .js-banned-screen { position: fixed; top: 0; left: 0; bottom: 0; width: 100%; height: 100%; z-index: 99999; background: rgba(255, 0, 0, 0.8); color: #fff; font-size: 24px; font-weight: 900; display: flex; align-items: center; justify-content: center; } .js-banned-screen span { margin-left: 5px; } &lt;/style&gt; &lt;!-- Theme Styles --&gt; &lt;link href="https://lms.tuit.uz/assets/css/space.css?v=1.4" rel="stylesheet"&gt; &lt;link href="https://lms.tuit.uz/assets/css/custom.css?v=1.2" rel="stylesheet"&gt; &lt;link href="https://lms.tuit.uz/assets/css/fonts.css" rel="stylesheet"&gt; &lt;link href="https://lms.tuit.uz/assets/css/toastify.min.css?v=1.0" rel="stylesheet" type="text/css"&gt; &lt;link href="https://lms.tuit.uz/assets/css/style.css?v=1.9" rel="stylesheet"&gt; &lt;!-- HTML5 shim and Respond.js for IE8 support of HTML5 elements and media queries --&gt; &lt;!-- WARNING: Respond.js doesn't work if you view the page via file:// --&gt; &lt;!--[if lt IE 9]&gt; &lt;script src="https://oss.maxcdn.com/html5shiv/3.7.3/html5shiv.min.js"&gt;&lt;/script&gt; &lt;script src="https://oss.maxcdn.com/respond/1.4.2/respond.min.js"&gt;&lt;/script&gt; &lt;![endif]--&gt; &lt;style&gt; @media (max-width: 768px) { .server-time-t4562h {width: 140px!important; font-size:11px!important; margin-top: -8px!important;} }&lt;/style&gt; &lt;/head&gt; &lt;body class="page-sidebar-fixed page-header-fixed" style="cursor: wait;"&gt; &lt;!-- Page Container --&gt; &lt;div class="page-container"&gt; &lt;!-- Page Sidebar --&gt; &lt;div class="page-sidebar"&gt; &lt;a class="logo-box" href="/"&gt; &lt;div&gt; &lt;img src="https://lms.tuit.uz/assets/images/logo-md.png" alt="" height="40"&gt; &lt;span&gt;Muhammad al-Xorazmiy nomidagi Toshkent Axborot Texnologiyalari Universiteti&lt;/span&gt; &lt;/div&gt; &lt;i class="icon-radio_button_checked" id="fixed-sidebar-toggle-button"&gt;&lt;/i&gt; &lt;i class="icon-close" id="sidebar-toggle-button-close"&gt;&lt;/i&gt; &lt;/a&gt; &lt;div class="slimScrollDiv" style="position: relative; overflow: hidden; width: auto; height: 892px;"&gt;&lt;div class="page-sidebar-inner" style="overflow: hidden; width: auto; height: 892px;"&gt; &lt;div class="page-sidebar-menu" id="sidebar-menu"&gt; &lt;ul class="accordion-menu </w:t>
      </w:r>
      <w:r>
        <w:rPr>
          <w:rFonts w:ascii="Arial" w:hAnsi="Arial" w:cs="Arial"/>
          <w:color w:val="D0D0D0"/>
          <w:sz w:val="21"/>
          <w:szCs w:val="21"/>
          <w:shd w:val="clear" w:color="auto" w:fill="1A1A1A"/>
        </w:rPr>
        <w:lastRenderedPageBreak/>
        <w:t xml:space="preserve">metismenu" id="side-menu"&gt; &lt;li&gt; &lt;a href="https://lms.tuit.uz/dashboard/news"&gt; &lt;i class="menu-icon fa fa-dashboard"&gt;&lt;/i&gt;&lt;span&gt;Dashboard&lt;/span&gt; &lt;/a&gt; &lt;/li&gt; &lt;li class="menu-divider"&gt;&lt;/li&gt; &lt;li&gt; &lt;div class="page-sidebar__title"&gt;Yakuniy&lt;/div&gt; &lt;/li&gt; &lt;li&gt; &lt;a href="https://lms.tuit.uz/tester/students"&gt; &lt;i class="menu-icon fa fa-list"&gt;&lt;/i&gt; &lt;span&gt;Patoklar&lt;/span&gt; &lt;/a&gt; &lt;/li&gt; &lt;/ul&gt; &lt;/div&gt; &lt;/div&gt;&lt;div class="slimScrollBar" style="background: rgb(204, 204, 204); width: 5px; position: absolute; top: 0px; opacity: 0.2; display: none; border-radius: 0px; z-index: 99; right: 0px; height: 892px;"&gt;&lt;/div&gt;&lt;div class="slimScrollRail" style="width: 5px; height: 100%; position: absolute; top: 0px; display: none; border-radius: 0px; background: rgb(51, 51, 51); opacity: 0.2; z-index: 90; right: 0px;"&gt;&lt;/div&gt;&lt;/div&gt; &lt;/div&gt;&lt;!-- /Page Sidebar --&gt; &lt;!-- Page Content --&gt; &lt;div class="page-content"&gt; &lt;!-- Page Header --&gt; &lt;div class="page-header"&gt; &lt;nav class="navbar navbar-default"&gt; &lt;div class="container-fluid"&gt; &lt;!-- Brand and toggle get grouped for better mobile display --&gt; &lt;div class="navbar-header"&gt; &lt;div class="logo-sm"&gt; &lt;a href="javascript:void(0)" id="sidebar-toggle-button"&gt;&lt;svg xmlns="http://www.w3.org/2000/svg" width="24" height="24" viewBox="0 0 24 24" fill="none" stroke="currentColor" stroke-width="2" stroke-linecap="round" stroke-linejoin="round" class="feather feather-align-left"&gt;&lt;line x1="17" y1="10" x2="3" y2="10"&gt;&lt;/line&gt;&lt;line x1="21" y1="6" x2="3" y2="6"&gt;&lt;/line&gt;&lt;line x1="21" y1="14" x2="3" y2="14"&gt;&lt;/line&gt;&lt;line x1="17" y1="18" x2="3" y2="18"&gt;&lt;/line&gt;&lt;/svg&gt;&lt;/a&gt; &lt;a class="logo-box" href="https://lms.tuit.uz"&gt; &lt;span&gt;&lt;/span&gt; &lt;/a&gt; &lt;/div&gt; &lt;ul class="nav navbar-nav navbar-none"&gt; &lt;li&gt;&lt;a href="javascript:void(0)" id="collapsed-sidebar-toggle-button" style="padding-top: 18px; margin-left:0"&gt;&lt;svg xmlns="http://www.w3.org/2000/svg" width="26" height="26" viewBox="0 0 24 24" fill="none" stroke="currentColor" stroke-width="2" stroke-linecap="round" stroke-linejoin="round" class="feather feather-align-left"&gt;&lt;line x1="17" y1="10" x2="3" y2="10"&gt;&lt;/line&gt;&lt;line x1="21" y1="6" x2="3" y2="6"&gt;&lt;/line&gt;&lt;line x1="21" y1="14" x2="3" y2="14"&gt;&lt;/line&gt;&lt;line x1="17" y1="18" x2="3" y2="18"&gt;&lt;/line&gt;&lt;/svg&gt;&lt;/a&gt;&lt;/li&gt; &lt;/ul&gt; &lt;ul class="nav navbar-nav navbar-right"&gt; &lt;li class="dropdown"&gt; &lt;p href="#" class="text-right text-blue server-time"&gt; &lt;span&gt;Server vaqti&lt;/span&gt;&lt;br&gt; &lt;strong&gt;11.07.2025 | 11:33&lt;/strong&gt; &lt;/p&gt; &lt;/li&gt; &lt;li class="dropdown"&gt; &lt;a href="javascript:void(0)" class="dropdown-toggle" data-toggle="dropdown" role="button" aria-haspopup="true" aria-expanded="false"&gt; &lt;i class="fa fa-bell-o navbar-icon notification-bell"&gt;&lt;/i&gt; &lt;span class="notification-count"&gt;0&lt;/span&gt; &lt;/a&gt; &lt;/li&gt; &lt;li&gt;&lt;a class="text-blue" href="https://lms.tuit.uz/dashboard/video-instruction"&gt; &lt;svg xmlns="http://www.w3.org/2000/svg" width="24" height="24" viewBox="0 0 24 24" fill="none" stroke="currentColor" stroke-width="1.5" stroke-linecap="round" stroke-linejoin="round" class="feather feather-video"&gt;&lt;polygon points="23 7 16 12 23 17 23 7"&gt;&lt;/polygon&gt;&lt;rect x="1" y="5" width="15" height="14" rx="2" ry="2"&gt;&lt;/rect&gt;&lt;/svg&gt; &lt;/a&gt;&lt;/li&gt; &lt;li class="dropdown"&gt; &lt;a href="javascript:void(0)" class="dropdown-toggle dropdown-float" data-toggle="dropdown" role="button" aria-haspopup="true" aria-expanded="false"&gt; &lt;svg xmlns="http://www.w3.org/2000/svg" xmlns:xlink="http://www.w3.org/1999/xlink" xmlns:svgjs="http://svgjs.com/svgjs" version="1.1" width="31" height="31" x="0" y="0" viewBox="0 0 460.8 460.8" style="enable-background:new 0 0 512 512" xml:space="preserve" class=""&gt;&lt;g&gt; &lt;g xmlns="http://www.w3.org/2000/svg"&gt; &lt;g&gt; &lt;path d="M230.432,0c-65.829,0-119.641,53.812-119.641,119.641s53.812,119.641,119.641,119.641s119.641-53.812,119.641-119.641 S296.261,0,230.432,0z" fill="#1d2d5b" data-original="#000000" style="" class=""&gt;&lt;/path&gt; &lt;/g&gt; &lt;/g&gt; &lt;g xmlns="http://www.w3.org/2000/svg"&gt; &lt;g&gt; &lt;path d="M435.755,334.89c-3.135-7.837-7.314-15.151-12.016-21.943c-24.033-35.527-61.126-59.037-102.922-64.784 c-5.224-0.522-10.971,0.522-15.151,3.657c-21.943,16.196-48.065,24.555-75.233,24.555s-53.29-8.359-75.233-24.555 c-4.18-3.135-9.927-4.702-15.151-3.657c-41.796,5.747-79.412,29.257-102.922,64.784c-4.702,6.792-8.882,14.629-12.016,21.943 c-1.567,3.135-1.045,6.792,0.522,9.927c4.18,7.314,9.404,14.629,14.106,20.898c7.314,9.927,15.151,18.808,24.033,27.167 c7.314,7.314,15.673,14.106,24.033,20.898c41.273,30.825,90.906,47.02,142.106,47.02s100.833-16.196,142.106-47.02 c8.359-6.269,16.718-13.584,24.033-20.898c8.359-8.359,16.718-17.241,24.033-27.167c5.224-6.792,9.927-13.584,14.106-20.898 C436.8,341.682,437.322,338.024,435.755,334.89z" fill="#1d2d5b" data-original="#000000" style="" class=""&gt;&lt;/path&gt; &lt;/g&gt; &lt;/g&gt; &lt;/g&gt;&lt;/svg&gt; &lt;/a&gt; &lt;ul class="dropdown-menu dropdown-content"&gt; &lt;li&gt; &lt;div style="padding:13px 10px; background-color: rgba(29,45,91); color: #fff"&gt; Tester4 Tester4 &lt;/div&gt; &lt;/li&gt; &lt;li&gt;&lt;a href="https://lms.tuit.uz/profile/password"&gt;&lt;i class="fa fa-cog"&gt;&lt;/i&gt;Profil </w:t>
      </w:r>
      <w:r>
        <w:rPr>
          <w:rFonts w:ascii="Arial" w:hAnsi="Arial" w:cs="Arial"/>
          <w:color w:val="D0D0D0"/>
          <w:sz w:val="21"/>
          <w:szCs w:val="21"/>
          <w:shd w:val="clear" w:color="auto" w:fill="1A1A1A"/>
        </w:rPr>
        <w:lastRenderedPageBreak/>
        <w:t xml:space="preserve">sozlamalari&lt;/a&gt;&lt;/li&gt; &lt;li&gt;&lt;a href="https://lms.tuit.uz/logout" onclick="event.preventDefault(); document.getElementById('logout-form').submit();"&gt;&lt;i class="fa fa-sign-out"&gt;&lt;/i&gt;Chiqish&lt;/a&gt;&lt;/li&gt; &lt;form id="logout-form" action="https://lms.tuit.uz/logout" method="POST" style="display: none;"&gt;&lt;input type="hidden" name="_token" value="vpWRSjuexHtSOqy2qVEAn9YrqfnOstND2q35PSTG" readonly="readonly"&gt;&lt;/form&gt; &lt;/ul&gt; &lt;/li&gt; &lt;/ul&gt; &lt;/div&gt;&lt;!-- /.navbar-collapse --&gt; &lt;/div&gt;&lt;!-- /.container-fluid --&gt; &lt;/nav&gt; &lt;/div&gt;&lt;!-- /Page Header --&gt; &lt;!-- Page Inner --&gt; &lt;div class="page-inner"&gt; &lt;div class="page-title"&gt; &lt;div class="row"&gt; &lt;div class="col-xs-6"&gt; &lt;div class="page-title"&gt; &lt;/div&gt; &lt;/div&gt; &lt;div class="col-xs-6"&gt; &lt;div class="page-title text-right page-title--space"&gt; &lt;/div&gt; &lt;/div&gt; &lt;/div&gt; &lt;/div&gt; &lt;form method="POST" action="https://lms.tuit.uz/tester/test" accept-charset="UTF-8" id="finalTestForm"&gt;&lt;input name="_token" type="hidden" value="vpWRSjuexHtSOqy2qVEAn9YrqfnOstND2q35PSTG" readonly="readonly"&gt; &lt;div class="panel"&gt; &lt;div class="row m-b-sm"&gt; &lt;div class="col-xs-6"&gt; &lt;h1 class="breadcrumb-header mt-0"&gt; Falsafa (M) - &lt;span class="text-info"&gt;Grjando Aleksandr Sergeyevich&lt;/span&gt; &lt;/h1&gt; &lt;/div&gt; &lt;div class="col-xs-6 text-right"&gt; &lt;div class="alert alert-success alert-change"&gt; &lt;i class="fa fa-clock-o"&gt;&lt;/i&gt; &lt;span id="timer"&gt;00:59:47&lt;/span&gt; &lt;/div&gt; &lt;button type="button" class="btn btn-danger" data-toggle="modal" data-target="#finishTestModal"&gt;Imtihonni tugatish&lt;/button&gt; &lt;/div&gt; &lt;/div&gt; &lt;div class="tabpanel"&gt; &lt;div class="over-x"&gt; &lt;ul class="btn-group d-flex test-nav" role="tablist" aria-label="First group"&gt; &lt;li role="presentation" class="btn p-0 active btn-primary"&gt; &lt;a href="#tab1" role="tab" data-toggle="tab"&gt;1&lt;/a&gt; &lt;/li&gt; &lt;li role="presentation" class="btn btn-default p-0"&gt; &lt;a href="#tab2" role="tab" data-toggle="tab"&gt;2&lt;/a&gt; &lt;/li&gt; &lt;li role="presentation" class="btn btn-default p-0"&gt; &lt;a href="#tab3" role="tab" data-toggle="tab"&gt;3&lt;/a&gt; &lt;/li&gt; &lt;li role="presentation" class="btn btn-default p-0"&gt; &lt;a href="#tab4" role="tab" data-toggle="tab"&gt;4&lt;/a&gt; &lt;/li&gt; &lt;li role="presentation" class="btn btn-default p-0"&gt; &lt;a href="#tab5" role="tab" data-toggle="tab"&gt;5&lt;/a&gt; &lt;/li&gt; &lt;li role="presentation" class="btn btn-default p-0"&gt; &lt;a href="#tab6" role="tab" data-toggle="tab"&gt;6&lt;/a&gt; &lt;/li&gt; &lt;li role="presentation" class="btn btn-default p-0"&gt; &lt;a href="#tab7" role="tab" data-toggle="tab"&gt;7&lt;/a&gt; &lt;/li&gt; &lt;li role="presentation" class="btn btn-default p-0"&gt; &lt;a href="#tab8" role="tab" data-toggle="tab"&gt;8&lt;/a&gt; &lt;/li&gt; &lt;li role="presentation" class="btn btn-default p-0"&gt; &lt;a href="#tab9" role="tab" data-toggle="tab"&gt;9&lt;/a&gt; &lt;/li&gt; &lt;li role="presentation" class="btn btn-default p-0"&gt; &lt;a href="#tab10" role="tab" data-toggle="tab"&gt;10&lt;/a&gt; &lt;/li&gt; &lt;li role="presentation" class="btn btn-default p-0"&gt; &lt;a href="#tab11" role="tab" data-toggle="tab"&gt;11&lt;/a&gt; &lt;/li&gt; &lt;li role="presentation" class="btn btn-default p-0"&gt; &lt;a href="#tab12" role="tab" data-toggle="tab"&gt;12&lt;/a&gt; &lt;/li&gt; &lt;li role="presentation" class="btn btn-default p-0"&gt; &lt;a href="#tab13" role="tab" data-toggle="tab"&gt;13&lt;/a&gt; &lt;/li&gt; &lt;li role="presentation" class="btn btn-default p-0"&gt; &lt;a href="#tab14" role="tab" data-toggle="tab"&gt;14&lt;/a&gt; &lt;/li&gt; &lt;li role="presentation" class="btn btn-default p-0"&gt; &lt;a href="#tab15" role="tab" data-toggle="tab"&gt;15&lt;/a&gt; &lt;/li&gt; &lt;li role="presentation" class="btn btn-default p-0"&gt; &lt;a href="#tab16" role="tab" data-toggle="tab"&gt;16&lt;/a&gt; &lt;/li&gt; &lt;li role="presentation" class="btn btn-default p-0"&gt; &lt;a href="#tab17" role="tab" data-toggle="tab"&gt;17&lt;/a&gt; &lt;/li&gt; &lt;li role="presentation" class="btn btn-default p-0"&gt; &lt;a href="#tab18" role="tab" data-toggle="tab"&gt;18&lt;/a&gt; &lt;/li&gt; &lt;li role="presentation" class="btn btn-default p-0"&gt; &lt;a href="#tab19" role="tab" data-toggle="tab"&gt;19&lt;/a&gt; &lt;/li&gt; &lt;li role="presentation" class="btn btn-default p-0"&gt; &lt;a href="#tab20" role="tab" data-toggle="tab"&gt;20&lt;/a&gt; &lt;/li&gt; &lt;li role="presentation" class="btn btn-default p-0"&gt; &lt;a href="#tab21" role="tab" data-toggle="tab"&gt;21&lt;/a&gt; &lt;/li&gt; &lt;li role="presentation" class="btn btn-default p-0"&gt; &lt;a href="#tab22" role="tab" data-toggle="tab"&gt;22&lt;/a&gt; &lt;/li&gt; &lt;li role="presentation" class="btn btn-default p-0"&gt; &lt;a href="#tab23" role="tab" data-toggle="tab"&gt;23&lt;/a&gt; &lt;/li&gt; &lt;li role="presentation" class="btn btn-default p-0"&gt; &lt;a href="#tab24" role="tab" data-toggle="tab"&gt;24&lt;/a&gt; &lt;/li&gt; &lt;li role="presentation" class="btn btn-default p-0"&gt; &lt;a href="#tab25" role="tab" data-toggle="tab"&gt;25&lt;/a&gt; &lt;/li&gt; &lt;/ul&gt; &lt;/div&gt; &lt;div class="tab-content"&gt; &lt;div class="table-test tab-pane fade in active" role="tabpanel" id="tab1"&gt; &lt;div class="test-question"&gt; &lt;p&gt;&lt;strong&gt;Что такое мудрость?&lt;/strong&gt;&lt;/p&gt; &lt;p&gt;&amp;nbsp;&lt;/p&gt; &lt;/div&gt; &lt;div class="label label-info"&gt;Ball:2&lt;/div&gt; &lt;div class="test-content m-t-xs"&gt; &lt;ul class="answers-test testing"&gt; &lt;li&gt; &lt;input type="radio" class="test-radio" id="test1-a" name="answers[1]" value="1" readonly="readonly"&gt; &lt;label for="test1-a"&gt; &lt;span class="test-variant"&gt;a&lt;/span&gt; &lt;p&gt;многознание&lt;/p&gt; &lt;/label&gt; &lt;/li&gt; &lt;li&gt; &lt;input type="radio" class="test-radio" id="test1-b" name="answers[1]" value="2" readonly="readonly"&gt; &lt;label for="test1-b"&gt; &lt;span class="test-variant"&gt;b&lt;/span&gt; &lt;p&gt;совокупность знаний&lt;/p&gt; &lt;/label&gt; &lt;/li&gt; &lt;li&gt; &lt;input type="radio" class="test-radio" id="test1-c" name="answers[1]" </w:t>
      </w:r>
      <w:r>
        <w:rPr>
          <w:rFonts w:ascii="Arial" w:hAnsi="Arial" w:cs="Arial"/>
          <w:color w:val="D0D0D0"/>
          <w:sz w:val="21"/>
          <w:szCs w:val="21"/>
          <w:shd w:val="clear" w:color="auto" w:fill="1A1A1A"/>
        </w:rPr>
        <w:lastRenderedPageBreak/>
        <w:t>value="3" readonly="readonly"&gt; &lt;label for="test1-c"&gt; &lt;span class="test-variant"&gt;c&lt;/span&gt; &lt;p&gt;разумность, практичность&lt;/p&gt; &lt;/label&gt; &lt;/li&gt; &lt;li&gt; &lt;input type="radio" class="test-radio" id="test1-d" name="answers[1]" value="4" readonly="readonly"&gt; &lt;label for="test1-d"&gt; &lt;span class="test-variant"&gt;d&lt;/span&gt; &lt;p&gt;знания, жизненный опыт&lt;/p&gt; &lt;/label&gt; &lt;/li&gt; &lt;/ul&gt; &lt;/div&gt; &lt;small&gt;&lt;i&gt;Savol muallifi: Xakimov Alisher Olimjonovich&lt;/i&gt;&lt;/small&gt; &lt;/div&gt; &lt;div class="table-test tab-pane fade in" role="tabpanel" id="tab2"&gt; &lt;div class="test-question"&gt; &lt;p&gt;&lt;strong&gt;Система ценностных ориентаций, в основе которой лежит сострадание и любовь к ближнему, называется&lt;/strong&gt;&lt;/p&gt; &lt;/div&gt; &lt;div class="label label-info"&gt;Ball:2&lt;/div&gt; &lt;div class="test-content m-t-xs"&gt; &lt;ul class="answers-test testing"&gt; &lt;li&gt; &lt;input type="radio" class="test-radio" id="test2-a" name="answers[2]" value="1" readonly="readonly"&gt; &lt;label for="test2-a"&gt; &lt;span class="test-variant"&gt;a&lt;/span&gt; &lt;p&gt;эвдемонизм&lt;/p&gt; &lt;/label&gt; &lt;/li&gt; &lt;li&gt; &lt;input type="radio" class="test-radio" id="test2-b" name="answers[2]" value="2" readonly="readonly"&gt; &lt;label for="test2-b"&gt; &lt;span class="test-variant"&gt;b&lt;/span&gt; &lt;p&gt;утилитаризм&lt;/p&gt; &lt;/label&gt; &lt;/li&gt; &lt;li&gt; &lt;input type="radio" class="test-radio" id="test2-c" name="answers[2]" value="3" readonly="readonly"&gt; &lt;label for="test2-c"&gt; &lt;span class="test-variant"&gt;c&lt;/span&gt; &lt;p&gt;альтруизм&lt;/p&gt; &lt;/label&gt; &lt;/li&gt; &lt;li&gt; &lt;input type="radio" class="test-radio" id="test2-d" name="answers[2]" value="4" readonly="readonly"&gt; &lt;label for="test2-d"&gt; &lt;span class="test-variant"&gt;d&lt;/span&gt; &lt;p&gt;гедонизм&lt;/p&gt; &lt;/label&gt; &lt;/li&gt; &lt;/ul&gt; &lt;/div&gt; &lt;small&gt;&lt;i&gt;Savol muallifi: Xakimov Alisher Olimjonovich&lt;/i&gt;&lt;/small&gt; &lt;/div&gt; &lt;div class="table-test tab-pane fade in" role="tabpanel" id="tab3"&gt; &lt;div class="test-question"&gt; &lt;p&gt;&lt;strong&gt;Высший уровень исследования – это:&lt;/strong&gt;&lt;/p&gt; &lt;p&gt;&amp;nbsp;&lt;/p&gt; &lt;/div&gt; &lt;div class="label label-info"&gt;Ball:2&lt;/div&gt; &lt;div class="test-content m-t-xs"&gt; &lt;ul class="answers-test testing"&gt; &lt;li&gt; &lt;input type="radio" class="test-radio" id="test3-a" name="answers[3]" value="1" readonly="readonly"&gt; &lt;label for="test3-a"&gt; &lt;span class="test-variant"&gt;a&lt;/span&gt; &lt;p&gt;интуитивный&lt;/p&gt; &lt;/label&gt; &lt;/li&gt; &lt;li&gt; &lt;input type="radio" class="test-radio" id="test3-b" name="answers[3]" value="2" readonly="readonly"&gt; &lt;label for="test3-b"&gt; &lt;span class="test-variant"&gt;b&lt;/span&gt; &lt;p&gt;чувственный&lt;/p&gt; &lt;/label&gt; &lt;/li&gt; &lt;li&gt; &lt;input type="radio" class="test-radio" id="test3-c" name="answers[3]" value="3" readonly="readonly"&gt; &lt;label for="test3-c"&gt; &lt;span class="test-variant"&gt;c&lt;/span&gt; &lt;p&gt;эмпирический&lt;/p&gt; &lt;/label&gt; &lt;/li&gt; &lt;li&gt; &lt;input type="radio" class="test-radio" id="test3-d" name="answers[3]" value="4" readonly="readonly"&gt; &lt;label for="test3-d"&gt; &lt;span class="test-variant"&gt;d&lt;/span&gt; &lt;p&gt;теоретический&lt;/p&gt; &lt;/label&gt; &lt;/li&gt; &lt;/ul&gt; &lt;/div&gt; &lt;small&gt;&lt;i&gt;Savol muallifi: Xakimov Alisher Olimjonovich&lt;/i&gt;&lt;/small&gt; &lt;/div&gt; &lt;div class="table-test tab-pane fade in" role="tabpanel" id="tab4"&gt; &lt;div class="test-question"&gt; &lt;p&gt;&lt;strong&gt;Высшая форма познания, логическое отражение действительности в понятиях, суждениях, умозаключениях есть&lt;/strong&gt;&lt;/p&gt; &lt;p&gt;&amp;nbsp;&lt;/p&gt; &lt;/div&gt; &lt;div class="label label-info"&gt;Ball:2&lt;/div&gt; &lt;div class="test-content m-t-xs"&gt; &lt;ul class="answers-test testing"&gt; &lt;li&gt; &lt;input type="radio" class="test-radio" id="test4-a" name="answers[4]" value="1" readonly="readonly"&gt; &lt;label for="test4-a"&gt; &lt;span class="test-variant"&gt;a&lt;/span&gt; &lt;p&gt;логика&lt;/p&gt; &lt;/label&gt; &lt;/li&gt; &lt;li&gt; &lt;input type="radio" class="test-radio" id="test4-b" name="answers[4]" value="2" readonly="readonly"&gt; &lt;label for="test4-b"&gt; &lt;span class="test-variant"&gt;b&lt;/span&gt; &lt;p&gt;методология&lt;/p&gt; &lt;/label&gt; &lt;/li&gt; &lt;li&gt; &lt;input type="radio" class="test-radio" id="test4-c" name="answers[4]" value="3" readonly="readonly"&gt; &lt;label for="test4-c"&gt; &lt;span class="test-variant"&gt;c&lt;/span&gt; &lt;p&gt;мышление&lt;/p&gt; &lt;/label&gt; &lt;/li&gt; &lt;li&gt; &lt;input type="radio" class="test-radio" id="test4-d" name="answers[4]" value="4" readonly="readonly"&gt; &lt;label for="test4-d"&gt; &lt;span class="test-variant"&gt;d&lt;/span&gt; &lt;p&gt;рассудок&lt;/p&gt; &lt;/label&gt; &lt;/li&gt; &lt;/ul&gt; &lt;/div&gt; &lt;small&gt;&lt;i&gt;Savol muallifi: Xakimov Alisher Olimjonovich&lt;/i&gt;&lt;/small&gt; &lt;/div&gt; &lt;div class="table-test tab-pane fade in" role="tabpanel" id="tab5"&gt; &lt;div class="test-question"&gt; &lt;p&gt;&lt;strong&gt;Что изображали на своих картинах художники-маринисты&lt;/strong&gt;&lt;/p&gt; &lt;p&gt;&amp;nbsp;&lt;/p&gt; &lt;/div&gt; &lt;div class="label label-info"&gt;Ball:2&lt;/div&gt; &lt;div class="test-content m-t-xs"&gt; &lt;ul class="answers-test testing"&gt; &lt;li&gt; &lt;input type="radio" class="test-radio" id="test5-a" name="answers[5]" value="1" readonly="readonly"&gt; &lt;label for="test5-a"&gt; &lt;span class="test-variant"&gt;a&lt;/span&gt; &lt;p&gt;морские пейзажи&lt;/p&gt; &lt;/label&gt; &lt;/li&gt; &lt;li&gt; &lt;input type="radio" class="test-radio" id="test5-b" name="answers[5]" value="2" readonly="readonly"&gt; &lt;label for="test5-b"&gt; &lt;span class="test-variant"&gt;b&lt;/span&gt; &lt;p&gt;городские пейзажи&lt;/p&gt; &lt;/label&gt; &lt;/li&gt; &lt;li&gt; &lt;input type="radio" class="test-radio" id="test5-c" name="answers[5]" value="3" readonly="readonly"&gt; &lt;label for="test5-c"&gt; &lt;span class="test-variant"&gt;c&lt;/span&gt; &lt;p&gt;пейзажи с животными&lt;/p&gt; &lt;/label&gt; &lt;/li&gt; &lt;li&gt; &lt;input type="radio" class="test-radio" id="test5-d" name="answers[5]" value="4" readonly="readonly"&gt; &lt;label for="test5-</w:t>
      </w:r>
      <w:r>
        <w:rPr>
          <w:rFonts w:ascii="Arial" w:hAnsi="Arial" w:cs="Arial"/>
          <w:color w:val="D0D0D0"/>
          <w:sz w:val="21"/>
          <w:szCs w:val="21"/>
          <w:shd w:val="clear" w:color="auto" w:fill="1A1A1A"/>
        </w:rPr>
        <w:lastRenderedPageBreak/>
        <w:t xml:space="preserve">d"&gt; &lt;span class="test-variant"&gt;d&lt;/span&gt; &lt;p&gt;лесные пейзажи&lt;/p&gt; &lt;/label&gt; &lt;/li&gt; &lt;/ul&gt; &lt;/div&gt; &lt;small&gt;&lt;i&gt;Savol muallifi: Xakimov Alisher Olimjonovich&lt;/i&gt;&lt;/small&gt; &lt;/div&gt; &lt;div class="table-test tab-pane fade in" role="tabpanel" id="tab6"&gt; &lt;div class="test-question"&gt; &lt;p&gt;&lt;strong&gt;Понятие, сущность которого исходит из моральных, а не из правовых &lt;/strong&gt;&lt;/p&gt; &lt;p&gt;&lt;strong&gt;&amp;nbsp; соображений, является&lt;/strong&gt;&lt;/p&gt; &lt;/div&gt; &lt;div class="label label-info"&gt;Ball:2&lt;/div&gt; &lt;div class="test-content m-t-xs"&gt; &lt;ul class="answers-test testing"&gt; &lt;li&gt; &lt;input type="radio" class="test-radio" id="test6-a" name="answers[6]" value="1" readonly="readonly"&gt; &lt;label for="test6-a"&gt; &lt;span class="test-variant"&gt;a&lt;/span&gt; &lt;p&gt;счастьем&lt;/p&gt; &lt;/label&gt; &lt;/li&gt; &lt;li&gt; &lt;input type="radio" class="test-radio" id="test6-b" name="answers[6]" value="2" readonly="readonly"&gt; &lt;label for="test6-b"&gt; &lt;span class="test-variant"&gt;b&lt;/span&gt; &lt;p&gt;долгом&lt;/p&gt; &lt;/label&gt; &lt;/li&gt; &lt;li&gt; &lt;input type="radio" class="test-radio" id="test6-c" name="answers[6]" value="3" readonly="readonly"&gt; &lt;label for="test6-c"&gt; &lt;span class="test-variant"&gt;c&lt;/span&gt; &lt;p&gt;смыслом жизни&lt;/p&gt; &lt;/label&gt; &lt;/li&gt; &lt;li&gt; &lt;input type="radio" class="test-radio" id="test6-d" name="answers[6]" value="4" readonly="readonly"&gt; &lt;label for="test6-d"&gt; &lt;span class="test-variant"&gt;d&lt;/span&gt; &lt;p&gt;честью&lt;/p&gt; &lt;/label&gt; &lt;/li&gt; &lt;/ul&gt; &lt;/div&gt; &lt;small&gt;&lt;i&gt;Savol muallifi: Xakimov Alisher Olimjonovich&lt;/i&gt;&lt;/small&gt; &lt;/div&gt; &lt;div class="table-test tab-pane fade in" role="tabpanel" id="tab7"&gt; &lt;div class="test-question"&gt; &lt;p&gt;&lt;strong&gt;Укажите основателя психоанализа &lt;/strong&gt;&lt;/p&gt; &lt;/div&gt; &lt;div class="label label-info"&gt;Ball:2&lt;/div&gt; &lt;div class="test-content m-t-xs"&gt; &lt;ul class="answers-test testing"&gt; &lt;li&gt; &lt;input type="radio" class="test-radio" id="test7-a" name="answers[7]" value="1" readonly="readonly"&gt; &lt;label for="test7-a"&gt; &lt;span class="test-variant"&gt;a&lt;/span&gt; &lt;p&gt;Ф. Бэкон&lt;/p&gt; &lt;/label&gt; &lt;/li&gt; &lt;li&gt; &lt;input type="radio" class="test-radio" id="test7-b" name="answers[7]" value="2" readonly="readonly"&gt; &lt;label for="test7-b"&gt; &lt;span class="test-variant"&gt;b&lt;/span&gt; &lt;p&gt;Б. Спиноза&lt;/p&gt; &lt;/label&gt; &lt;/li&gt; &lt;li&gt; &lt;input type="radio" class="test-radio" id="test7-c" name="answers[7]" value="3" readonly="readonly"&gt; &lt;label for="test7-c"&gt; &lt;span class="test-variant"&gt;c&lt;/span&gt; &lt;p&gt;И. Кант&lt;/p&gt; &lt;/label&gt; &lt;/li&gt; &lt;li&gt; &lt;input type="radio" class="test-radio" id="test7-d" name="answers[7]" value="4" readonly="readonly"&gt; &lt;label for="test7-d"&gt; &lt;span class="test-variant"&gt;d&lt;/span&gt; &lt;p&gt;З.Фрейд&lt;/p&gt; &lt;/label&gt; &lt;/li&gt; &lt;/ul&gt; &lt;/div&gt; &lt;small&gt;&lt;i&gt;Savol muallifi: Xakimov Alisher Olimjonovich&lt;/i&gt;&lt;/small&gt; &lt;/div&gt; &lt;div class="table-test tab-pane fade in" role="tabpanel" id="tab8"&gt; &lt;div class="test-question"&gt; &lt;p&gt;&lt;strong&gt;В каком из исторических &lt;/strong&gt;&lt;strong&gt;этапов развития&amp;nbsp; &lt;/strong&gt;&lt;strong&gt;философии природа&amp;nbsp;&lt;/strong&gt;&lt;strong&gt;воспринималась как полнота бытия?&lt;/strong&gt;&lt;/p&gt; &lt;p&gt;&amp;nbsp; &amp;nbsp;&lt;/p&gt; &lt;p&gt;&amp;nbsp;&amp;nbsp;&lt;/p&gt; &lt;/div&gt; &lt;div class="label label-info"&gt;Ball:2&lt;/div&gt; &lt;div class="test-content m-t-xs"&gt; &lt;ul class="answers-test testing"&gt; &lt;li&gt; &lt;input type="radio" class="test-radio" id="test8-a" name="answers[8]" value="1" readonly="readonly"&gt; &lt;label for="test8-a"&gt; &lt;span class="test-variant"&gt;a&lt;/span&gt; &lt;p&gt;В Средневековой философии&lt;/p&gt; &lt;/label&gt; &lt;/li&gt; &lt;li&gt; &lt;input type="radio" class="test-radio" id="test8-b" name="answers[8]" value="2" readonly="readonly"&gt; &lt;label for="test8-b"&gt; &lt;span class="test-variant"&gt;b&lt;/span&gt; &lt;p&gt;В философии Нового Времени&lt;/p&gt; &lt;/label&gt; &lt;/li&gt; &lt;li&gt; &lt;input type="radio" class="test-radio" id="test8-c" name="answers[8]" value="3" readonly="readonly"&gt; &lt;label for="test8-c"&gt; &lt;span class="test-variant"&gt;c&lt;/span&gt; &lt;p&gt;В Античной философии&lt;/p&gt; &lt;/label&gt; &lt;/li&gt; &lt;li&gt; &lt;input type="radio" class="test-radio" id="test8-d" name="answers[8]" value="4" readonly="readonly"&gt; &lt;label for="test8-d"&gt; &lt;span class="test-variant"&gt;d&lt;/span&gt; &lt;p&gt;В Марксистской философии&lt;/p&gt; &lt;/label&gt; &lt;/li&gt; &lt;/ul&gt; &lt;/div&gt; &lt;small&gt;&lt;i&gt;Savol muallifi: Xakimov Alisher Olimjonovich&lt;/i&gt;&lt;/small&gt; &lt;/div&gt; &lt;div class="table-test tab-pane fade in" role="tabpanel" id="tab9"&gt; &lt;div class="test-question"&gt; &lt;p&gt;&lt;strong&gt;Назовите ученого, который внес в астрономическую науку доказательный метод, дал классификацию движения светил&lt;/strong&gt;&lt;/p&gt; &lt;/div&gt; &lt;div class="label label-info"&gt;Ball:2&lt;/div&gt; &lt;div class="test-content m-t-xs"&gt; &lt;ul class="answers-test testing"&gt; &lt;li&gt; &lt;input type="radio" class="test-radio" id="test9-a" name="answers[9]" value="1" readonly="readonly"&gt; &lt;label for="test9-a"&gt; &lt;span class="test-variant"&gt;a&lt;/span&gt; &lt;p&gt;Беруни&lt;/p&gt; &lt;/label&gt; &lt;/li&gt; &lt;li&gt; &lt;input type="radio" class="test-radio" id="test9-b" name="answers[9]" value="2" readonly="readonly"&gt; &lt;label for="test9-b"&gt; &lt;span class="test-variant"&gt;b&lt;/span&gt; &lt;p&gt;О.Хайям&lt;/p&gt; &lt;/label&gt; &lt;/li&gt; &lt;li&gt; &lt;input type="radio" class="test-radio" id="test9-c" name="answers[9]" value="3" readonly="readonly"&gt; &lt;label for="test9-c"&gt; &lt;span class="test-variant"&gt;c&lt;/span&gt; &lt;p&gt;аль – Хорезми&lt;/p&gt; &lt;/label&gt; &lt;/li&gt; &lt;li&gt; &lt;input type="radio" class="test-radio" id="test9-d" name="answers[9]" value="4" readonly="readonly"&gt; &lt;label for="test9-d"&gt; &lt;span class="test-variant"&gt;d&lt;/span&gt; &lt;p&gt;аль-Фергани&lt;/p&gt; &lt;/label&gt; &lt;/li&gt; &lt;/ul&gt; &lt;/div&gt; &lt;small&gt;&lt;i&gt;Savol muallifi: Xakimov Alisher Olimjonovich&lt;/i&gt;&lt;/small&gt; &lt;/div&gt; &lt;div class="table-test </w:t>
      </w:r>
      <w:r>
        <w:rPr>
          <w:rFonts w:ascii="Arial" w:hAnsi="Arial" w:cs="Arial"/>
          <w:color w:val="D0D0D0"/>
          <w:sz w:val="21"/>
          <w:szCs w:val="21"/>
          <w:shd w:val="clear" w:color="auto" w:fill="1A1A1A"/>
        </w:rPr>
        <w:lastRenderedPageBreak/>
        <w:t xml:space="preserve">tab-pane fade in" role="tabpanel" id="tab10"&gt; &lt;div class="test-question"&gt; &lt;p&gt;&lt;strong&gt;Объективная, существенная, необходимая, устойчивая, всеобщая связь материальных и духовных явлений – это:&lt;/strong&gt;&lt;/p&gt; &lt;p&gt;&amp;nbsp;&lt;/p&gt; &lt;/div&gt; &lt;div class="label label-info"&gt;Ball:2&lt;/div&gt; &lt;div class="test-content m-t-xs"&gt; &lt;ul class="answers-test testing"&gt; &lt;li&gt; &lt;input type="radio" class="test-radio" id="test10-a" name="answers[10]" value="1" readonly="readonly"&gt; &lt;label for="test10-a"&gt; &lt;span class="test-variant"&gt;a&lt;/span&gt; &lt;p&gt;структура&lt;/p&gt; &lt;/label&gt; &lt;/li&gt; &lt;li&gt; &lt;input type="radio" class="test-radio" id="test10-b" name="answers[10]" value="2" readonly="readonly"&gt; &lt;label for="test10-b"&gt; &lt;span class="test-variant"&gt;b&lt;/span&gt; &lt;p&gt;система&lt;/p&gt; &lt;/label&gt; &lt;/li&gt; &lt;li&gt; &lt;input type="radio" class="test-radio" id="test10-c" name="answers[10]" value="3" readonly="readonly"&gt; &lt;label for="test10-c"&gt; &lt;span class="test-variant"&gt;c&lt;/span&gt; &lt;p&gt;закономерности&lt;/p&gt; &lt;/label&gt; &lt;/li&gt; &lt;li&gt; &lt;input type="radio" class="test-radio" id="test10-d" name="answers[10]" value="4" readonly="readonly"&gt; &lt;label for="test10-d"&gt; &lt;span class="test-variant"&gt;d&lt;/span&gt; &lt;p&gt;закон&amp;nbsp;&lt;/p&gt; &lt;/label&gt; &lt;/li&gt; &lt;/ul&gt; &lt;/div&gt; &lt;small&gt;&lt;i&gt;Savol muallifi: Xakimov Alisher Olimjonovich&lt;/i&gt;&lt;/small&gt; &lt;/div&gt; &lt;div class="table-test tab-pane fade in" role="tabpanel" id="tab11"&gt; &lt;div class="test-question"&gt; &lt;p&gt;&lt;strong&gt;Для какого направления философии проблема понимания является главной?&lt;/strong&gt;&lt;/p&gt; &lt;p&gt;&amp;nbsp;&lt;/p&gt; &lt;p&gt;&amp;nbsp;&lt;/p&gt; &lt;p&gt;&amp;nbsp;&lt;/p&gt; &lt;/div&gt; &lt;div class="label label-info"&gt;Ball:2&lt;/div&gt; &lt;div class="test-content m-t-xs"&gt; &lt;ul class="answers-test testing"&gt; &lt;li&gt; &lt;input type="radio" class="test-radio" id="test11-a" name="answers[11]" value="1" readonly="readonly"&gt; &lt;label for="test11-a"&gt; &lt;span class="test-variant"&gt;a&lt;/span&gt; &lt;p&gt;для неотомизма&lt;/p&gt; &lt;/label&gt; &lt;/li&gt; &lt;li&gt; &lt;input type="radio" class="test-radio" id="test11-b" name="answers[11]" value="2" readonly="readonly"&gt; &lt;label for="test11-b"&gt; &lt;span class="test-variant"&gt;b&lt;/span&gt; &lt;p&gt;для прагматизма&lt;/p&gt; &lt;/label&gt; &lt;/li&gt; &lt;li&gt; &lt;input type="radio" class="test-radio" id="test11-c" name="answers[11]" value="3" readonly="readonly"&gt; &lt;label for="test11-c"&gt; &lt;span class="test-variant"&gt;c&lt;/span&gt; &lt;p&gt;для герменевтики&lt;/p&gt; &lt;/label&gt; &lt;/li&gt; &lt;li&gt; &lt;input type="radio" class="test-radio" id="test11-d" name="answers[11]" value="4" readonly="readonly"&gt; &lt;label for="test11-d"&gt; &lt;span class="test-variant"&gt;d&lt;/span&gt; &lt;p&gt;для фрейдизма&lt;/p&gt; &lt;/label&gt; &lt;/li&gt; &lt;/ul&gt; &lt;/div&gt; &lt;small&gt;&lt;i&gt;Savol muallifi: Xakimov Alisher Olimjonovich&lt;/i&gt;&lt;/small&gt; &lt;/div&gt; &lt;div class="table-test tab-pane fade in" role="tabpanel" id="tab12"&gt; &lt;div class="test-question"&gt; &lt;p&gt;&lt;strong&gt;Какие виды доказательств вы знаете?&lt;/strong&gt;&lt;/p&gt; &lt;p&gt;&amp;nbsp;&lt;/p&gt; &lt;/div&gt; &lt;div class="label label-info"&gt;Ball:2&lt;/div&gt; &lt;div class="test-content m-t-xs"&gt; &lt;ul class="answers-test testing"&gt; &lt;li&gt; &lt;input type="radio" class="test-radio" id="test12-a" name="answers[12]" value="1" readonly="readonly"&gt; &lt;label for="test12-a"&gt; &lt;span class="test-variant"&gt;a&lt;/span&gt; &lt;p&gt;апагогическое, разделительное&lt;/p&gt; &lt;/label&gt; &lt;/li&gt; &lt;li&gt; &lt;input type="radio" class="test-radio" id="test12-b" name="answers[12]" value="2" readonly="readonly"&gt; &lt;label for="test12-b"&gt; &lt;span class="test-variant"&gt;b&lt;/span&gt; &lt;p&gt;индуктивное, дедуктивное&lt;/p&gt; &lt;/label&gt; &lt;/li&gt; &lt;li&gt; &lt;input type="radio" class="test-radio" id="test12-c" name="answers[12]" value="3" readonly="readonly"&gt; &lt;label for="test12-c"&gt; &lt;span class="test-variant"&gt;c&lt;/span&gt; &lt;p&gt;прямое, косвенное&lt;/p&gt; &lt;/label&gt; &lt;/li&gt; &lt;li&gt; &lt;input type="radio" class="test-radio" id="test12-d" name="answers[12]" value="4" readonly="readonly"&gt; &lt;label for="test12-d"&gt; &lt;span class="test-variant"&gt;d&lt;/span&gt; &lt;p&gt;простое, сложное&lt;/p&gt; &lt;/label&gt; &lt;/li&gt; &lt;/ul&gt; &lt;/div&gt; &lt;small&gt;&lt;i&gt;Savol muallifi: Xakimov Alisher Olimjonovich&lt;/i&gt;&lt;/small&gt; &lt;/div&gt; &lt;div class="table-test tab-pane fade in" role="tabpanel" id="tab13"&gt; &lt;div class="test-question"&gt; &lt;p&gt;&lt;strong&gt;Основателем этики в западноевропейской философии считается:&lt;/strong&gt;&lt;/p&gt; &lt;/div&gt; &lt;div class="label label-info"&gt;Ball:2&lt;/div&gt; &lt;div class="test-content m-t-xs"&gt; &lt;ul class="answers-test testing"&gt; &lt;li&gt; &lt;input type="radio" class="test-radio" id="test13-a" name="answers[13]" value="1" readonly="readonly"&gt; &lt;label for="test13-a"&gt; &lt;span class="test-variant"&gt;a&lt;/span&gt; &lt;p&gt;Платон&lt;/p&gt; &lt;/label&gt; &lt;/li&gt; &lt;li&gt; &lt;input type="radio" class="test-radio" id="test13-b" name="answers[13]" value="2" readonly="readonly"&gt; &lt;label for="test13-b"&gt; &lt;span class="test-variant"&gt;b&lt;/span&gt; &lt;p&gt;Сократ&lt;/p&gt; &lt;/label&gt; &lt;/li&gt; &lt;li&gt; &lt;input type="radio" class="test-radio" id="test13-c" name="answers[13]" value="3" readonly="readonly"&gt; &lt;label for="test13-c"&gt; &lt;span class="test-variant"&gt;c&lt;/span&gt; &lt;p&gt;Аристотель&lt;/p&gt; &lt;/label&gt; &lt;/li&gt; &lt;li&gt; &lt;input type="radio" class="test-radio" id="test13-d" name="answers[13]" value="4" readonly="readonly"&gt; &lt;label for="test13-d"&gt; &lt;span class="test-variant"&gt;d&lt;/span&gt; &lt;p&gt;Фалес&lt;/p&gt; &lt;/label&gt; &lt;/li&gt; &lt;/ul&gt; &lt;/div&gt; &lt;small&gt;&lt;i&gt;Savol muallifi: Xakimov Alisher Olimjonovich&lt;/i&gt;&lt;/small&gt; &lt;/div&gt; &lt;div class="table-test tab-pane fade in" role="tabpanel" id="tab14"&gt; &lt;div class="test-question"&gt; &lt;p&gt;&lt;strong&gt;Ограничение </w:t>
      </w:r>
      <w:r>
        <w:rPr>
          <w:rFonts w:ascii="Arial" w:hAnsi="Arial" w:cs="Arial"/>
          <w:color w:val="D0D0D0"/>
          <w:sz w:val="21"/>
          <w:szCs w:val="21"/>
          <w:shd w:val="clear" w:color="auto" w:fill="1A1A1A"/>
        </w:rPr>
        <w:lastRenderedPageBreak/>
        <w:t xml:space="preserve">или добровольное подавление чувственных желаний - это&lt;/strong&gt;:&lt;/p&gt; &lt;/div&gt; &lt;div class="label label-info"&gt;Ball:2&lt;/div&gt; &lt;div class="test-content m-t-xs"&gt; &lt;ul class="answers-test testing"&gt; &lt;li&gt; &lt;input type="radio" class="test-radio" id="test14-a" name="answers[14]" value="1" readonly="readonly"&gt; &lt;label for="test14-a"&gt; &lt;span class="test-variant"&gt;a&lt;/span&gt; &lt;p&gt;гедонизм&lt;/p&gt; &lt;/label&gt; &lt;/li&gt; &lt;li&gt; &lt;input type="radio" class="test-radio" id="test14-b" name="answers[14]" value="2" readonly="readonly"&gt; &lt;label for="test14-b"&gt; &lt;span class="test-variant"&gt;b&lt;/span&gt; &lt;p&gt;аскетизм&lt;/p&gt; &lt;/label&gt; &lt;/li&gt; &lt;li&gt; &lt;input type="radio" class="test-radio" id="test14-c" name="answers[14]" value="3" readonly="readonly"&gt; &lt;label for="test14-c"&gt; &lt;span class="test-variant"&gt;c&lt;/span&gt; &lt;p&gt;рационализм&lt;/p&gt; &lt;/label&gt; &lt;/li&gt; &lt;li&gt; &lt;input type="radio" class="test-radio" id="test14-d" name="answers[14]" value="4" readonly="readonly"&gt; &lt;label for="test14-d"&gt; &lt;span class="test-variant"&gt;d&lt;/span&gt; &lt;p&gt;эгоизм&lt;/p&gt; &lt;/label&gt; &lt;/li&gt; &lt;/ul&gt; &lt;/div&gt; &lt;small&gt;&lt;i&gt;Savol muallifi: Xakimov Alisher Olimjonovich&lt;/i&gt;&lt;/small&gt; &lt;/div&gt; &lt;div class="table-test tab-pane fade in" role="tabpanel" id="tab15"&gt; &lt;div class="test-question"&gt; &lt;p&gt;&lt;strong&gt;Самый известный из учеников Сократа:&lt;/strong&gt;&lt;/p&gt; &lt;/div&gt; &lt;div class="label label-info"&gt;Ball:2&lt;/div&gt; &lt;div class="test-content m-t-xs"&gt; &lt;ul class="answers-test testing"&gt; &lt;li&gt; &lt;input type="radio" class="test-radio" id="test15-a" name="answers[15]" value="1" readonly="readonly"&gt; &lt;label for="test15-a"&gt; &lt;span class="test-variant"&gt;a&lt;/span&gt; &lt;p&gt;Ксенофон&lt;/p&gt; &lt;/label&gt; &lt;/li&gt; &lt;li&gt; &lt;input type="radio" class="test-radio" id="test15-b" name="answers[15]" value="2" readonly="readonly"&gt; &lt;label for="test15-b"&gt; &lt;span class="test-variant"&gt;b&lt;/span&gt; &lt;p&gt;Платон&lt;/p&gt; &lt;/label&gt; &lt;/li&gt; &lt;li&gt; &lt;input type="radio" class="test-radio" id="test15-c" name="answers[15]" value="3" readonly="readonly"&gt; &lt;label for="test15-c"&gt; &lt;span class="test-variant"&gt;c&lt;/span&gt; &lt;p&gt;Анаксимандр&lt;/p&gt; &lt;/label&gt; &lt;/li&gt; &lt;li&gt; &lt;input type="radio" class="test-radio" id="test15-d" name="answers[15]" value="4" readonly="readonly"&gt; &lt;label for="test15-d"&gt; &lt;span class="test-variant"&gt;d&lt;/span&gt; &lt;p&gt;Диоген&lt;/p&gt; &lt;/label&gt; &lt;/li&gt; &lt;/ul&gt; &lt;/div&gt; &lt;small&gt;&lt;i&gt;Savol muallifi: Xakimov Alisher Olimjonovich&lt;/i&gt;&lt;/small&gt; &lt;/div&gt; &lt;div class="table-test tab-pane fade in" role="tabpanel" id="tab16"&gt; &lt;div class="test-question"&gt; &lt;p&gt;&lt;strong&gt;Чем является нирвана с точки зрения буддистов?&lt;br&gt;&lt;/strong&gt;&lt;/p&gt; &lt;/div&gt; &lt;div class="label label-info"&gt;Ball:2&lt;/div&gt; &lt;div class="test-content m-t-xs"&gt; &lt;ul class="answers-test testing"&gt; &lt;li&gt; &lt;input type="radio" class="test-radio" id="test16-a" name="answers[16]" value="1" readonly="readonly"&gt; &lt;label for="test16-a"&gt; &lt;span class="test-variant"&gt;a&lt;/span&gt; &lt;p&gt;воплощение души в высшем существе&lt;/p&gt; &lt;/label&gt; &lt;/li&gt; &lt;li&gt; &lt;input type="radio" class="test-radio" id="test16-b" name="answers[16]" value="2" readonly="readonly"&gt; &lt;label for="test16-b"&gt; &lt;span class="test-variant"&gt;b&lt;/span&gt; &lt;p&gt;иной мир, в котором, в зависимости от земной жизни,&lt;br&gt; душа человека подвергается мучениям или обретает «жизнь вечную»&lt;/p&gt; &lt;/label&gt; &lt;/li&gt; &lt;li&gt; &lt;input type="radio" class="test-radio" id="test16-c" name="answers[16]" value="3" readonly="readonly"&gt; &lt;label for="test16-c"&gt; &lt;span class="test-variant"&gt;c&lt;/span&gt; &lt;p&gt;«угасание», «остывание» души, избавившейся от желаний и стремлений&lt;/p&gt; &lt;/label&gt; &lt;/li&gt; &lt;li&gt; &lt;input type="radio" class="test-radio" id="test16-d" name="answers[16]" value="4" readonly="readonly"&gt; &lt;label for="test16-d"&gt; &lt;span class="test-variant"&gt;d&lt;/span&gt; &lt;p&gt;состояние полного удовлетворения, блаженства&lt;/p&gt; &lt;/label&gt; &lt;/li&gt; &lt;/ul&gt; &lt;/div&gt; &lt;small&gt;&lt;i&gt;Savol muallifi: Xakimov Alisher Olimjonovich&lt;/i&gt;&lt;/small&gt; &lt;/div&gt; &lt;div class="table-test tab-pane fade in" role="tabpanel" id="tab17"&gt; &lt;div class="test-question"&gt; &lt;p&gt;&lt;strong&gt;Укажите имя философа, идеи которого развивают&lt;br&gt; представители неотомизма:&lt;br&gt;&lt;/strong&gt;&lt;/p&gt; &lt;/div&gt; &lt;div class="label label-info"&gt;Ball:2&lt;/div&gt; &lt;div class="test-content m-t-xs"&gt; &lt;ul class="answers-test testing"&gt; &lt;li&gt; &lt;input type="radio" class="test-radio" id="test17-a" name="answers[17]" value="1" readonly="readonly"&gt; &lt;label for="test17-a"&gt; &lt;span class="test-variant"&gt;a&lt;/span&gt; &lt;p&gt;Фома Аквинский&lt;/p&gt; &lt;/label&gt; &lt;/li&gt; &lt;li&gt; &lt;input type="radio" class="test-radio" id="test17-b" name="answers[17]" value="2" readonly="readonly"&gt; &lt;label for="test17-b"&gt; &lt;span class="test-variant"&gt;b&lt;/span&gt; &lt;p&gt;Аристотель&lt;/p&gt; &lt;/label&gt; &lt;/li&gt; &lt;li&gt; &lt;input type="radio" class="test-radio" id="test17-c" name="answers[17]" value="3" readonly="readonly"&gt; &lt;label for="test17-c"&gt; &lt;span class="test-variant"&gt;c&lt;/span&gt; &lt;p&gt;У. Оккам.&lt;/p&gt; &lt;/label&gt; &lt;/li&gt; &lt;li&gt; &lt;input type="radio" class="test-radio" id="test17-d" name="answers[17]" value="4" readonly="readonly"&gt; &lt;label for="test17-d"&gt; &lt;span class="test-variant"&gt;d&lt;/span&gt; &lt;p&gt;Августин Блаженный&lt;/p&gt; &lt;/label&gt; &lt;/li&gt; &lt;/ul&gt; &lt;/div&gt; &lt;small&gt;&lt;i&gt;Savol muallifi: Xakimov Alisher Olimjonovich&lt;/i&gt;&lt;/small&gt; &lt;/div&gt; &lt;div class="table-test tab-pane fade in" role="tabpanel" id="tab18"&gt; &lt;div class="test-question"&gt; &lt;p&gt;&lt;strong&gt;Специфика культурных процессов ХХ века отразилась в понятии&lt;/strong&gt;&lt;/p&gt; &lt;p&gt;&amp;nbsp;&lt;/p&gt; &lt;/div&gt; &lt;div class="label label-info"&gt;Ball:2&lt;/div&gt; &lt;div </w:t>
      </w:r>
      <w:r>
        <w:rPr>
          <w:rFonts w:ascii="Arial" w:hAnsi="Arial" w:cs="Arial"/>
          <w:color w:val="D0D0D0"/>
          <w:sz w:val="21"/>
          <w:szCs w:val="21"/>
          <w:shd w:val="clear" w:color="auto" w:fill="1A1A1A"/>
        </w:rPr>
        <w:lastRenderedPageBreak/>
        <w:t xml:space="preserve">class="test-content m-t-xs"&gt; &lt;ul class="answers-test testing"&gt; &lt;li&gt; &lt;input type="radio" class="test-radio" id="test18-a" name="answers[18]" value="1" readonly="readonly"&gt; &lt;label for="test18-a"&gt; &lt;span class="test-variant"&gt;a&lt;/span&gt; &lt;p&gt;локальная культура&lt;/p&gt; &lt;/label&gt; &lt;/li&gt; &lt;li&gt; &lt;input type="radio" class="test-radio" id="test18-b" name="answers[18]" value="2" readonly="readonly"&gt; &lt;label for="test18-b"&gt; &lt;span class="test-variant"&gt;b&lt;/span&gt; &lt;p&gt;этническая культура&amp;nbsp;&lt;/p&gt; &lt;/label&gt; &lt;/li&gt; &lt;li&gt; &lt;input type="radio" class="test-radio" id="test18-c" name="answers[18]" value="3" readonly="readonly"&gt; &lt;label for="test18-c"&gt; &lt;span class="test-variant"&gt;c&lt;/span&gt; &lt;p&gt;массовая культура&lt;/p&gt; &lt;/label&gt; &lt;/li&gt; &lt;li&gt; &lt;input type="radio" class="test-radio" id="test18-d" name="answers[18]" value="4" readonly="readonly"&gt; &lt;label for="test18-d"&gt; &lt;span class="test-variant"&gt;d&lt;/span&gt; &lt;p&gt;элитарная культура&lt;/p&gt; &lt;/label&gt; &lt;/li&gt; &lt;/ul&gt; &lt;/div&gt; &lt;small&gt;&lt;i&gt;Savol muallifi: Xakimov Alisher Olimjonovich&lt;/i&gt;&lt;/small&gt; &lt;/div&gt; &lt;div class="table-test tab-pane fade in" role="tabpanel" id="tab19"&gt; &lt;div class="test-question"&gt; &lt;p&gt;&lt;strong&gt;&amp;nbsp;Какие категории этики являются основными?&lt;/strong&gt;&lt;/p&gt; &lt;p&gt;&amp;nbsp;&lt;/p&gt; &lt;/div&gt; &lt;div class="label label-info"&gt;Ball:2&lt;/div&gt; &lt;div class="test-content m-t-xs"&gt; &lt;ul class="answers-test testing"&gt; &lt;li&gt; &lt;input type="radio" class="test-radio" id="test19-a" name="answers[19]" value="1" readonly="readonly"&gt; &lt;label for="test19-a"&gt; &lt;span class="test-variant"&gt;a&lt;/span&gt; &lt;p&gt;преданность, честь, принципиальность, трудолюбие&lt;/p&gt; &lt;/label&gt; &lt;/li&gt; &lt;li&gt; &lt;input type="radio" class="test-radio" id="test19-b" name="answers[19]" value="2" readonly="readonly"&gt; &lt;label for="test19-b"&gt; &lt;span class="test-variant"&gt;b&lt;/span&gt; &lt;p&gt;добро и зло, верность, гуманизм, любовь&lt;/p&gt; &lt;/label&gt; &lt;/li&gt; &lt;li&gt; &lt;input type="radio" class="test-radio" id="test19-c" name="answers[19]" value="3" readonly="readonly"&gt; &lt;label for="test19-c"&gt; &lt;span class="test-variant"&gt;c&lt;/span&gt; &lt;p&gt;справедливость, долг, счастье, смысл жизни&lt;/p&gt; &lt;/label&gt; &lt;/li&gt; &lt;li&gt; &lt;input type="radio" class="test-radio" id="test19-d" name="answers[19]" value="4" readonly="readonly"&gt; &lt;label for="test19-d"&gt; &lt;span class="test-variant"&gt;d&lt;/span&gt; &lt;p&gt;добро и зло, честь, достоинство, долг, совесть, смысл жизни, любовь&lt;/p&gt; &lt;/label&gt; &lt;/li&gt; &lt;/ul&gt; &lt;/div&gt; &lt;small&gt;&lt;i&gt;Savol muallifi: Xakimov Alisher Olimjonovich&lt;/i&gt;&lt;/small&gt; &lt;/div&gt; &lt;div class="table-test tab-pane fade in" role="tabpanel" id="tab20"&gt; &lt;div class="test-question"&gt; &lt;p&gt;&lt;strong&gt;В эпоху Римской империи, в эпоху обострения кризиса рабовладельческого общества усиливается стремление&lt;/strong&gt;&lt;/p&gt; &lt;p&gt;&amp;nbsp;&lt;/p&gt; &lt;/div&gt; &lt;div class="label label-info"&gt;Ball:2&lt;/div&gt; &lt;div class="test-content m-t-xs"&gt; &lt;ul class="answers-test testing"&gt; &lt;li&gt; &lt;input type="radio" class="test-radio" id="test20-a" name="answers[20]" value="1" readonly="readonly"&gt; &lt;label for="test20-a"&gt; &lt;span class="test-variant"&gt;a&lt;/span&gt; &lt;p&gt;к страданию&lt;/p&gt; &lt;/label&gt; &lt;/li&gt; &lt;li&gt; &lt;input type="radio" class="test-radio" id="test20-b" name="answers[20]" value="2" readonly="readonly"&gt; &lt;label for="test20-b"&gt; &lt;span class="test-variant"&gt;b&lt;/span&gt; &lt;p&gt;к самосовершенствованию&lt;/p&gt; &lt;/label&gt; &lt;/li&gt; &lt;li&gt; &lt;input type="radio" class="test-radio" id="test20-c" name="answers[20]" value="3" readonly="readonly"&gt; &lt;label for="test20-c"&gt; &lt;span class="test-variant"&gt;c&lt;/span&gt; &lt;p&gt;к счастью&lt;/p&gt; &lt;/label&gt; &lt;/li&gt; &lt;li&gt; &lt;input type="radio" class="test-radio" id="test20-d" name="answers[20]" value="4" readonly="readonly"&gt; &lt;label for="test20-d"&gt; &lt;span class="test-variant"&gt;d&lt;/span&gt; &lt;p&gt;к религиозному забвению&lt;/p&gt; &lt;/label&gt; &lt;/li&gt; &lt;/ul&gt; &lt;/div&gt; &lt;small&gt;&lt;i&gt;Savol muallifi: Xakimov Alisher Olimjonovich&lt;/i&gt;&lt;/small&gt; &lt;/div&gt; &lt;div class="table-test tab-pane fade in" role="tabpanel" id="tab21"&gt; &lt;div class="test-question"&gt; &lt;p&gt;&lt;strong&gt;Категории, раскрывающие принцип развития – это&lt;/strong&gt;&lt;/p&gt; &lt;p&gt;&amp;nbsp;&lt;/p&gt; &lt;/div&gt; &lt;div class="label label-info"&gt;Ball:2&lt;/div&gt; &lt;div class="test-content m-t-xs"&gt; &lt;ul class="answers-test testing"&gt; &lt;li&gt; &lt;input type="radio" class="test-radio" id="test21-a" name="answers[21]" value="1" readonly="readonly"&gt; &lt;label for="test21-a"&gt; &lt;span class="test-variant"&gt;a&lt;/span&gt; &lt;p&gt;все ответы верны&lt;/p&gt; &lt;/label&gt; &lt;/li&gt; &lt;li&gt; &lt;input type="radio" class="test-radio" id="test21-b" name="answers[21]" value="2" readonly="readonly"&gt; &lt;label for="test21-b"&gt; &lt;span class="test-variant"&gt;b&lt;/span&gt; &lt;p&gt;система, элемент, структура, функция, отношение, взаимосвязь,&amp;nbsp;взаимодействие, целое, часть&lt;/p&gt; &lt;/label&gt; &lt;/li&gt; &lt;li&gt; &lt;input type="radio" class="test-radio" id="test21-c" name="answers[21]" value="3" readonly="readonly"&gt; &lt;label for="test21-c"&gt; &lt;span class="test-variant"&gt;c&lt;/span&gt; &lt;p&gt;условие, обусловленность, причина, следствие, вероятность,&amp;nbsp;необходимость, случайность&lt;/p&gt; &lt;/label&gt; &lt;/li&gt; &lt;li&gt; &lt;input type="radio" class="test-radio" id="test21-d" name="answers[21]" value="4" readonly="readonly"&gt; &lt;label for="test21-d"&gt; &lt;span class="test-variant"&gt;d&lt;/span&gt; &lt;p&gt;тождество, различие, противоположность, противоречие, качественные изменения, количественные изменения, скачок, мера, диалектическое отрицание, развитие&lt;/p&gt; &lt;/label&gt; &lt;/li&gt; &lt;/ul&gt; &lt;/div&gt; </w:t>
      </w:r>
      <w:r>
        <w:rPr>
          <w:rFonts w:ascii="Arial" w:hAnsi="Arial" w:cs="Arial"/>
          <w:color w:val="D0D0D0"/>
          <w:sz w:val="21"/>
          <w:szCs w:val="21"/>
          <w:shd w:val="clear" w:color="auto" w:fill="1A1A1A"/>
        </w:rPr>
        <w:lastRenderedPageBreak/>
        <w:t xml:space="preserve">&lt;small&gt;&lt;i&gt;Savol muallifi: Xakimov Alisher Olimjonovich&lt;/i&gt;&lt;/small&gt; &lt;/div&gt; &lt;div class="table-test tab-pane fade in" role="tabpanel" id="tab22"&gt; &lt;div class="test-question"&gt; &lt;p&gt;&lt;strong&gt;Формами какого познания являются&amp;nbsp; ощущение, восприятие, представление?&lt;/strong&gt;&lt;/p&gt; &lt;p&gt;&amp;nbsp;&lt;/p&gt; &lt;/div&gt; &lt;div class="label label-info"&gt;Ball:2&lt;/div&gt; &lt;div class="test-content m-t-xs"&gt; &lt;ul class="answers-test testing"&gt; &lt;li&gt; &lt;input type="radio" class="test-radio" id="test22-a" name="answers[22]" value="1" readonly="readonly"&gt; &lt;label for="test22-a"&gt; &lt;span class="test-variant"&gt;a&lt;/span&gt; &lt;p&gt;рациональное&lt;/p&gt; &lt;/label&gt; &lt;/li&gt; &lt;li&gt; &lt;input type="radio" class="test-radio" id="test22-b" name="answers[22]" value="2" readonly="readonly"&gt; &lt;label for="test22-b"&gt; &lt;span class="test-variant"&gt;b&lt;/span&gt; &lt;p&gt;иррациональное&lt;/p&gt; &lt;/label&gt; &lt;/li&gt; &lt;li&gt; &lt;input type="radio" class="test-radio" id="test22-c" name="answers[22]" value="3" readonly="readonly"&gt; &lt;label for="test22-c"&gt; &lt;span class="test-variant"&gt;c&lt;/span&gt; &lt;p&gt;интуитивное&lt;/p&gt; &lt;/label&gt; &lt;/li&gt; &lt;li&gt; &lt;input type="radio" class="test-radio" id="test22-d" name="answers[22]" value="4" readonly="readonly"&gt; &lt;label for="test22-d"&gt; &lt;span class="test-variant"&gt;d&lt;/span&gt; &lt;p&gt;сенситивное&lt;/p&gt; &lt;/label&gt; &lt;/li&gt; &lt;/ul&gt; &lt;/div&gt; &lt;small&gt;&lt;i&gt;Savol muallifi: Xakimov Alisher Olimjonovich&lt;/i&gt;&lt;/small&gt; &lt;/div&gt; &lt;div class="table-test tab-pane fade in" role="tabpanel" id="tab23"&gt; &lt;div class="test-question"&gt; &lt;p&gt;&lt;strong&gt;Назовите древнегреческого философа, которому принадлежит следующее определение человека: «Человек есть общественное животное»:&lt;/strong&gt;&lt;/p&gt; &lt;/div&gt; &lt;div class="label label-info"&gt;Ball:2&lt;/div&gt; &lt;div class="test-content m-t-xs"&gt; &lt;ul class="answers-test testing"&gt; &lt;li&gt; &lt;input type="radio" class="test-radio" id="test23-a" name="answers[23]" value="1" readonly="readonly"&gt; &lt;label for="test23-a"&gt; &lt;span class="test-variant"&gt;a&lt;/span&gt; &lt;p&gt;Демокрит&lt;/p&gt; &lt;/label&gt; &lt;/li&gt; &lt;li&gt; &lt;input type="radio" class="test-radio" id="test23-b" name="answers[23]" value="2" readonly="readonly"&gt; &lt;label for="test23-b"&gt; &lt;span class="test-variant"&gt;b&lt;/span&gt; &lt;p&gt;&amp;nbsp;Аристотель&lt;/p&gt; &lt;/label&gt; &lt;/li&gt; &lt;li&gt; &lt;input type="radio" class="test-radio" id="test23-c" name="answers[23]" value="3" readonly="readonly"&gt; &lt;label for="test23-c"&gt; &lt;span class="test-variant"&gt;c&lt;/span&gt; &lt;p&gt;Сократ&lt;/p&gt; &lt;/label&gt; &lt;/li&gt; &lt;li&gt; &lt;input type="radio" class="test-radio" id="test23-d" name="answers[23]" value="4" readonly="readonly"&gt; &lt;label for="test23-d"&gt; &lt;span class="test-variant"&gt;d&lt;/span&gt; &lt;p&gt;Платон&lt;/p&gt; &lt;/label&gt; &lt;/li&gt; &lt;/ul&gt; &lt;/div&gt; &lt;small&gt;&lt;i&gt;Savol muallifi: Xakimov Alisher Olimjonovich&lt;/i&gt;&lt;/small&gt; &lt;/div&gt; &lt;div class="table-test tab-pane fade in" role="tabpanel" id="tab24"&gt; &lt;div class="test-question"&gt; &lt;p&gt;&lt;strong&gt;Это событие, явление, процесс, имеющие место в объективной действительности&lt;/strong&gt;&lt;/p&gt; &lt;p&gt;&amp;nbsp;&lt;/p&gt; &lt;/div&gt; &lt;div class="label label-info"&gt;Ball:2&lt;/div&gt; &lt;div class="test-content m-t-xs"&gt; &lt;ul class="answers-test testing"&gt; &lt;li&gt; &lt;input type="radio" class="test-radio" id="test24-a" name="answers[24]" value="1" readonly="readonly"&gt; &lt;label for="test24-a"&gt; &lt;span class="test-variant"&gt;a&lt;/span&gt; &lt;p&gt;факт&lt;/p&gt; &lt;/label&gt; &lt;/li&gt; &lt;li&gt; &lt;input type="radio" class="test-radio" id="test24-b" name="answers[24]" value="2" readonly="readonly"&gt; &lt;label for="test24-b"&gt; &lt;span class="test-variant"&gt;b&lt;/span&gt; &lt;p&gt;проблема&lt;/p&gt; &lt;/label&gt; &lt;/li&gt; &lt;li&gt; &lt;input type="radio" class="test-radio" id="test24-c" name="answers[24]" value="3" readonly="readonly"&gt; &lt;label for="test24-c"&gt; &lt;span class="test-variant"&gt;c&lt;/span&gt; &lt;p&gt;теория&lt;/p&gt; &lt;/label&gt; &lt;/li&gt; &lt;li&gt; &lt;input type="radio" class="test-radio" id="test24-d" name="answers[24]" value="4" readonly="readonly"&gt; &lt;label for="test24-d"&gt; &lt;span class="test-variant"&gt;d&lt;/span&gt; &lt;p&gt;гипотеза&lt;/p&gt; &lt;/label&gt; &lt;/li&gt; &lt;/ul&gt; &lt;/div&gt; &lt;small&gt;&lt;i&gt;Savol muallifi: Xakimov Alisher Olimjonovich&lt;/i&gt;&lt;/small&gt; &lt;/div&gt; &lt;div class="table-test tab-pane fade in" role="tabpanel" id="tab25"&gt; &lt;div class="test-question"&gt; &lt;p&gt;&lt;strong&gt;Абу Али Ибн Сина (Авиценна) (980-1037 гг.) продолжив мысль&amp;nbsp;&lt;/strong&gt;&lt;strong&gt;&amp;nbsp;Фараби, считал задачей философии&lt;/strong&gt;&lt;/p&gt; &lt;p&gt;&amp;nbsp;&lt;/p&gt; &lt;/div&gt; &lt;div class="label label-info"&gt;Ball:2&lt;/div&gt; &lt;div class="test-content m-t-xs"&gt; &lt;ul class="answers-test testing"&gt; &lt;li&gt; &lt;input type="radio" class="test-radio" id="test25-a" name="answers[25]" value="1" readonly="readonly"&gt; &lt;label for="test25-a"&gt; &lt;span class="test-variant"&gt;a&lt;/span&gt; &lt;p&gt;что философия –&amp;nbsp; наука наук&lt;/p&gt; &lt;/label&gt; &lt;/li&gt; &lt;li&gt; &lt;input type="radio" class="test-radio" id="test25-b" name="answers[25]" value="2" readonly="readonly"&gt; &lt;label for="test25-b"&gt; &lt;span class="test-variant"&gt;b&lt;/span&gt; &lt;p&gt;проанализировать все существующие предметы, их происхождение, сущность, взаимоотношения, переход от одного к другому&lt;/p&gt; &lt;/label&gt; &lt;/li&gt; &lt;li&gt; &lt;input type="radio" class="test-radio" id="test25-c" name="answers[25]" value="3" readonly="readonly"&gt; &lt;label for="test25-c"&gt; &lt;span class="test-variant"&gt;c&lt;/span&gt; &lt;p&gt;что философия состоит из двух частей теоретической и практической. По его мнению, к теоретической философии относятся естественные науки, божество, т.е. метафизика и логика&lt;/p&gt; &lt;/label&gt; &lt;/li&gt; &lt;li&gt; &lt;input </w:t>
      </w:r>
      <w:r>
        <w:rPr>
          <w:rFonts w:ascii="Arial" w:hAnsi="Arial" w:cs="Arial"/>
          <w:color w:val="D0D0D0"/>
          <w:sz w:val="21"/>
          <w:szCs w:val="21"/>
          <w:shd w:val="clear" w:color="auto" w:fill="1A1A1A"/>
        </w:rPr>
        <w:lastRenderedPageBreak/>
        <w:t xml:space="preserve">type="radio" class="test-radio" id="test25-d" name="answers[25]" value="4" readonly="readonly"&gt; &lt;label for="test25-d"&gt; &lt;span class="test-variant"&gt;d&lt;/span&gt; &lt;p&gt;считал философию наукой, дающей современные и полные знания о&amp;nbsp;сущности Вселенной, содержание всего сущего&lt;/p&gt; &lt;/label&gt; &lt;/li&gt; &lt;/ul&gt; &lt;/div&gt; &lt;small&gt;&lt;i&gt;Savol muallifi: Xakimov Alisher Olimjonovich&lt;/i&gt;&lt;/small&gt; &lt;/div&gt; &lt;/div&gt; &lt;/div&gt; &lt;div class="text-align"&gt; &lt;p class="m-t-lg"&gt;&lt;b class="js-count-a"&gt;1&lt;/b&gt;/&lt;b class="js-count-q"&gt;25&lt;/b&gt;&lt;/p&gt; &lt;div class="btn-group"&gt; &lt;button type="button" class="btn btn-default btnPrevious"&gt;&lt;i class="fa fa-arrow-left"&gt;&lt;/i&gt;&lt;/button&gt; &lt;button type="button" class="btn btn-default btnNext"&gt;&lt;i class="fa fa-arrow-right"&gt;&lt;/i&gt;&lt;/button&gt; &lt;/div&gt; &lt;/div&gt; &lt;div class="modal fade" id="finishTestModal" tabindex="-1" role="dialog" aria-labelledby="myModalLabel" aria-hidden="true"&gt; &lt;div class="modal-dialog"&gt; &lt;div class="modal-content"&gt; &lt;div class="modal-header"&gt; &lt;button type="button" class="close" data-dismiss="modal" aria-hidden="true"&gt;×&lt;/button&gt; &lt;h4 class="modal-title" id="myModalLabel"&gt;Imtihonni tugatish&lt;/h4&gt; &lt;/div&gt; &lt;div class="modal-body"&gt;&lt;/div&gt; &lt;div class="modal-footer"&gt; &lt;button type="button" class="btn btn-default" data-dismiss="modal"&gt;Bekor qilish&lt;/button&gt; &lt;button type="submit" class="btn btn-primary"&gt;Ha&lt;/button&gt; &lt;/div&gt; &lt;/div&gt; &lt;/div&gt; &lt;/div&gt; &lt;/div&gt; &lt;/form&gt; &lt;div class="modal fade" id="errorModal" tabindex="-1" role="dialog" aria-labelledby="myModalLabel" aria-hidden="true"&gt; &lt;div class="modal-dialog modal-sm"&gt; &lt;div class="modal-content"&gt; &lt;div class="modal-header"&gt; &lt;button type="button" class="close" data-dismiss="modal" aria-hidden="true"&gt;×&lt;/button&gt; &lt;h4 class="modal-title" id="myModalLabel"&gt;&lt;i class="fa fa-info-circle text-danger fa-2x"&gt;&lt;/i&gt; Отсутствует интернет-подключение&lt;/h4&gt; &lt;/div&gt; &lt;div class="modal-body"&gt; Проверьте подключение к Wi-Fi, или сотовой сети, нажмите обновить, и повторите последнее действие, если оно не было зафиксировано! &lt;/div&gt; &lt;div class="modal-footer"&gt; &lt;button type="button" class="btn btn-default" data-dismiss="modal"&gt;Yopish&lt;/button&gt; &lt;/div&gt; &lt;/div&gt; &lt;/div&gt; &lt;/div&gt; &lt;div class="modal fade" id="actModal" tabindex="-1" role="dialog" aria-labelledby="myModalLabel" aria-hidden="true"&gt; &lt;div class="modal-dialog"&gt; &lt;div class="modal-content"&gt; &lt;div class="modal-header"&gt; &lt;button type="button" class="close" data-dismiss="modal" aria-hidden="true"&gt;×&lt;/button&gt; &lt;h4 class="modal-title" id="myModalLabel"&gt;Dalolatnoma&lt;/h4&gt; &lt;/div&gt; &lt;div class="modal-body"&gt; &lt;form action="https://lms.tuit.uz/tester/test-act" id="act-form" method="POST"&gt; &lt;div class="form-group"&gt; &lt;label for="password"&gt;Parol&lt;/label&gt; &lt;input class="form-control" name="password" type="password" value="" id="password" readonly="readonly"&gt; &lt;/div&gt; &lt;div class="form-group"&gt; &lt;label for="1"&gt;Akt sababi&lt;/label&gt; &lt;select name="act_reason_id" id="1" class="form-control" readonly="readonly"&gt; &lt;option value="" selected=""&gt;Tanlang&lt;/option&gt; &lt;option value="1"&gt;Uyali aloqadan foydalanish&lt;/option&gt; &lt;option value="2"&gt;Shpargalkadan foydalanish&lt;/option&gt; &lt;option value="3"&gt;Boshqa talabaga yordam berish&lt;/option&gt; &lt;option value="4"&gt;Boshqa sabablar&lt;/option&gt; &lt;/select&gt; &lt;/div&gt; &lt;div class="form-group"&gt; &lt;label for="password"&gt;Izoh&lt;/label&gt; &lt;textarea name="comment" cols="30" rows="3" class="form-control" readonly="readonly"&gt;&lt;/textarea&gt; &lt;/div&gt; &lt;/form&gt; &lt;/div&gt; &lt;div class="modal-footer"&gt; &lt;button type="button" class="btn btn-default" data-dismiss="modal"&gt;Bekor qilish&lt;/button&gt; &lt;button type="submit" class="btn btn-primary js-act-btn"&gt;Imtihonni tugatish&lt;/button&gt; &lt;/div&gt; &lt;/div&gt; &lt;/div&gt; &lt;/div&gt; &lt;div class="page-footer"&gt; &lt;div class="row"&gt; &lt;div class="col-xs-12 text-right"&gt; &lt;a href="https://t.me/joinchat/AAAAAE3uzCvQS5qsLRawWw" target="_blank"&gt;&lt;i class="fa fa-telegram f-s-20" aria-hidden="true"&gt;&lt;/i&gt;&lt;/a&gt; &lt;/div&gt; &lt;/div&gt; &lt;/div&gt; &lt;/div&gt; &lt;/div&gt;&lt;!-- /Page Inner --&gt; &lt;/div&gt;&lt;!-- /Page Content --&gt; &lt;!-- /Page Container --&gt; &lt;!-- Javascripts --&gt; &lt;script src="https://lms.tuit.uz/assets/plugins/jquery/jquery-3.1.0.min.js"&gt;&lt;/script&gt; &lt;script src="https://lms.tuit.uz/assets/plugins/bootstrap/js/bootstrap.min.js"&gt;&lt;/script&gt; &lt;script src="https://lms.tuit.uz/assets/plugins/jquery-slimscroll/jquery.slimscroll.min.js"&gt;&lt;/script&gt; &lt;script src="https://lms.tuit.uz/assets/js/metisMenu.min.js"&gt;&lt;/script&gt; &lt;script src="https://lms.tuit.uz/assets/plugins/switchery/switchery.min.js"&gt;&lt;/script&gt; &lt;script src="https://lms.tuit.uz/assets/js/space.js"&gt;&lt;/script&gt; &lt;script src="https://lms.tuit.uz/assets/js/toastify.min.js"&gt;&lt;/script&gt; &lt;script src="https://lms.tuit.uz/assets/plugins/bootstrap-datepicker/js/bootstrap-datepicker.js"&gt;&lt;/script&gt; &lt;script src="https://lms.tuit.uz/assets/js/pages/form-elements.js"&gt;&lt;/script&gt; &lt;script src="https://lms.tuit.uz/assets/js/select2.full.min.js"&gt;&lt;/script&gt; &lt;script src="https://lms.tuit.uz/assets/js/mask.js"&gt;&lt;/script&gt; &lt;script src="https://lms.tuit.uz/assets/js/main.js?v=1.0"&gt;&lt;/script&gt; &lt;script </w:t>
      </w:r>
      <w:r>
        <w:rPr>
          <w:rFonts w:ascii="Arial" w:hAnsi="Arial" w:cs="Arial"/>
          <w:color w:val="D0D0D0"/>
          <w:sz w:val="21"/>
          <w:szCs w:val="21"/>
          <w:shd w:val="clear" w:color="auto" w:fill="1A1A1A"/>
        </w:rPr>
        <w:lastRenderedPageBreak/>
        <w:t xml:space="preserve">src="https://www.wiris.net/demo/plugins/app/WIRISplugins.js?viewer=image"&gt;&lt;/script&gt; &lt;script src="https://lms.tuit.uz/assets/js/moment/moment.min.js?v=1.0"&gt;&lt;/script&gt; &lt;script src="https://lms.tuit.uz/assets/js/moment/moment-timezone.min.js?v=1.0"&gt;&lt;/script&gt; &lt;script&gt; function testSync() { $.ajax({ type: "POST", url: "https://lms.tuit.uz/tester/test/sync", data: new FormData($('#finalTestForm')[0]), processData: false, contentType: false, cache: false, success: function(data) { if (data.reload == 1) { window.location.reload(); } else if (data.reload == 0) { if ( $('.test-radio:checked').length != data.answers_count || $('.test-nav li').length != data.total ) { window.location.reload(); } } }, error: function(XMLHttpRequest) { if (XMLHttpRequest.readyState == 0) { $('#errorModal').modal('show') } } }); } $(document).ready(function() { $('.js-count-q').html($('.test-nav li').length); $('.js-count-a').html($('.test-radio:checked').length); $('.test-radio').each(function() { if ($(this).is(':checked')) { var navTab = $(this).closest('.table-test').attr('id'); $("[href='#" + navTab + "']").closest("li").removeClass('btn-default').addClass( 'btn-primary'); } }); var selectedVals = [] function getSelectedVals() { $('.test-radio:checked').each(function(i, item) { selectedVals[$(item).attr('name')] = $(item).val() }) } getSelectedVals() $('.test-radio').click(function(e) { if (selectedVals[$(this).attr('name')] !== undefined &amp;&amp; selectedVals[$(this).attr( 'name')] != $(this).val()) { var changeConfirm = confirm("Вы действительно хотите поменять свой выбор?"); if (!changeConfirm) { return false; } } if ($(this).is(':checked')) { var navTab = $(this).closest('.table-test').attr('id'); $('.js-count-a').html($('.test-radio:checked').length); $("[href='#" + navTab + "']").closest("li").removeClass('btn-default').addClass( 'btn-primary'); $('.test-nav &gt; .active').find('a').trigger('click'); } testSync(); getSelectedVals() }); $('.btnNext').click(function() { $('.test-nav &gt; .active').next().find('a').trigger('click'); }); $('.btnPrevious').click(function() { $('.test-nav &gt; .active').prev('li').find('a').trigger('click'); }); function countdown(dbDate) { // Update the count down every 1 second var x = setInterval(function() { // Set the date we're counting down to var countDownDate = new Date(dbDate).getTime(); // console.log(new Date(dbDate)) // Get today's date and time var now = new Date(new Date().toLocaleString("en-US", { timeZone: "Asia/Tashkent" })).getTime(); var momentNow = moment().tz("Asia/Tashkent").valueOf(); // console.log(momentNow) // Find the distance between now and the count down date // var distance = countDownDate - now; var distance = countDownDate - momentNow; // Time calculations for days, hours, minutes and seconds var hours = Math.floor((distance % (1000 * 60 * 60 * 24)) / (1000 * 60 * 60)); var minutes = Math.floor((distance % (1000 * 60 * 60)) / (1000 * 60)); var seconds = Math.floor((distance % (1000 * 60)) / 1000); if (hours &lt; 10) { hours = '0' + hours; } if (minutes &lt; 10) { minutes = '0' + minutes; } if (seconds &lt; 10) { seconds = '0' + seconds; } // Output the result in an element with id="demo" $("#timer").html(hours + ":" + minutes + ":" + seconds); // If the count down is over, write some text if (distance &lt; 0) { clearInterval(x); $("#timer").html("EXPIRED"); if ($('#is_finished').data('val') == 0) { // window.location.reload(); } } }, 1000); } countdown('2025-07-11T12:33:19') }); $(document).on('click', '.js-appeal-btn', function(e) { $('.help-block').remove(); $('.has-error').removeClass('has-error'); e.preventDefault(); $.ajax({ type: "POST", url: "https://lms.tuit.uz/tester/test-appeal", data: new FormData($('#appeal-form')[0]), processData: false, contentType: false, cache: false, success: function(data) { $("#appealModal").modal('hide') }, error: function(xhr, status, error) { let res = JSON.parse(xhr.responseText) $.each(res.errors, function(elem, item) { $.each(item, function(i, error) { $('[name=' + elem + ']').after('&lt;span class="help-block"&gt;' + error + '&lt;/span&gt;').parent().addClass('has-error'); }); }); } }); }) $('#act-form').on('submit', function(e) { e.preventDefault(); $('.js-act-btn').trigger('click') }); $(document).on('click', '.js-act-btn', function(e) { $('.help-block').remove(); $('.has-error').removeClass('has-error'); e.preventDefault(); $.ajax({ type: "POST", url: "https://lms.tuit.uz/tester/test-act", data: new FormData($('#act-form')[0]), processData: false, contentType: false, cache: false, success: function(response) { $("#actModal").modal('hide') window.location.href = response.url; }, error: function(xhr, status, error) { let res = JSON.parse(xhr.responseText) $.each(res.errors, function(elem, item) { $.each(item, function(i, error) { $('[name=' + elem + ']').after('&lt;span class="help-block"&gt;' + error + '&lt;/span&gt;').parent().addClass('has-error'); }); }); } }); }) window.oncontextmenu = function() { return false; }; // Disable DevTools shortcut keys like F12, Ctrl+Shift+I, Ctrl+Shift+J document.addEventListener("keydown", function(event) { var key = event.key || event.keyCode; if ( key == 123 || // F12 (event.ctrlKey &amp;&amp; event.shiftKey &amp;&amp; (key == "I" || key == "J" || key == 73 || key == 74)) ) { event.preventDefault(); return false; } }, false); // Disable all keyboard events globally </w:t>
      </w:r>
      <w:r>
        <w:rPr>
          <w:rFonts w:ascii="Arial" w:hAnsi="Arial" w:cs="Arial"/>
          <w:color w:val="D0D0D0"/>
          <w:sz w:val="21"/>
          <w:szCs w:val="21"/>
          <w:shd w:val="clear" w:color="auto" w:fill="1A1A1A"/>
        </w:rPr>
        <w:lastRenderedPageBreak/>
        <w:t>$(document).on('keydown keypress keyup', function(e) { e.preventDefault(); e.stopImmediatePropagation(); return false; }); $(window).on('keydown keypress keyup', function(e) { e.preventDefault(); e.stopImmediatePropagation(); return false; }); // Optional: Blur all form fields to make them unfocusable $('input, textarea, select').attr('readonly', true).on('focus', function() { $(this).blur(); }); // Handle visibility change (you already had this) var _banned = false; document.addEventListener('visibilitychange', function() { if (document.visibilityState === 'visible') { if (_banned) { var mp3_url = '/assets/audio/beep.mp3'; (new Audio(mp3_url)).play(); $('body').append('&lt;div class="js-banned-screen"&gt;BANNED &lt;span&gt;15&lt;/span&gt;s.&lt;/div&gt;'); setTimeout(() =&gt; { $('.js-banned-screen').remove(); }, 15000); } } else { _banned = true; } }); // Prevent Enter key in form $('#finalTestForm').on('keyup keypress', function(e) { var keyCode = e.keyCode || e.which; if (keyCode === 13) { e.preventDefault(); return false; } }); &lt;/script&gt; &lt;/body&gt;&lt;/html&gt;</w:t>
      </w:r>
      <w:bookmarkStart w:id="0" w:name="_GoBack"/>
      <w:bookmarkEnd w:id="0"/>
    </w:p>
    <w:sectPr w:rsidR="00B71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0DA"/>
    <w:rsid w:val="00144A38"/>
    <w:rsid w:val="006520DA"/>
    <w:rsid w:val="00B7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199ACB-BAD5-4F5F-80C0-2F6C4421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8447</Words>
  <Characters>48150</Characters>
  <Application>Microsoft Office Word</Application>
  <DocSecurity>0</DocSecurity>
  <Lines>401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2025-07-11T06:34:00Z</dcterms:created>
  <dcterms:modified xsi:type="dcterms:W3CDTF">2025-07-11T06:35:00Z</dcterms:modified>
</cp:coreProperties>
</file>