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795"/>
        <w:tblW w:w="0" w:type="auto"/>
        <w:tblLook w:val="04A0"/>
      </w:tblPr>
      <w:tblGrid>
        <w:gridCol w:w="1458"/>
        <w:gridCol w:w="8118"/>
      </w:tblGrid>
      <w:tr w:rsidR="00BF7B3E" w:rsidTr="00F0492C">
        <w:trPr>
          <w:trHeight w:val="617"/>
        </w:trPr>
        <w:tc>
          <w:tcPr>
            <w:tcW w:w="1458" w:type="dxa"/>
            <w:vMerge w:val="restart"/>
            <w:textDirection w:val="btLr"/>
          </w:tcPr>
          <w:p w:rsidR="00BF7B3E" w:rsidRDefault="00BF7B3E" w:rsidP="00294F23">
            <w:pPr>
              <w:ind w:left="113" w:right="113"/>
            </w:pPr>
            <w:r>
              <w:t>MONDAY</w:t>
            </w:r>
          </w:p>
        </w:tc>
        <w:tc>
          <w:tcPr>
            <w:tcW w:w="8118" w:type="dxa"/>
          </w:tcPr>
          <w:p w:rsidR="00BF7B3E" w:rsidRPr="00376764" w:rsidRDefault="00F0492C" w:rsidP="00294F23">
            <w:r w:rsidRPr="00F0492C">
              <w:t>Introduced to CSS</w:t>
            </w:r>
            <w:r>
              <w:t xml:space="preserve"> (Cascading Style sheets)</w:t>
            </w:r>
            <w:r w:rsidRPr="00F0492C">
              <w:t xml:space="preserve"> and its importance in web development.</w:t>
            </w:r>
          </w:p>
        </w:tc>
      </w:tr>
      <w:tr w:rsidR="00F0492C" w:rsidTr="00F0492C">
        <w:trPr>
          <w:trHeight w:val="257"/>
        </w:trPr>
        <w:tc>
          <w:tcPr>
            <w:tcW w:w="1458" w:type="dxa"/>
            <w:vMerge/>
          </w:tcPr>
          <w:p w:rsidR="00F0492C" w:rsidRDefault="00F0492C" w:rsidP="00294F23"/>
        </w:tc>
        <w:tc>
          <w:tcPr>
            <w:tcW w:w="8118" w:type="dxa"/>
          </w:tcPr>
          <w:p w:rsidR="00F0492C" w:rsidRPr="00376764" w:rsidRDefault="00F0492C" w:rsidP="00294F23"/>
        </w:tc>
      </w:tr>
      <w:tr w:rsidR="00BF7B3E" w:rsidTr="00F0492C">
        <w:trPr>
          <w:trHeight w:val="257"/>
        </w:trPr>
        <w:tc>
          <w:tcPr>
            <w:tcW w:w="1458" w:type="dxa"/>
            <w:vMerge/>
          </w:tcPr>
          <w:p w:rsidR="00BF7B3E" w:rsidRDefault="00BF7B3E" w:rsidP="00294F23"/>
        </w:tc>
        <w:tc>
          <w:tcPr>
            <w:tcW w:w="8118" w:type="dxa"/>
          </w:tcPr>
          <w:p w:rsidR="00BF7B3E" w:rsidRPr="00376764" w:rsidRDefault="00BF7B3E" w:rsidP="00294F23"/>
        </w:tc>
      </w:tr>
      <w:tr w:rsidR="00BF7B3E" w:rsidTr="00294F23">
        <w:trPr>
          <w:trHeight w:val="440"/>
        </w:trPr>
        <w:tc>
          <w:tcPr>
            <w:tcW w:w="1458" w:type="dxa"/>
            <w:vMerge w:val="restart"/>
            <w:textDirection w:val="btLr"/>
          </w:tcPr>
          <w:p w:rsidR="00BF7B3E" w:rsidRDefault="00BF7B3E" w:rsidP="00294F23">
            <w:pPr>
              <w:ind w:left="113" w:right="113"/>
            </w:pPr>
            <w:r>
              <w:t>TUESDAY</w:t>
            </w:r>
          </w:p>
          <w:p w:rsidR="00BF7B3E" w:rsidRPr="00E13C94" w:rsidRDefault="00BF7B3E" w:rsidP="00294F23">
            <w:pPr>
              <w:ind w:left="113" w:right="113"/>
              <w:jc w:val="center"/>
            </w:pPr>
          </w:p>
        </w:tc>
        <w:tc>
          <w:tcPr>
            <w:tcW w:w="8118" w:type="dxa"/>
          </w:tcPr>
          <w:p w:rsidR="00BF7B3E" w:rsidRPr="00376764" w:rsidRDefault="00F0492C" w:rsidP="00F0492C">
            <w:r w:rsidRPr="00F0492C">
              <w:t xml:space="preserve">Studied CSS selectors and properties. Practiced applying styles such </w:t>
            </w:r>
          </w:p>
        </w:tc>
      </w:tr>
      <w:tr w:rsidR="00BF7B3E" w:rsidTr="00294F23">
        <w:trPr>
          <w:trHeight w:val="512"/>
        </w:trPr>
        <w:tc>
          <w:tcPr>
            <w:tcW w:w="1458" w:type="dxa"/>
            <w:vMerge/>
          </w:tcPr>
          <w:p w:rsidR="00BF7B3E" w:rsidRDefault="00BF7B3E" w:rsidP="00294F23"/>
        </w:tc>
        <w:tc>
          <w:tcPr>
            <w:tcW w:w="8118" w:type="dxa"/>
          </w:tcPr>
          <w:p w:rsidR="00BF7B3E" w:rsidRPr="00262BDB" w:rsidRDefault="00F0492C" w:rsidP="00294F23">
            <w:r w:rsidRPr="00F0492C">
              <w:t>as colors, fonts, and text formatting</w:t>
            </w:r>
            <w:r>
              <w:t>.</w:t>
            </w:r>
          </w:p>
        </w:tc>
      </w:tr>
      <w:tr w:rsidR="00BF7B3E" w:rsidTr="00294F23">
        <w:trPr>
          <w:trHeight w:val="458"/>
        </w:trPr>
        <w:tc>
          <w:tcPr>
            <w:tcW w:w="1458" w:type="dxa"/>
            <w:vMerge/>
          </w:tcPr>
          <w:p w:rsidR="00BF7B3E" w:rsidRDefault="00BF7B3E" w:rsidP="00294F23"/>
        </w:tc>
        <w:tc>
          <w:tcPr>
            <w:tcW w:w="8118" w:type="dxa"/>
          </w:tcPr>
          <w:p w:rsidR="00BF7B3E" w:rsidRDefault="00BF7B3E" w:rsidP="00294F23"/>
        </w:tc>
      </w:tr>
      <w:tr w:rsidR="00BF7B3E" w:rsidTr="00294F23">
        <w:trPr>
          <w:trHeight w:val="602"/>
        </w:trPr>
        <w:tc>
          <w:tcPr>
            <w:tcW w:w="1458" w:type="dxa"/>
            <w:vMerge w:val="restart"/>
            <w:textDirection w:val="btLr"/>
          </w:tcPr>
          <w:p w:rsidR="00BF7B3E" w:rsidRDefault="00BF7B3E" w:rsidP="00294F23">
            <w:pPr>
              <w:ind w:left="113" w:right="113"/>
            </w:pPr>
            <w:r>
              <w:t>WEDNESDAY</w:t>
            </w:r>
          </w:p>
        </w:tc>
        <w:tc>
          <w:tcPr>
            <w:tcW w:w="8118" w:type="dxa"/>
          </w:tcPr>
          <w:p w:rsidR="00BF7B3E" w:rsidRDefault="00F0492C" w:rsidP="00F0492C">
            <w:r w:rsidRPr="00F0492C">
              <w:t xml:space="preserve">Focused on the CSS box model. Learned about content, padding, </w:t>
            </w:r>
          </w:p>
        </w:tc>
      </w:tr>
      <w:tr w:rsidR="00BF7B3E" w:rsidTr="00294F23">
        <w:trPr>
          <w:trHeight w:val="638"/>
        </w:trPr>
        <w:tc>
          <w:tcPr>
            <w:tcW w:w="1458" w:type="dxa"/>
            <w:vMerge/>
            <w:textDirection w:val="btLr"/>
          </w:tcPr>
          <w:p w:rsidR="00BF7B3E" w:rsidRDefault="00BF7B3E" w:rsidP="00294F23">
            <w:pPr>
              <w:ind w:left="113" w:right="113"/>
            </w:pPr>
          </w:p>
        </w:tc>
        <w:tc>
          <w:tcPr>
            <w:tcW w:w="8118" w:type="dxa"/>
          </w:tcPr>
          <w:p w:rsidR="00BF7B3E" w:rsidRDefault="00F0492C" w:rsidP="00294F23">
            <w:r w:rsidRPr="00F0492C">
              <w:t>Border, and margin</w:t>
            </w:r>
            <w:r>
              <w:t>.</w:t>
            </w:r>
          </w:p>
        </w:tc>
      </w:tr>
      <w:tr w:rsidR="00BF7B3E" w:rsidTr="00F0492C">
        <w:trPr>
          <w:trHeight w:val="545"/>
        </w:trPr>
        <w:tc>
          <w:tcPr>
            <w:tcW w:w="1458" w:type="dxa"/>
            <w:vMerge/>
            <w:textDirection w:val="btLr"/>
          </w:tcPr>
          <w:p w:rsidR="00BF7B3E" w:rsidRDefault="00BF7B3E" w:rsidP="00294F23">
            <w:pPr>
              <w:ind w:left="113" w:right="113"/>
            </w:pPr>
          </w:p>
        </w:tc>
        <w:tc>
          <w:tcPr>
            <w:tcW w:w="8118" w:type="dxa"/>
          </w:tcPr>
          <w:p w:rsidR="00BF7B3E" w:rsidRDefault="00BF7B3E" w:rsidP="00294F23"/>
        </w:tc>
      </w:tr>
      <w:tr w:rsidR="00BF7B3E" w:rsidTr="00294F23">
        <w:trPr>
          <w:trHeight w:val="557"/>
        </w:trPr>
        <w:tc>
          <w:tcPr>
            <w:tcW w:w="1458" w:type="dxa"/>
            <w:vMerge w:val="restart"/>
            <w:textDirection w:val="btLr"/>
          </w:tcPr>
          <w:p w:rsidR="00BF7B3E" w:rsidRDefault="00BF7B3E" w:rsidP="00294F23">
            <w:pPr>
              <w:ind w:left="113" w:right="113"/>
            </w:pPr>
            <w:r>
              <w:t>THRUSDAY</w:t>
            </w:r>
          </w:p>
        </w:tc>
        <w:tc>
          <w:tcPr>
            <w:tcW w:w="8118" w:type="dxa"/>
          </w:tcPr>
          <w:p w:rsidR="00BF7B3E" w:rsidRDefault="00F0492C" w:rsidP="00F0492C">
            <w:r w:rsidRPr="00F0492C">
              <w:t xml:space="preserve">Practiced CSS positioning and layout techniques, including relative, </w:t>
            </w:r>
          </w:p>
        </w:tc>
      </w:tr>
      <w:tr w:rsidR="00BF7B3E" w:rsidTr="00294F23">
        <w:trPr>
          <w:trHeight w:val="593"/>
        </w:trPr>
        <w:tc>
          <w:tcPr>
            <w:tcW w:w="1458" w:type="dxa"/>
            <w:vMerge/>
            <w:textDirection w:val="btLr"/>
          </w:tcPr>
          <w:p w:rsidR="00BF7B3E" w:rsidRDefault="00BF7B3E" w:rsidP="00294F23">
            <w:pPr>
              <w:ind w:left="113" w:right="113"/>
            </w:pPr>
          </w:p>
        </w:tc>
        <w:tc>
          <w:tcPr>
            <w:tcW w:w="8118" w:type="dxa"/>
          </w:tcPr>
          <w:p w:rsidR="00BF7B3E" w:rsidRDefault="00F0492C" w:rsidP="00294F23">
            <w:r w:rsidRPr="00F0492C">
              <w:t>absolute, fixed, and sticky positioning.</w:t>
            </w:r>
          </w:p>
        </w:tc>
      </w:tr>
      <w:tr w:rsidR="00BF7B3E" w:rsidTr="00294F23">
        <w:trPr>
          <w:trHeight w:val="440"/>
        </w:trPr>
        <w:tc>
          <w:tcPr>
            <w:tcW w:w="1458" w:type="dxa"/>
            <w:vMerge/>
            <w:textDirection w:val="btLr"/>
          </w:tcPr>
          <w:p w:rsidR="00BF7B3E" w:rsidRDefault="00BF7B3E" w:rsidP="00294F23">
            <w:pPr>
              <w:ind w:left="113" w:right="113"/>
            </w:pPr>
          </w:p>
        </w:tc>
        <w:tc>
          <w:tcPr>
            <w:tcW w:w="8118" w:type="dxa"/>
          </w:tcPr>
          <w:p w:rsidR="00BF7B3E" w:rsidRDefault="00BF7B3E" w:rsidP="00294F23"/>
        </w:tc>
      </w:tr>
      <w:tr w:rsidR="00BF7B3E" w:rsidTr="00294F23">
        <w:trPr>
          <w:trHeight w:val="440"/>
        </w:trPr>
        <w:tc>
          <w:tcPr>
            <w:tcW w:w="1458" w:type="dxa"/>
            <w:vMerge w:val="restart"/>
            <w:textDirection w:val="btLr"/>
          </w:tcPr>
          <w:p w:rsidR="00BF7B3E" w:rsidRDefault="00BF7B3E" w:rsidP="00294F23">
            <w:pPr>
              <w:ind w:left="113" w:right="113"/>
            </w:pPr>
            <w:r>
              <w:t>FRIDAY</w:t>
            </w:r>
          </w:p>
        </w:tc>
        <w:tc>
          <w:tcPr>
            <w:tcW w:w="8118" w:type="dxa"/>
          </w:tcPr>
          <w:p w:rsidR="00BF7B3E" w:rsidRDefault="00F0492C" w:rsidP="00F0492C">
            <w:r w:rsidRPr="00F0492C">
              <w:t xml:space="preserve">Learned about background styling (colors, images, gradients) and </w:t>
            </w:r>
          </w:p>
        </w:tc>
      </w:tr>
      <w:tr w:rsidR="00BF7B3E" w:rsidTr="00294F23">
        <w:trPr>
          <w:trHeight w:val="440"/>
        </w:trPr>
        <w:tc>
          <w:tcPr>
            <w:tcW w:w="1458" w:type="dxa"/>
            <w:vMerge/>
          </w:tcPr>
          <w:p w:rsidR="00BF7B3E" w:rsidRDefault="00BF7B3E" w:rsidP="00294F23"/>
        </w:tc>
        <w:tc>
          <w:tcPr>
            <w:tcW w:w="8118" w:type="dxa"/>
          </w:tcPr>
          <w:p w:rsidR="00BF7B3E" w:rsidRDefault="00F0492C" w:rsidP="00294F23">
            <w:r w:rsidRPr="00F0492C">
              <w:t>border styling.</w:t>
            </w:r>
          </w:p>
        </w:tc>
      </w:tr>
      <w:tr w:rsidR="00BF7B3E" w:rsidTr="00294F23">
        <w:trPr>
          <w:trHeight w:val="440"/>
        </w:trPr>
        <w:tc>
          <w:tcPr>
            <w:tcW w:w="1458" w:type="dxa"/>
            <w:vMerge/>
          </w:tcPr>
          <w:p w:rsidR="00BF7B3E" w:rsidRDefault="00BF7B3E" w:rsidP="00294F23"/>
        </w:tc>
        <w:tc>
          <w:tcPr>
            <w:tcW w:w="8118" w:type="dxa"/>
          </w:tcPr>
          <w:p w:rsidR="00BF7B3E" w:rsidRDefault="00BF7B3E" w:rsidP="00294F23"/>
        </w:tc>
      </w:tr>
    </w:tbl>
    <w:p w:rsidR="00BF7B3E" w:rsidRDefault="00BF7B3E" w:rsidP="00BF7B3E"/>
    <w:p w:rsidR="00BF7B3E" w:rsidRDefault="00BF7B3E" w:rsidP="00BF7B3E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BF7B3E" w:rsidTr="00294F23">
        <w:trPr>
          <w:trHeight w:val="530"/>
        </w:trPr>
        <w:tc>
          <w:tcPr>
            <w:tcW w:w="9576" w:type="dxa"/>
          </w:tcPr>
          <w:p w:rsidR="00BF7B3E" w:rsidRPr="00C35126" w:rsidRDefault="00BF7B3E" w:rsidP="00294F23">
            <w:pPr>
              <w:jc w:val="center"/>
              <w:rPr>
                <w:b/>
              </w:rPr>
            </w:pPr>
            <w:r w:rsidRPr="00C35126">
              <w:rPr>
                <w:b/>
              </w:rPr>
              <w:lastRenderedPageBreak/>
              <w:t>REPORT WRITING</w:t>
            </w:r>
          </w:p>
        </w:tc>
      </w:tr>
      <w:tr w:rsidR="00BF7B3E" w:rsidTr="00294F23">
        <w:trPr>
          <w:trHeight w:val="10268"/>
        </w:trPr>
        <w:tc>
          <w:tcPr>
            <w:tcW w:w="9576" w:type="dxa"/>
          </w:tcPr>
          <w:p w:rsidR="00D069BE" w:rsidRDefault="00BF7B3E" w:rsidP="00294F23">
            <w:r>
              <w:t>This week, my training focused on l</w:t>
            </w:r>
            <w:r w:rsidR="00F0492C">
              <w:t>earning CSS(Cascading Style Sheets</w:t>
            </w:r>
            <w:r w:rsidR="00D069BE">
              <w:t>) that styles</w:t>
            </w:r>
          </w:p>
          <w:p w:rsidR="00BF7B3E" w:rsidRDefault="00D069BE" w:rsidP="00294F23">
            <w:r>
              <w:t xml:space="preserve">HTML documents controlling layout, color and fonts </w:t>
            </w:r>
            <w:r w:rsidR="00BF7B3E">
              <w:t>. Below is a summary of my daily activities:</w:t>
            </w:r>
          </w:p>
          <w:p w:rsidR="00BF7B3E" w:rsidRDefault="00BF7B3E" w:rsidP="00294F23"/>
          <w:p w:rsidR="00BF7B3E" w:rsidRDefault="00BF7B3E" w:rsidP="00294F23">
            <w:pPr>
              <w:rPr>
                <w:b/>
              </w:rPr>
            </w:pPr>
            <w:r w:rsidRPr="00C35126">
              <w:rPr>
                <w:b/>
              </w:rPr>
              <w:t>Monday:</w:t>
            </w:r>
          </w:p>
          <w:p w:rsidR="00D069BE" w:rsidRPr="00D069BE" w:rsidRDefault="00D069BE" w:rsidP="00294F23">
            <w:r w:rsidRPr="00D069BE">
              <w:t>Introduced to CSS and its importance in web development. Learned the difference between inline, internal, and external CSS, and how to link CSS files to HTML documents</w:t>
            </w:r>
          </w:p>
          <w:p w:rsidR="00BF7B3E" w:rsidRDefault="00BF7B3E" w:rsidP="00294F23"/>
          <w:p w:rsidR="00BF7B3E" w:rsidRDefault="00BF7B3E" w:rsidP="00294F23">
            <w:pPr>
              <w:rPr>
                <w:b/>
              </w:rPr>
            </w:pPr>
            <w:r w:rsidRPr="00C35126">
              <w:rPr>
                <w:b/>
              </w:rPr>
              <w:t>Tuesday:</w:t>
            </w:r>
          </w:p>
          <w:p w:rsidR="00D069BE" w:rsidRPr="00D069BE" w:rsidRDefault="00D069BE" w:rsidP="00294F23">
            <w:r w:rsidRPr="00D069BE">
              <w:t>Studied CSS selectors and properties. Practiced applying styles such as colors, fonts, and text formatting to HTML elements using class and ID selectors.</w:t>
            </w:r>
          </w:p>
          <w:p w:rsidR="00BF7B3E" w:rsidRDefault="00BF7B3E" w:rsidP="00294F23"/>
          <w:p w:rsidR="00BF7B3E" w:rsidRDefault="00BF7B3E" w:rsidP="00294F23">
            <w:pPr>
              <w:rPr>
                <w:b/>
              </w:rPr>
            </w:pPr>
            <w:r w:rsidRPr="00C35126">
              <w:rPr>
                <w:b/>
              </w:rPr>
              <w:t>Wednesday:</w:t>
            </w:r>
          </w:p>
          <w:p w:rsidR="00D069BE" w:rsidRPr="00D069BE" w:rsidRDefault="00D069BE" w:rsidP="00294F23">
            <w:r w:rsidRPr="00D069BE">
              <w:t>Focused on the CSS box model. Learned about content, padding, border, and margin, and how these properties affect layout and spacing in a webpage.</w:t>
            </w:r>
          </w:p>
          <w:p w:rsidR="00BF7B3E" w:rsidRDefault="00BF7B3E" w:rsidP="00294F23"/>
          <w:p w:rsidR="00BF7B3E" w:rsidRPr="00C35126" w:rsidRDefault="00BF7B3E" w:rsidP="00294F23">
            <w:pPr>
              <w:rPr>
                <w:b/>
              </w:rPr>
            </w:pPr>
            <w:r w:rsidRPr="00C35126">
              <w:rPr>
                <w:b/>
              </w:rPr>
              <w:t>Thursday:</w:t>
            </w:r>
          </w:p>
          <w:p w:rsidR="00BF7B3E" w:rsidRDefault="00D069BE" w:rsidP="00294F23">
            <w:r w:rsidRPr="00D069BE">
              <w:t>Practiced CSS positioning and layout techniques, including relative, absolute, fixed, and sticky positioning. Also worked with display properties (block, inline, inline-block, and flexbox basics).</w:t>
            </w:r>
          </w:p>
          <w:p w:rsidR="00D069BE" w:rsidRDefault="00D069BE" w:rsidP="00294F23"/>
          <w:p w:rsidR="00BF7B3E" w:rsidRPr="00C35126" w:rsidRDefault="00BF7B3E" w:rsidP="00294F23">
            <w:pPr>
              <w:rPr>
                <w:b/>
              </w:rPr>
            </w:pPr>
            <w:r w:rsidRPr="00C35126">
              <w:rPr>
                <w:b/>
              </w:rPr>
              <w:t>Friday:</w:t>
            </w:r>
          </w:p>
          <w:p w:rsidR="00BF7B3E" w:rsidRDefault="00D069BE" w:rsidP="00294F23">
            <w:r w:rsidRPr="00D069BE">
              <w:t>Learned about background styling (colors, images, gradients) and border styling. Practiced combining multiple CSS properties to create a simple, styled webpage layout.</w:t>
            </w:r>
          </w:p>
          <w:p w:rsidR="00D069BE" w:rsidRDefault="00D069BE" w:rsidP="00294F23"/>
          <w:p w:rsidR="00D069BE" w:rsidRDefault="00D069BE" w:rsidP="00294F23"/>
          <w:p w:rsidR="00BF7B3E" w:rsidRPr="00C35126" w:rsidRDefault="00BF7B3E" w:rsidP="00294F23">
            <w:pPr>
              <w:rPr>
                <w:u w:val="single"/>
              </w:rPr>
            </w:pPr>
            <w:r w:rsidRPr="00C35126">
              <w:rPr>
                <w:u w:val="single"/>
              </w:rPr>
              <w:t>Skills and Knowledge Gained</w:t>
            </w:r>
          </w:p>
          <w:p w:rsidR="00D069BE" w:rsidRDefault="00D069BE" w:rsidP="00D069BE">
            <w:pPr>
              <w:pStyle w:val="ListParagraph"/>
              <w:numPr>
                <w:ilvl w:val="0"/>
                <w:numId w:val="1"/>
              </w:numPr>
            </w:pPr>
            <w:r>
              <w:t>Understanding the purpose and importance of CSS in web design</w:t>
            </w:r>
          </w:p>
          <w:p w:rsidR="00D069BE" w:rsidRDefault="00D069BE" w:rsidP="00D069BE">
            <w:pPr>
              <w:ind w:firstLine="720"/>
            </w:pPr>
          </w:p>
          <w:p w:rsidR="00D069BE" w:rsidRDefault="00D069BE" w:rsidP="00D069BE">
            <w:pPr>
              <w:pStyle w:val="ListParagraph"/>
              <w:numPr>
                <w:ilvl w:val="0"/>
                <w:numId w:val="1"/>
              </w:numPr>
            </w:pPr>
            <w:r>
              <w:t>Knowledge of CSS syntax, selectors, and properties</w:t>
            </w:r>
          </w:p>
          <w:p w:rsidR="00D069BE" w:rsidRDefault="00D069BE" w:rsidP="00D069BE"/>
          <w:p w:rsidR="00D069BE" w:rsidRDefault="00D069BE" w:rsidP="00D069BE">
            <w:pPr>
              <w:pStyle w:val="ListParagraph"/>
              <w:numPr>
                <w:ilvl w:val="0"/>
                <w:numId w:val="1"/>
              </w:numPr>
            </w:pPr>
            <w:r>
              <w:t>Ability to style text, backgrounds, and page elements</w:t>
            </w:r>
          </w:p>
          <w:p w:rsidR="00D069BE" w:rsidRDefault="00D069BE" w:rsidP="00D069BE"/>
          <w:p w:rsidR="00D069BE" w:rsidRDefault="00D069BE" w:rsidP="00D069BE">
            <w:pPr>
              <w:pStyle w:val="ListParagraph"/>
              <w:numPr>
                <w:ilvl w:val="0"/>
                <w:numId w:val="1"/>
              </w:numPr>
            </w:pPr>
            <w:r>
              <w:t>Hands-on experience with the box model, margins, padding, and borders</w:t>
            </w:r>
          </w:p>
          <w:p w:rsidR="00D069BE" w:rsidRDefault="00D069BE" w:rsidP="00D069BE"/>
          <w:p w:rsidR="00D069BE" w:rsidRDefault="00D069BE" w:rsidP="00D069BE">
            <w:pPr>
              <w:pStyle w:val="ListParagraph"/>
              <w:numPr>
                <w:ilvl w:val="0"/>
                <w:numId w:val="1"/>
              </w:numPr>
            </w:pPr>
            <w:r>
              <w:t>Practical skills in CSS positioning and layout techniques</w:t>
            </w:r>
          </w:p>
          <w:p w:rsidR="00D069BE" w:rsidRDefault="00D069BE" w:rsidP="00D069BE"/>
          <w:p w:rsidR="00BF7B3E" w:rsidRDefault="00D069BE" w:rsidP="00D069BE">
            <w:pPr>
              <w:pStyle w:val="ListParagraph"/>
              <w:numPr>
                <w:ilvl w:val="0"/>
                <w:numId w:val="1"/>
              </w:numPr>
            </w:pPr>
            <w:r>
              <w:t>Improved ability to link external stylesheets for reusable design</w:t>
            </w:r>
          </w:p>
          <w:p w:rsidR="00BF7B3E" w:rsidRDefault="00BF7B3E" w:rsidP="00294F23"/>
          <w:p w:rsidR="00BF7B3E" w:rsidRPr="00C35126" w:rsidRDefault="00BF7B3E" w:rsidP="00294F23">
            <w:pPr>
              <w:rPr>
                <w:u w:val="single"/>
              </w:rPr>
            </w:pPr>
            <w:r w:rsidRPr="00C35126">
              <w:rPr>
                <w:u w:val="single"/>
              </w:rPr>
              <w:t>Challenges Faced</w:t>
            </w:r>
          </w:p>
          <w:p w:rsidR="00D069BE" w:rsidRDefault="00D069BE" w:rsidP="00D069BE">
            <w:pPr>
              <w:pStyle w:val="ListParagraph"/>
              <w:numPr>
                <w:ilvl w:val="0"/>
                <w:numId w:val="2"/>
              </w:numPr>
            </w:pPr>
            <w:r>
              <w:t>Understanding how different positioning methods interact with one another was initially confusing</w:t>
            </w:r>
          </w:p>
          <w:p w:rsidR="00D069BE" w:rsidRDefault="00D069BE" w:rsidP="00D069BE"/>
          <w:p w:rsidR="00BF7B3E" w:rsidRDefault="00D069BE" w:rsidP="00D069BE">
            <w:pPr>
              <w:pStyle w:val="ListParagraph"/>
              <w:numPr>
                <w:ilvl w:val="0"/>
                <w:numId w:val="2"/>
              </w:numPr>
            </w:pPr>
            <w:r>
              <w:t>Remembering the priority of selectors (specificity and cascade order) required practice</w:t>
            </w:r>
          </w:p>
          <w:p w:rsidR="00D069BE" w:rsidRDefault="00D069BE" w:rsidP="00D069BE"/>
          <w:p w:rsidR="00D069BE" w:rsidRDefault="00D069BE" w:rsidP="00D069BE">
            <w:r>
              <w:t>Conclusion;</w:t>
            </w:r>
          </w:p>
          <w:p w:rsidR="00D069BE" w:rsidRDefault="00D069BE" w:rsidP="00D069BE">
            <w:r>
              <w:t>This week provided a strong foundation in CSS, enabling me to design visually appealing and well-structured web pages. The skills gained will be essential for combining HTML and CSS effectively and will serve as a base for learning advanced concepts such as responsive design and JavaScript interactivity.</w:t>
            </w:r>
          </w:p>
        </w:tc>
      </w:tr>
    </w:tbl>
    <w:p w:rsidR="00BF7B3E" w:rsidRDefault="00BF7B3E" w:rsidP="00BF7B3E"/>
    <w:p w:rsidR="00495874" w:rsidRDefault="00495874"/>
    <w:sectPr w:rsidR="00495874" w:rsidSect="000E08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386" w:rsidRDefault="00D32386" w:rsidP="00D069BE">
      <w:pPr>
        <w:spacing w:after="0" w:line="240" w:lineRule="auto"/>
      </w:pPr>
      <w:r>
        <w:separator/>
      </w:r>
    </w:p>
  </w:endnote>
  <w:endnote w:type="continuationSeparator" w:id="1">
    <w:p w:rsidR="00D32386" w:rsidRDefault="00D32386" w:rsidP="00D0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9BE" w:rsidRDefault="00D069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9BE" w:rsidRDefault="00D069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9BE" w:rsidRDefault="00D069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386" w:rsidRDefault="00D32386" w:rsidP="00D069BE">
      <w:pPr>
        <w:spacing w:after="0" w:line="240" w:lineRule="auto"/>
      </w:pPr>
      <w:r>
        <w:separator/>
      </w:r>
    </w:p>
  </w:footnote>
  <w:footnote w:type="continuationSeparator" w:id="1">
    <w:p w:rsidR="00D32386" w:rsidRDefault="00D32386" w:rsidP="00D06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9BE" w:rsidRDefault="00D069B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C94" w:rsidRPr="005B77AA" w:rsidRDefault="00D32386" w:rsidP="005B77AA">
    <w:pPr>
      <w:pStyle w:val="Header"/>
      <w:jc w:val="center"/>
      <w:rPr>
        <w:b/>
      </w:rPr>
    </w:pPr>
    <w:r>
      <w:rPr>
        <w:b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291pt;margin-top:11.25pt;width:48pt;height:.75pt;flip:y;z-index:251660288" o:connectortype="straight"/>
      </w:pict>
    </w:r>
    <w:r w:rsidRPr="005B77AA">
      <w:rPr>
        <w:b/>
      </w:rPr>
      <w:t xml:space="preserve">WEEKLY INDUSTRIAL </w:t>
    </w:r>
    <w:r w:rsidR="00D069BE">
      <w:rPr>
        <w:b/>
      </w:rPr>
      <w:t>TRAINING:    WEEK 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9BE" w:rsidRDefault="00D069B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13B16"/>
    <w:multiLevelType w:val="hybridMultilevel"/>
    <w:tmpl w:val="D47C2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C7037"/>
    <w:multiLevelType w:val="hybridMultilevel"/>
    <w:tmpl w:val="56AA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1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F7B3E"/>
    <w:rsid w:val="000E0839"/>
    <w:rsid w:val="003801CC"/>
    <w:rsid w:val="00495874"/>
    <w:rsid w:val="00BF7B3E"/>
    <w:rsid w:val="00D069BE"/>
    <w:rsid w:val="00D32386"/>
    <w:rsid w:val="00EE2633"/>
    <w:rsid w:val="00F04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B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7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B3E"/>
  </w:style>
  <w:style w:type="paragraph" w:styleId="ListParagraph">
    <w:name w:val="List Paragraph"/>
    <w:basedOn w:val="Normal"/>
    <w:uiPriority w:val="34"/>
    <w:qFormat/>
    <w:rsid w:val="00D069B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D06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69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FATHY</dc:creator>
  <cp:lastModifiedBy>FATHY</cp:lastModifiedBy>
  <cp:revision>1</cp:revision>
  <dcterms:created xsi:type="dcterms:W3CDTF">2025-09-09T09:50:00Z</dcterms:created>
  <dcterms:modified xsi:type="dcterms:W3CDTF">2025-09-09T11:04:00Z</dcterms:modified>
</cp:coreProperties>
</file>