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54F" w:rsidRPr="002735F1" w:rsidRDefault="008E3B77" w:rsidP="0050588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E3B77">
        <w:rPr>
          <w:rFonts w:ascii="Times New Roman" w:hAnsi="Times New Roman" w:cs="Times New Roman"/>
          <w:sz w:val="24"/>
          <w:szCs w:val="24"/>
        </w:rPr>
        <w:t xml:space="preserve">Резонансный </w:t>
      </w:r>
      <w:proofErr w:type="spellStart"/>
      <w:r w:rsidRPr="008E3B77">
        <w:rPr>
          <w:rFonts w:ascii="Times New Roman" w:hAnsi="Times New Roman" w:cs="Times New Roman"/>
          <w:sz w:val="24"/>
          <w:szCs w:val="24"/>
        </w:rPr>
        <w:t>пушпул</w:t>
      </w:r>
      <w:proofErr w:type="spellEnd"/>
      <w:r w:rsidRPr="008E3B77">
        <w:rPr>
          <w:rFonts w:ascii="Times New Roman" w:hAnsi="Times New Roman" w:cs="Times New Roman"/>
          <w:sz w:val="24"/>
          <w:szCs w:val="24"/>
        </w:rPr>
        <w:t xml:space="preserve"> (ZVS-драйвер)</w:t>
      </w:r>
      <w:r w:rsidR="002735F1" w:rsidRPr="002735F1">
        <w:rPr>
          <w:rFonts w:ascii="Times New Roman" w:hAnsi="Times New Roman" w:cs="Times New Roman"/>
          <w:sz w:val="24"/>
          <w:szCs w:val="24"/>
        </w:rPr>
        <w:t xml:space="preserve">. </w:t>
      </w:r>
      <w:r w:rsidR="002735F1">
        <w:rPr>
          <w:rFonts w:ascii="Times New Roman" w:hAnsi="Times New Roman" w:cs="Times New Roman"/>
          <w:sz w:val="24"/>
          <w:szCs w:val="24"/>
          <w:lang w:val="en-US"/>
        </w:rPr>
        <w:t>SMD</w:t>
      </w:r>
      <w:r w:rsidR="002735F1" w:rsidRPr="002735F1">
        <w:rPr>
          <w:rFonts w:ascii="Times New Roman" w:hAnsi="Times New Roman" w:cs="Times New Roman"/>
          <w:sz w:val="24"/>
          <w:szCs w:val="24"/>
        </w:rPr>
        <w:t xml:space="preserve"> </w:t>
      </w:r>
      <w:r w:rsidR="002735F1">
        <w:rPr>
          <w:rFonts w:ascii="Times New Roman" w:hAnsi="Times New Roman" w:cs="Times New Roman"/>
          <w:sz w:val="24"/>
          <w:szCs w:val="24"/>
        </w:rPr>
        <w:t>элементы</w:t>
      </w:r>
    </w:p>
    <w:p w:rsidR="008E3B77" w:rsidRPr="008E3B77" w:rsidRDefault="008E3B77" w:rsidP="005058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360000" cy="590040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VS_Schmitt_drv_inv_5_3_0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9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F1" w:rsidRDefault="002735F1" w:rsidP="005058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2735F1" w:rsidSect="002735F1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8E3B77" w:rsidRPr="008E3B77" w:rsidRDefault="002735F1" w:rsidP="005058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88400" cy="4032000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VS_Schmitt_drv_inv_5_3_0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77" w:rsidRPr="008E3B77" w:rsidRDefault="008E3B77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3B77">
        <w:rPr>
          <w:rFonts w:ascii="Times New Roman" w:hAnsi="Times New Roman" w:cs="Times New Roman"/>
          <w:sz w:val="24"/>
          <w:szCs w:val="24"/>
        </w:rPr>
        <w:br w:type="page"/>
      </w:r>
    </w:p>
    <w:p w:rsidR="00E67F00" w:rsidRDefault="00E67F00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  <w:sectPr w:rsidR="00E67F00" w:rsidSect="008E3B7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8E3B77" w:rsidRPr="00E67F00" w:rsidRDefault="00E67F00" w:rsidP="0050588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67F00">
        <w:rPr>
          <w:rFonts w:ascii="Times New Roman" w:hAnsi="Times New Roman" w:cs="Times New Roman"/>
          <w:sz w:val="24"/>
          <w:szCs w:val="24"/>
        </w:rPr>
        <w:t xml:space="preserve">На практике проверена </w:t>
      </w:r>
      <w:proofErr w:type="spellStart"/>
      <w:r w:rsidRPr="00E67F00">
        <w:rPr>
          <w:rFonts w:ascii="Times New Roman" w:hAnsi="Times New Roman" w:cs="Times New Roman"/>
          <w:sz w:val="24"/>
          <w:szCs w:val="24"/>
        </w:rPr>
        <w:t>макетка</w:t>
      </w:r>
      <w:proofErr w:type="spellEnd"/>
      <w:r w:rsidRPr="00E67F00">
        <w:rPr>
          <w:rFonts w:ascii="Times New Roman" w:hAnsi="Times New Roman" w:cs="Times New Roman"/>
          <w:sz w:val="24"/>
          <w:szCs w:val="24"/>
        </w:rPr>
        <w:t xml:space="preserve"> с DIP микросхемами. Проект</w:t>
      </w:r>
      <w:r w:rsidRPr="00E67F00">
        <w:rPr>
          <w:rFonts w:ascii="Times New Roman" w:hAnsi="Times New Roman" w:cs="Times New Roman"/>
          <w:sz w:val="24"/>
          <w:szCs w:val="24"/>
          <w:lang w:val="en-US"/>
        </w:rPr>
        <w:t>: ZVS_Schmitt_drv_inv_5_DIP3:</w:t>
      </w:r>
    </w:p>
    <w:p w:rsidR="00E67F00" w:rsidRPr="00E67F00" w:rsidRDefault="004E65DD" w:rsidP="005058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327600" cy="59148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VS_Schmitt_drv_inv_5_DIP3_0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7600" cy="5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77" w:rsidRDefault="004E65DD" w:rsidP="0050588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43600" cy="3499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VS_Schmitt_drv_inv_5_DIP3_0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DD" w:rsidRDefault="004E65DD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предыдущем листе вместо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E65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MOSFET</w:t>
      </w:r>
      <w:r w:rsidRPr="004E65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применен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E65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E65D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E65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транзистор с небольшими изменениями схемы. Транзисторы с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 w:rsidRPr="00B3127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демпферами запаяны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макетке</w:t>
      </w:r>
      <w:proofErr w:type="spellEnd"/>
      <w:r>
        <w:rPr>
          <w:rFonts w:ascii="Times New Roman" w:hAnsi="Times New Roman" w:cs="Times New Roman"/>
          <w:sz w:val="24"/>
          <w:szCs w:val="24"/>
        </w:rPr>
        <w:t>, остальные силовые элементы на дополнительной плате.</w:t>
      </w:r>
    </w:p>
    <w:p w:rsidR="00B31275" w:rsidRPr="004E65DD" w:rsidRDefault="00B31275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67F00" w:rsidRPr="004E65DD" w:rsidRDefault="00E67F00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E65DD">
        <w:rPr>
          <w:rFonts w:ascii="Times New Roman" w:hAnsi="Times New Roman" w:cs="Times New Roman"/>
          <w:sz w:val="24"/>
          <w:szCs w:val="24"/>
        </w:rPr>
        <w:br w:type="page"/>
      </w:r>
    </w:p>
    <w:p w:rsidR="00E67F00" w:rsidRPr="004E65DD" w:rsidRDefault="00E67F00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  <w:sectPr w:rsidR="00E67F00" w:rsidRPr="004E65DD" w:rsidSect="00E67F00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:rsidR="008E3B77" w:rsidRDefault="00223BFF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58000" cy="2836800"/>
            <wp:effectExtent l="0" t="0" r="508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pwr_1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FF" w:rsidRDefault="00223BFF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23BFF" w:rsidRPr="004E65DD" w:rsidRDefault="00223BFF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  <w:sectPr w:rsidR="00223BFF" w:rsidRPr="004E65DD" w:rsidSect="00223BFF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5200" cy="28368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pwr_2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82" w:rsidRDefault="00945D56" w:rsidP="00842D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540000" cy="5752800"/>
            <wp:effectExtent l="0" t="0" r="444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VS Push-Pull_1L0_in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000" cy="57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2B" w:rsidRPr="00076778" w:rsidRDefault="00362C2B" w:rsidP="00842D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62C2B">
        <w:rPr>
          <w:rFonts w:ascii="Times New Roman" w:hAnsi="Times New Roman" w:cs="Times New Roman"/>
          <w:sz w:val="24"/>
          <w:szCs w:val="24"/>
          <w:lang w:val="en-US"/>
        </w:rPr>
        <w:t>Однодроссельная</w:t>
      </w:r>
      <w:proofErr w:type="spellEnd"/>
      <w:r w:rsidRPr="00362C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2C2B">
        <w:rPr>
          <w:rFonts w:ascii="Times New Roman" w:hAnsi="Times New Roman" w:cs="Times New Roman"/>
          <w:sz w:val="24"/>
          <w:szCs w:val="24"/>
          <w:lang w:val="en-US"/>
        </w:rPr>
        <w:t>схема</w:t>
      </w:r>
      <w:proofErr w:type="spellEnd"/>
      <w:r w:rsidR="000767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6778">
        <w:rPr>
          <w:rFonts w:ascii="Times New Roman" w:hAnsi="Times New Roman" w:cs="Times New Roman"/>
          <w:sz w:val="24"/>
          <w:szCs w:val="24"/>
        </w:rPr>
        <w:t xml:space="preserve">в </w:t>
      </w:r>
      <w:r w:rsidR="00076778" w:rsidRPr="00076778">
        <w:rPr>
          <w:rFonts w:ascii="Times New Roman" w:hAnsi="Times New Roman" w:cs="Times New Roman"/>
          <w:sz w:val="24"/>
          <w:szCs w:val="24"/>
        </w:rPr>
        <w:t>LTspice</w:t>
      </w:r>
      <w:bookmarkStart w:id="0" w:name="_GoBack"/>
      <w:bookmarkEnd w:id="0"/>
    </w:p>
    <w:p w:rsidR="00842DF8" w:rsidRDefault="00945D56" w:rsidP="00842D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540000" cy="57600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VS Push-Pull_2L0_in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2B" w:rsidRDefault="00362C2B" w:rsidP="00842DF8">
      <w:pPr>
        <w:jc w:val="center"/>
        <w:rPr>
          <w:rFonts w:ascii="Times New Roman" w:hAnsi="Times New Roman" w:cs="Times New Roman"/>
          <w:sz w:val="24"/>
          <w:szCs w:val="24"/>
        </w:rPr>
        <w:sectPr w:rsidR="00362C2B" w:rsidSect="00842DF8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  <w:proofErr w:type="spellStart"/>
      <w:r w:rsidRPr="00362C2B">
        <w:rPr>
          <w:rFonts w:ascii="Times New Roman" w:hAnsi="Times New Roman" w:cs="Times New Roman"/>
          <w:sz w:val="24"/>
          <w:szCs w:val="24"/>
        </w:rPr>
        <w:t>Двухдроссельная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2C2B">
        <w:rPr>
          <w:rFonts w:ascii="Times New Roman" w:hAnsi="Times New Roman" w:cs="Times New Roman"/>
          <w:sz w:val="24"/>
          <w:szCs w:val="24"/>
        </w:rPr>
        <w:t>схема</w:t>
      </w:r>
    </w:p>
    <w:p w:rsidR="001E1026" w:rsidRPr="00223BFF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lastRenderedPageBreak/>
        <w:t>Низковольтный резонансный инвертор</w:t>
      </w:r>
      <w:r w:rsidR="00223BFF" w:rsidRPr="00842DF8">
        <w:rPr>
          <w:rFonts w:ascii="Times New Roman" w:hAnsi="Times New Roman" w:cs="Times New Roman"/>
          <w:sz w:val="24"/>
          <w:szCs w:val="24"/>
        </w:rPr>
        <w:t xml:space="preserve"> 31 </w:t>
      </w:r>
      <w:r w:rsidR="00223BFF">
        <w:rPr>
          <w:rFonts w:ascii="Times New Roman" w:hAnsi="Times New Roman" w:cs="Times New Roman"/>
          <w:sz w:val="24"/>
          <w:szCs w:val="24"/>
        </w:rPr>
        <w:t>Вт</w:t>
      </w:r>
    </w:p>
    <w:p w:rsidR="001E1026" w:rsidRPr="00505882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t>Трансформатор:</w:t>
      </w:r>
    </w:p>
    <w:p w:rsidR="001E1026" w:rsidRPr="00505882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t>Сердечник E30/15/7 N87 EPCOS</w:t>
      </w:r>
    </w:p>
    <w:p w:rsidR="001E1026" w:rsidRPr="00505882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t>Сначала обмотка III 10 витков проводом 2x0,56 мм, длина провода 0,5 м.</w:t>
      </w:r>
    </w:p>
    <w:p w:rsidR="001E1026" w:rsidRPr="00505882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t>Сопротивление 17 мОм (1 А).</w:t>
      </w:r>
    </w:p>
    <w:p w:rsidR="001E1026" w:rsidRPr="00505882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t>Потом 3 слоя скотча.</w:t>
      </w:r>
    </w:p>
    <w:p w:rsidR="001E1026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5882">
        <w:rPr>
          <w:rFonts w:ascii="Times New Roman" w:hAnsi="Times New Roman" w:cs="Times New Roman"/>
          <w:sz w:val="24"/>
          <w:szCs w:val="24"/>
        </w:rPr>
        <w:t>Потом обмотка 2х 5 витков проводом 3x0,56 мм (6 проводов параллельно)</w:t>
      </w:r>
    </w:p>
    <w:p w:rsidR="001E1026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Сначала тест </w:t>
      </w:r>
      <w:proofErr w:type="spellStart"/>
      <w:r>
        <w:rPr>
          <w:rFonts w:ascii="Times New Roman" w:hAnsi="Times New Roman" w:cs="Times New Roman"/>
          <w:sz w:val="24"/>
          <w:szCs w:val="24"/>
        </w:rPr>
        <w:t>двухдроссельной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схемы без трансформатора.</w:t>
      </w:r>
    </w:p>
    <w:p w:rsidR="001E1026" w:rsidRDefault="001E1026" w:rsidP="001E102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E1026" w:rsidRPr="004E65DD" w:rsidRDefault="001E1026" w:rsidP="005058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1E1026" w:rsidRPr="004E65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C09"/>
    <w:rsid w:val="00076778"/>
    <w:rsid w:val="0009354F"/>
    <w:rsid w:val="001E1026"/>
    <w:rsid w:val="00223BFF"/>
    <w:rsid w:val="002735F1"/>
    <w:rsid w:val="00362C2B"/>
    <w:rsid w:val="004E65DD"/>
    <w:rsid w:val="00505882"/>
    <w:rsid w:val="00842DF8"/>
    <w:rsid w:val="008E3B77"/>
    <w:rsid w:val="00941C09"/>
    <w:rsid w:val="00945D56"/>
    <w:rsid w:val="00B31275"/>
    <w:rsid w:val="00E6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1C3A"/>
  <w15:chartTrackingRefBased/>
  <w15:docId w15:val="{51FC10E5-D20D-4D38-B6AF-C21C5755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2023-03-05T11:52:00Z</dcterms:created>
  <dcterms:modified xsi:type="dcterms:W3CDTF">2023-03-06T05:35:00Z</dcterms:modified>
</cp:coreProperties>
</file>