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0E2F4A">
    <v:background id="_x0000_s1025" fillcolor="#0e2f4a" o:bwmode="white" o:targetscreensize="1024,768">
      <v:fill type="gradient" color2="#071927" angle="-135" focus="100%"/>
    </v:background>
  </w:background>
  <w:body>
    <w:p w:rsidR="00075B27" w:rsidRDefault="00075B27" w14:paraId="30DD5AF3" w14:textId="28CC8145">
      <w:pPr>
        <w:rPr>
          <w:rFonts w:ascii="OCR A Extended" w:hAnsi="OCR A Extended" w:eastAsiaTheme="majorEastAsia" w:cstheme="majorBidi"/>
          <w:b/>
          <w:color w:val="0F4761" w:themeColor="accent1" w:themeShade="BF"/>
          <w:sz w:val="40"/>
          <w:szCs w:val="40"/>
        </w:rPr>
      </w:pPr>
    </w:p>
    <w:p w:rsidR="00075B27" w:rsidRDefault="00075B27" w14:paraId="4B47D80F" w14:textId="7852D8CF">
      <w:pPr>
        <w:rPr>
          <w:rFonts w:ascii="OCR A Extended" w:hAnsi="OCR A Extended" w:eastAsiaTheme="majorEastAsia" w:cstheme="majorBidi"/>
          <w:b/>
          <w:color w:val="0F4761" w:themeColor="accent1" w:themeShade="BF"/>
          <w:sz w:val="40"/>
          <w:szCs w:val="40"/>
        </w:rPr>
      </w:pPr>
      <w:r w:rsidRPr="00075B27">
        <w:rPr>
          <w:rFonts w:ascii="OCR A Extended" w:hAnsi="OCR A Extended" w:eastAsiaTheme="majorEastAsia" w:cstheme="majorBidi"/>
          <w:b/>
          <w:noProof/>
          <w:color w:val="0F4761" w:themeColor="accent1" w:themeShade="BF"/>
          <w:sz w:val="40"/>
          <w:szCs w:val="40"/>
        </w:rPr>
        <mc:AlternateContent>
          <mc:Choice Requires="wps">
            <w:drawing>
              <wp:anchor distT="45720" distB="45720" distL="114300" distR="114300" simplePos="0" relativeHeight="251660288" behindDoc="0" locked="0" layoutInCell="1" allowOverlap="1" wp14:anchorId="1D546C90" wp14:editId="6A40709A">
                <wp:simplePos x="0" y="0"/>
                <wp:positionH relativeFrom="margin">
                  <wp:align>center</wp:align>
                </wp:positionH>
                <wp:positionV relativeFrom="paragraph">
                  <wp:posOffset>3575685</wp:posOffset>
                </wp:positionV>
                <wp:extent cx="5133976" cy="9906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3976" cy="990600"/>
                        </a:xfrm>
                        <a:prstGeom prst="rect">
                          <a:avLst/>
                        </a:prstGeom>
                        <a:noFill/>
                        <a:ln w="9525">
                          <a:noFill/>
                          <a:miter lim="800000"/>
                          <a:headEnd/>
                          <a:tailEnd/>
                        </a:ln>
                      </wps:spPr>
                      <wps:txbx>
                        <w:txbxContent>
                          <w:p w:rsidRPr="00075B27" w:rsidR="00075B27" w:rsidP="00075B27" w:rsidRDefault="00075B27" w14:paraId="0013E40D" w14:textId="08C5C437">
                            <w:pPr>
                              <w:jc w:val="center"/>
                              <w:rPr>
                                <w:rFonts w:ascii="OCR A Extended" w:hAnsi="OCR A Extended"/>
                                <w:b/>
                                <w:bCs/>
                                <w:color w:val="4BD9FB"/>
                                <w:sz w:val="44"/>
                                <w:szCs w:val="44"/>
                              </w:rPr>
                            </w:pPr>
                            <w:r w:rsidRPr="00075B27">
                              <w:rPr>
                                <w:rFonts w:ascii="OCR A Extended" w:hAnsi="OCR A Extended"/>
                                <w:b/>
                                <w:bCs/>
                                <w:color w:val="4BD9FB"/>
                                <w:sz w:val="44"/>
                                <w:szCs w:val="44"/>
                              </w:rPr>
                              <w:t>Games Design Document</w:t>
                            </w:r>
                          </w:p>
                          <w:p w:rsidRPr="00903DAA" w:rsidR="00075B27" w:rsidP="00075B27" w:rsidRDefault="00075B27" w14:paraId="308033E6" w14:textId="584E5DA8">
                            <w:pPr>
                              <w:jc w:val="center"/>
                              <w:rPr>
                                <w:rFonts w:ascii="OCR A Extended" w:hAnsi="OCR A Extended"/>
                                <w:color w:val="FFFFFF" w:themeColor="background1"/>
                                <w:sz w:val="32"/>
                                <w:szCs w:val="32"/>
                              </w:rPr>
                            </w:pPr>
                            <w:r w:rsidRPr="00903DAA">
                              <w:rPr>
                                <w:rFonts w:ascii="OCR A Extended" w:hAnsi="OCR A Extended"/>
                                <w:color w:val="FFFFFF" w:themeColor="background1"/>
                                <w:sz w:val="32"/>
                                <w:szCs w:val="32"/>
                              </w:rPr>
                              <w:t>Oddform Unlimited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D546C90">
                <v:stroke joinstyle="miter"/>
                <v:path gradientshapeok="t" o:connecttype="rect"/>
              </v:shapetype>
              <v:shape id="Text Box 2" style="position:absolute;margin-left:0;margin-top:281.55pt;width:404.25pt;height:78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">
                <v:textbox>
                  <w:txbxContent>
                    <w:p w:rsidRPr="00075B27" w:rsidR="00075B27" w:rsidP="00075B27" w:rsidRDefault="00075B27" w14:paraId="0013E40D" w14:textId="08C5C437">
                      <w:pPr>
                        <w:jc w:val="center"/>
                        <w:rPr>
                          <w:rFonts w:ascii="OCR A Extended" w:hAnsi="OCR A Extended"/>
                          <w:b/>
                          <w:bCs/>
                          <w:color w:val="4BD9FB"/>
                          <w:sz w:val="44"/>
                          <w:szCs w:val="44"/>
                        </w:rPr>
                      </w:pPr>
                      <w:r w:rsidRPr="00075B27">
                        <w:rPr>
                          <w:rFonts w:ascii="OCR A Extended" w:hAnsi="OCR A Extended"/>
                          <w:b/>
                          <w:bCs/>
                          <w:color w:val="4BD9FB"/>
                          <w:sz w:val="44"/>
                          <w:szCs w:val="44"/>
                        </w:rPr>
                        <w:t>Games Design Document</w:t>
                      </w:r>
                    </w:p>
                    <w:p w:rsidRPr="00903DAA" w:rsidR="00075B27" w:rsidP="00075B27" w:rsidRDefault="00075B27" w14:paraId="308033E6" w14:textId="584E5DA8">
                      <w:pPr>
                        <w:jc w:val="center"/>
                        <w:rPr>
                          <w:rFonts w:ascii="OCR A Extended" w:hAnsi="OCR A Extended"/>
                          <w:color w:val="FFFFFF" w:themeColor="background1"/>
                          <w:sz w:val="32"/>
                          <w:szCs w:val="32"/>
                        </w:rPr>
                      </w:pPr>
                      <w:r w:rsidRPr="00903DAA">
                        <w:rPr>
                          <w:rFonts w:ascii="OCR A Extended" w:hAnsi="OCR A Extended"/>
                          <w:color w:val="FFFFFF" w:themeColor="background1"/>
                          <w:sz w:val="32"/>
                          <w:szCs w:val="32"/>
                        </w:rPr>
                        <w:t>Oddform Unlimited</w:t>
                      </w:r>
                    </w:p>
                  </w:txbxContent>
                </v:textbox>
                <w10:wrap anchorx="margin"/>
              </v:shape>
            </w:pict>
          </mc:Fallback>
        </mc:AlternateContent>
      </w:r>
      <w:r>
        <w:rPr>
          <w:noProof/>
        </w:rPr>
        <w:drawing>
          <wp:anchor distT="0" distB="0" distL="114300" distR="114300" simplePos="0" relativeHeight="251658240" behindDoc="0" locked="0" layoutInCell="1" allowOverlap="1" wp14:anchorId="440D005B" wp14:editId="4CD5DD7D">
            <wp:simplePos x="0" y="0"/>
            <wp:positionH relativeFrom="margin">
              <wp:align>center</wp:align>
            </wp:positionH>
            <wp:positionV relativeFrom="paragraph">
              <wp:posOffset>693420</wp:posOffset>
            </wp:positionV>
            <wp:extent cx="6934200" cy="2918616"/>
            <wp:effectExtent l="0" t="0" r="0" b="0"/>
            <wp:wrapNone/>
            <wp:docPr id="75811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4900" t="23735" r="14900" b="23735"/>
                    <a:stretch>
                      <a:fillRect/>
                    </a:stretch>
                  </pic:blipFill>
                  <pic:spPr bwMode="auto">
                    <a:xfrm>
                      <a:off x="0" y="0"/>
                      <a:ext cx="6934200" cy="29186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OCR A Extended" w:hAnsi="OCR A Extended" w:eastAsiaTheme="majorEastAsia" w:cstheme="majorBidi"/>
          <w:b/>
          <w:color w:val="0F4761" w:themeColor="accent1" w:themeShade="BF"/>
          <w:sz w:val="40"/>
          <w:szCs w:val="40"/>
        </w:rPr>
        <w:br w:type="page"/>
      </w:r>
    </w:p>
    <w:p w:rsidR="000624F3" w:rsidP="00075B27" w:rsidRDefault="000624F3" w14:paraId="5872BE30" w14:textId="2D124492">
      <w:pPr>
        <w:pStyle w:val="Heading1"/>
        <w:pBdr>
          <w:bottom w:val="single" w:color="4BD9FB" w:sz="12" w:space="1"/>
        </w:pBdr>
      </w:pPr>
      <w:r>
        <w:lastRenderedPageBreak/>
        <w:t>Game Overview</w:t>
      </w:r>
    </w:p>
    <w:p w:rsidR="000624F3" w:rsidP="000624F3" w:rsidRDefault="000624F3" w14:paraId="229EAB31" w14:textId="39054D70">
      <w:pPr>
        <w:pStyle w:val="Heading2"/>
      </w:pPr>
      <w:r w:rsidR="000624F3">
        <w:rPr/>
        <w:t>Narrative</w:t>
      </w:r>
    </w:p>
    <w:p w:rsidR="76DF2CC1" w:rsidP="33B423E4" w:rsidRDefault="76DF2CC1" w14:paraId="1F5D0053" w14:textId="1B81DC6C">
      <w:pPr>
        <w:spacing w:before="0" w:beforeAutospacing="off" w:after="160" w:afterAutospacing="off" w:line="276" w:lineRule="auto"/>
      </w:pPr>
      <w:r w:rsidRPr="33B423E4" w:rsidR="76DF2CC1">
        <w:rPr>
          <w:rFonts w:ascii="Aptos" w:hAnsi="Aptos" w:eastAsia="Aptos" w:cs="Aptos"/>
          <w:noProof w:val="0"/>
          <w:sz w:val="24"/>
          <w:szCs w:val="24"/>
          <w:lang w:val="en-GB"/>
        </w:rPr>
        <w:t xml:space="preserve">You play as {Name here}, a scientist working in a technical laboratory who is unexpectedly sucked into a PC by a malicious virus that is making the PC it’s home, the residents of the PC explaining that all PC’s have these internal civilisations and B that if the virus isn’t stopped then it will spread to all other PC’s and bring around a Y2K Esque event. </w:t>
      </w:r>
    </w:p>
    <w:p w:rsidR="000624F3" w:rsidP="000624F3" w:rsidRDefault="000624F3" w14:paraId="7C9FFF76" w14:textId="589D57A4">
      <w:pPr>
        <w:pStyle w:val="Heading2"/>
      </w:pPr>
      <w:r w:rsidR="000624F3">
        <w:rPr/>
        <w:t>Objectives</w:t>
      </w:r>
    </w:p>
    <w:p w:rsidR="30F408CE" w:rsidP="33B423E4" w:rsidRDefault="30F408CE" w14:paraId="4F4F72ED" w14:textId="7667D115">
      <w:pPr>
        <w:pStyle w:val="Normal"/>
        <w:suppressLineNumbers w:val="0"/>
        <w:bidi w:val="0"/>
        <w:spacing w:before="0" w:beforeAutospacing="off" w:after="160" w:afterAutospacing="off" w:line="278" w:lineRule="auto"/>
        <w:ind w:left="0" w:right="0"/>
        <w:jc w:val="left"/>
      </w:pPr>
      <w:r w:rsidRPr="33B423E4" w:rsidR="30F408CE">
        <w:rPr>
          <w:rFonts w:ascii="Aptos" w:hAnsi="Aptos" w:eastAsia="Aptos" w:cs="Aptos"/>
          <w:noProof w:val="0"/>
          <w:sz w:val="24"/>
          <w:szCs w:val="24"/>
          <w:lang w:val="en-GB"/>
        </w:rPr>
        <w:t>the player will need to cleanse the sub virus spawn from each of the main “levels” of the game, set in the various components of the PC, each level will end with a "boss battle" against the sub virus spawn leading to a climactic final battle with the main virus at the end of the game.</w:t>
      </w:r>
    </w:p>
    <w:p w:rsidR="06148351" w:rsidP="33B423E4" w:rsidRDefault="06148351" w14:paraId="711F5BBD" w14:textId="15E9EAA3">
      <w:pPr>
        <w:pStyle w:val="Heading1"/>
        <w:suppressLineNumbers w:val="0"/>
        <w:pBdr>
          <w:bottom w:val="single" w:color="4BD9FB" w:sz="12" w:space="1"/>
        </w:pBdr>
        <w:bidi w:val="0"/>
        <w:spacing w:before="360" w:beforeAutospacing="off" w:after="80" w:afterAutospacing="off" w:line="278" w:lineRule="auto"/>
        <w:ind w:left="0" w:right="0"/>
        <w:jc w:val="left"/>
      </w:pPr>
      <w:r w:rsidR="06148351">
        <w:rPr/>
        <w:t xml:space="preserve">Intended Design </w:t>
      </w:r>
      <w:r w:rsidR="06148351">
        <w:rPr/>
        <w:t>Environment</w:t>
      </w:r>
    </w:p>
    <w:p w:rsidR="06148351" w:rsidP="33B423E4" w:rsidRDefault="06148351" w14:paraId="2EEBDEA3" w14:textId="6643D1F8">
      <w:pPr>
        <w:spacing w:before="0" w:beforeAutospacing="off" w:after="160" w:afterAutospacing="off" w:line="276" w:lineRule="auto"/>
        <w:jc w:val="left"/>
      </w:pPr>
      <w:r w:rsidRPr="33B423E4" w:rsidR="06148351">
        <w:rPr>
          <w:rFonts w:ascii="Aptos" w:hAnsi="Aptos" w:eastAsia="Aptos" w:cs="Aptos"/>
          <w:noProof w:val="0"/>
          <w:sz w:val="24"/>
          <w:szCs w:val="24"/>
          <w:lang w:val="en-GB"/>
        </w:rPr>
        <w:t>Our team intends to use the Unity engine for creating our game as our team members all have great experience with the engine for already making games within it, as well as the Unity asset store offering plenty of free assets to our disposal that will help in creating our game and establishing its visual design.</w:t>
      </w:r>
    </w:p>
    <w:p w:rsidR="06148351" w:rsidP="33B423E4" w:rsidRDefault="06148351" w14:paraId="5F2AD2E4" w14:textId="61B3293D">
      <w:pPr>
        <w:spacing w:before="0" w:beforeAutospacing="off" w:after="160" w:afterAutospacing="off" w:line="276" w:lineRule="auto"/>
        <w:jc w:val="left"/>
      </w:pPr>
      <w:r w:rsidRPr="33B423E4" w:rsidR="06148351">
        <w:rPr>
          <w:rFonts w:ascii="Aptos" w:hAnsi="Aptos" w:eastAsia="Aptos" w:cs="Aptos"/>
          <w:noProof w:val="0"/>
          <w:sz w:val="24"/>
          <w:szCs w:val="24"/>
          <w:lang w:val="en-GB"/>
        </w:rPr>
        <w:t xml:space="preserve"> </w:t>
      </w:r>
    </w:p>
    <w:p w:rsidR="06148351" w:rsidP="33B423E4" w:rsidRDefault="06148351" w14:paraId="0593ED6B" w14:textId="69803650">
      <w:pPr>
        <w:spacing w:before="0" w:beforeAutospacing="off" w:after="160" w:afterAutospacing="off" w:line="276" w:lineRule="auto"/>
        <w:jc w:val="left"/>
      </w:pPr>
      <w:r w:rsidRPr="33B423E4" w:rsidR="06148351">
        <w:rPr>
          <w:rFonts w:ascii="Aptos" w:hAnsi="Aptos" w:eastAsia="Aptos" w:cs="Aptos"/>
          <w:noProof w:val="0"/>
          <w:sz w:val="24"/>
          <w:szCs w:val="24"/>
          <w:lang w:val="en-GB"/>
        </w:rPr>
        <w:t>We also intend to design this game for PCs with the intent to publish on Itch.io when the project is finished, meaning that we will focus on KB+M support for the game’s controls for the time being.</w:t>
      </w:r>
    </w:p>
    <w:p w:rsidR="06148351" w:rsidP="33B423E4" w:rsidRDefault="06148351" w14:paraId="34E1D655" w14:textId="44A3BFD7">
      <w:pPr>
        <w:spacing w:before="0" w:beforeAutospacing="off" w:after="160" w:afterAutospacing="off" w:line="276" w:lineRule="auto"/>
        <w:jc w:val="left"/>
      </w:pPr>
      <w:r w:rsidRPr="33B423E4" w:rsidR="06148351">
        <w:rPr>
          <w:rFonts w:ascii="Aptos" w:hAnsi="Aptos" w:eastAsia="Aptos" w:cs="Aptos"/>
          <w:noProof w:val="0"/>
          <w:sz w:val="24"/>
          <w:szCs w:val="24"/>
          <w:lang w:val="en-GB"/>
        </w:rPr>
        <w:t xml:space="preserve"> </w:t>
      </w:r>
    </w:p>
    <w:p w:rsidR="06148351" w:rsidP="33B423E4" w:rsidRDefault="06148351" w14:paraId="006FC620" w14:textId="6C267ECD">
      <w:pPr>
        <w:spacing w:before="0" w:beforeAutospacing="off" w:after="160" w:afterAutospacing="off" w:line="276" w:lineRule="auto"/>
        <w:jc w:val="left"/>
      </w:pPr>
      <w:r w:rsidRPr="33B423E4" w:rsidR="06148351">
        <w:rPr>
          <w:rFonts w:ascii="Aptos" w:hAnsi="Aptos" w:eastAsia="Aptos" w:cs="Aptos"/>
          <w:noProof w:val="0"/>
          <w:sz w:val="24"/>
          <w:szCs w:val="24"/>
          <w:lang w:val="en-GB"/>
        </w:rPr>
        <w:t>All the scripts in the game will be written in C# as is standardized for the Unity engine, with graphics for menus and for UI elements either being sourced on the Unity asset store or online OR created by us using editing software like Illustrator.</w:t>
      </w:r>
    </w:p>
    <w:p w:rsidR="33B423E4" w:rsidP="33B423E4" w:rsidRDefault="33B423E4" w14:paraId="75970903" w14:textId="249E918A">
      <w:pPr>
        <w:pStyle w:val="Normal"/>
        <w:spacing w:before="0" w:beforeAutospacing="off" w:after="160" w:afterAutospacing="off" w:line="278" w:lineRule="auto"/>
        <w:ind w:left="0" w:right="0"/>
        <w:jc w:val="left"/>
      </w:pPr>
    </w:p>
    <w:p w:rsidR="06148351" w:rsidP="33B423E4" w:rsidRDefault="06148351" w14:paraId="2206F8D8" w14:textId="1A7AD28B">
      <w:pPr>
        <w:pStyle w:val="Heading1"/>
        <w:suppressLineNumbers w:val="0"/>
        <w:pBdr>
          <w:bottom w:val="single" w:color="4BD9FB" w:sz="12" w:space="1"/>
        </w:pBdr>
        <w:bidi w:val="0"/>
        <w:spacing w:before="360" w:beforeAutospacing="off" w:after="80" w:afterAutospacing="off" w:line="278" w:lineRule="auto"/>
        <w:ind w:left="0" w:right="0"/>
        <w:jc w:val="left"/>
      </w:pPr>
      <w:r w:rsidR="06148351">
        <w:rPr/>
        <w:t>Research/Justification</w:t>
      </w:r>
    </w:p>
    <w:p w:rsidR="06148351" w:rsidP="33B423E4" w:rsidRDefault="06148351" w14:paraId="7B85BE00" w14:textId="57E675AD">
      <w:pPr>
        <w:spacing w:before="0" w:beforeAutospacing="off" w:after="160" w:afterAutospacing="off" w:line="276" w:lineRule="auto"/>
        <w:jc w:val="left"/>
      </w:pPr>
      <w:r w:rsidRPr="33B423E4" w:rsidR="06148351">
        <w:rPr>
          <w:rFonts w:ascii="Aptos" w:hAnsi="Aptos" w:eastAsia="Aptos" w:cs="Aptos"/>
          <w:noProof w:val="0"/>
          <w:sz w:val="24"/>
          <w:szCs w:val="24"/>
          <w:lang w:val="en-GB"/>
        </w:rPr>
        <w:t>Needless to say, platformers are one of the most popular genre of games on the market with some of the most popular game IP’s ever made like Mario and Sonic the hedgehog being platformer games, with the game we are taking inspiration from for our mechanic specifically being from a Mario entry in Super Paper Mario, With the mechanics having some similarity in how they are both used to solve puzzles and progress through the game’s platforming challenges, however, what differentiates our game from Super Paper Mario is that our game will lack the RPG elements featured in Super Paper Mario as we focus more purely on the platforming and puzzle elements of the game to further develop them and set our game apart from Super Paper Mario despite the similarities with the mechanic.</w:t>
      </w:r>
    </w:p>
    <w:p w:rsidR="06148351" w:rsidP="33B423E4" w:rsidRDefault="06148351" w14:paraId="56E6AF76" w14:textId="0A79298D">
      <w:pPr>
        <w:pStyle w:val="Normal"/>
        <w:spacing w:before="0" w:beforeAutospacing="off" w:after="160" w:afterAutospacing="off" w:line="276" w:lineRule="auto"/>
        <w:jc w:val="center"/>
      </w:pPr>
      <w:r w:rsidR="06148351">
        <w:drawing>
          <wp:inline wp14:editId="496DAADB" wp14:anchorId="52FAADBD">
            <wp:extent cx="5730737" cy="3225063"/>
            <wp:effectExtent l="0" t="0" r="0" b="0"/>
            <wp:docPr id="837346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346337" name="Picture 837346337"/>
                    <pic:cNvPicPr/>
                  </pic:nvPicPr>
                  <pic:blipFill>
                    <a:blip xmlns:r="http://schemas.openxmlformats.org/officeDocument/2006/relationships" r:embed="rId615238319">
                      <a:extLst>
                        <a:ext uri="{28A0092B-C50C-407E-A947-70E740481C1C}">
                          <a14:useLocalDpi xmlns:a14="http://schemas.microsoft.com/office/drawing/2010/main"/>
                        </a:ext>
                      </a:extLst>
                    </a:blip>
                    <a:stretch>
                      <a:fillRect/>
                    </a:stretch>
                  </pic:blipFill>
                  <pic:spPr>
                    <a:xfrm>
                      <a:off x="0" y="0"/>
                      <a:ext cx="5730737" cy="3225063"/>
                    </a:xfrm>
                    <a:prstGeom prst="rect">
                      <a:avLst/>
                    </a:prstGeom>
                  </pic:spPr>
                </pic:pic>
              </a:graphicData>
            </a:graphic>
          </wp:inline>
        </w:drawing>
      </w:r>
      <w:r w:rsidRPr="33B423E4" w:rsidR="06148351">
        <w:rPr>
          <w:rFonts w:ascii="Aptos" w:hAnsi="Aptos" w:eastAsia="Aptos" w:cs="Aptos"/>
          <w:smallCaps w:val="1"/>
          <w:noProof w:val="0"/>
          <w:color w:val="5A5A5A"/>
          <w:sz w:val="20"/>
          <w:szCs w:val="20"/>
          <w:lang w:val="en-GB"/>
        </w:rPr>
        <w:t xml:space="preserve">    FIGURE? Super Paper Mario gameplay showing the perspective swap</w:t>
      </w:r>
    </w:p>
    <w:p w:rsidR="33B423E4" w:rsidP="33B423E4" w:rsidRDefault="33B423E4" w14:paraId="2D343FC7" w14:textId="5EA4A9A8">
      <w:pPr>
        <w:pStyle w:val="Normal"/>
        <w:spacing w:before="0" w:beforeAutospacing="off" w:after="160" w:afterAutospacing="off" w:line="278" w:lineRule="auto"/>
        <w:ind w:left="0" w:right="0"/>
        <w:jc w:val="left"/>
      </w:pPr>
    </w:p>
    <w:p w:rsidRPr="00075B27" w:rsidR="00075B27" w:rsidP="00075B27" w:rsidRDefault="000624F3" w14:paraId="527A45BC" w14:textId="3F7EFB1D">
      <w:pPr>
        <w:pStyle w:val="Heading1"/>
        <w:pBdr>
          <w:bottom w:val="single" w:color="4BD9FB" w:sz="12" w:space="1"/>
        </w:pBdr>
      </w:pPr>
      <w:r>
        <w:t>Mechanics</w:t>
      </w:r>
    </w:p>
    <w:p w:rsidR="000624F3" w:rsidP="33B423E4" w:rsidRDefault="000624F3" w14:paraId="552AC3FC" w14:textId="7D742C71">
      <w:pPr>
        <w:pStyle w:val="Heading2"/>
      </w:pPr>
      <w:r w:rsidR="000624F3">
        <w:rPr/>
        <w:t>Controls</w:t>
      </w:r>
    </w:p>
    <w:p w:rsidR="5224102E" w:rsidP="33B423E4" w:rsidRDefault="5224102E" w14:paraId="1A094100" w14:textId="4997D567">
      <w:pPr>
        <w:spacing w:before="0" w:beforeAutospacing="off" w:after="160" w:afterAutospacing="off" w:line="276" w:lineRule="auto"/>
      </w:pPr>
      <w:r w:rsidRPr="33B423E4" w:rsidR="5224102E">
        <w:rPr>
          <w:rFonts w:ascii="Aptos" w:hAnsi="Aptos" w:eastAsia="Aptos" w:cs="Aptos"/>
          <w:noProof w:val="0"/>
          <w:sz w:val="24"/>
          <w:szCs w:val="24"/>
          <w:lang w:val="en-GB"/>
        </w:rPr>
        <w:t>Player movement is performed with WASD, space is used to allow the player to jump, shift is used to allow the player to sprint, ESC is used to allow the player to pause.</w:t>
      </w:r>
    </w:p>
    <w:p w:rsidR="33B423E4" w:rsidRDefault="33B423E4" w14:paraId="6065572D" w14:textId="5853A207"/>
    <w:p w:rsidR="000624F3" w:rsidP="33B423E4" w:rsidRDefault="000624F3" w14:paraId="3D9B4A46" w14:textId="4A2371C3">
      <w:pPr>
        <w:pStyle w:val="Heading2"/>
      </w:pPr>
      <w:r w:rsidR="000624F3">
        <w:rPr/>
        <w:t>Camera</w:t>
      </w:r>
    </w:p>
    <w:p w:rsidR="34ECAD68" w:rsidRDefault="34ECAD68" w14:paraId="0EE12510" w14:textId="718FB174">
      <w:r w:rsidR="34ECAD68">
        <w:rPr/>
        <w:t>Now here's where things get interesting, as normally the perspective will be 2d, but with the press of a button the player can shift their perspective to a 3d plane mirroring how it works in Super Paper Mario, with the transition between 2d and 3d being</w:t>
      </w:r>
      <w:r w:rsidR="752B7202">
        <w:rPr/>
        <w:t xml:space="preserve"> used to solve puzzles, complete platforming challenges and find ways to defeat enemies/collect collectables.</w:t>
      </w:r>
    </w:p>
    <w:p w:rsidR="000624F3" w:rsidP="00075B27" w:rsidRDefault="000624F3" w14:paraId="7F8A5C1F" w14:textId="76B5136D">
      <w:pPr>
        <w:pStyle w:val="Heading1"/>
        <w:pBdr>
          <w:bottom w:val="single" w:color="4BD9FB" w:sz="12" w:space="1"/>
        </w:pBdr>
      </w:pPr>
      <w:r>
        <w:t>Player</w:t>
      </w:r>
    </w:p>
    <w:p w:rsidRPr="00075B27" w:rsidR="00075B27" w:rsidP="00075B27" w:rsidRDefault="00075B27" w14:paraId="5C07DA36" w14:textId="216E8896">
      <w:r>
        <w:t>Words.</w:t>
      </w:r>
    </w:p>
    <w:p w:rsidR="000624F3" w:rsidP="00075B27" w:rsidRDefault="000624F3" w14:paraId="5EC1405C" w14:textId="126511AD">
      <w:pPr>
        <w:pStyle w:val="Heading1"/>
        <w:pBdr>
          <w:bottom w:val="single" w:color="4BD9FB" w:sz="12" w:space="1"/>
        </w:pBdr>
      </w:pPr>
      <w:r>
        <w:t>Enemies / Obstacles</w:t>
      </w:r>
    </w:p>
    <w:p w:rsidRPr="00075B27" w:rsidR="00075B27" w:rsidP="00075B27" w:rsidRDefault="00075B27" w14:paraId="02E9307C" w14:textId="039B5CB3">
      <w:r>
        <w:t>Words.</w:t>
      </w:r>
    </w:p>
    <w:p w:rsidR="000624F3" w:rsidP="00075B27" w:rsidRDefault="000624F3" w14:paraId="3B1DA353" w14:textId="659CB2A3">
      <w:pPr>
        <w:pStyle w:val="Heading1"/>
        <w:pBdr>
          <w:bottom w:val="single" w:color="4BD9FB" w:sz="12" w:space="1"/>
        </w:pBdr>
      </w:pPr>
      <w:r w:rsidR="000624F3">
        <w:rPr/>
        <w:t>Level Design</w:t>
      </w:r>
    </w:p>
    <w:p w:rsidR="33B423E4" w:rsidRDefault="33B423E4" w14:paraId="74E34C49" w14:textId="052B5DBF"/>
    <w:p w:rsidR="3841324F" w:rsidRDefault="3841324F" w14:paraId="18B73674" w14:textId="53844034">
      <w:r w:rsidR="3841324F">
        <w:rPr/>
        <w:t xml:space="preserve">With the theme of the game in mind, it only makes sense that each level takes place in a different part of the PCs internal components, with these parts representing level themes that would be typical for a </w:t>
      </w:r>
      <w:r w:rsidR="5B75D05B">
        <w:rPr/>
        <w:t>platforming game ala following the basic themes of Sonic the Hedgehog, where the player starts in a plains environment and ends the game in a factory/city location.</w:t>
      </w:r>
    </w:p>
    <w:p w:rsidR="33B423E4" w:rsidRDefault="33B423E4" w14:paraId="42132C34" w14:textId="1C29099F"/>
    <w:p w:rsidR="5B75D05B" w:rsidRDefault="5B75D05B" w14:paraId="57A9B9C2" w14:textId="2C47B362">
      <w:r w:rsidR="5B75D05B">
        <w:rPr/>
        <w:t>I decided upon this as the virus corruption can be shown by the progression through the levels, with the plains being nearly entirely untouched aside from the enemies meanwhile the factory is entirely overrun by the Virus influence and actively used to produce the enemies/virus sub variants you have fought throughout the game, whi</w:t>
      </w:r>
      <w:r w:rsidR="3312D875">
        <w:rPr/>
        <w:t>ch I think is a cool way to link the game's story into level progression.</w:t>
      </w:r>
    </w:p>
    <w:p w:rsidR="33B423E4" w:rsidRDefault="33B423E4" w14:paraId="4FF33C7D" w14:textId="2E8BA8C9"/>
    <w:p w:rsidR="5FA9BF1B" w:rsidP="33B423E4" w:rsidRDefault="5FA9BF1B" w14:paraId="4CA3763D" w14:textId="4D0A77E5">
      <w:pPr>
        <w:spacing w:before="0" w:beforeAutospacing="off" w:after="160" w:afterAutospacing="off" w:line="276" w:lineRule="auto"/>
      </w:pPr>
      <w:r w:rsidRPr="33B423E4" w:rsidR="5FA9BF1B">
        <w:rPr>
          <w:rFonts w:ascii="Aptos" w:hAnsi="Aptos" w:eastAsia="Aptos" w:cs="Aptos"/>
          <w:noProof w:val="0"/>
          <w:sz w:val="24"/>
          <w:szCs w:val="24"/>
          <w:lang w:val="en-GB"/>
        </w:rPr>
        <w:t>CPU</w:t>
      </w:r>
      <w:r w:rsidRPr="33B423E4" w:rsidR="60F9FF48">
        <w:rPr>
          <w:rFonts w:ascii="Aptos" w:hAnsi="Aptos" w:eastAsia="Aptos" w:cs="Aptos"/>
          <w:noProof w:val="0"/>
          <w:sz w:val="24"/>
          <w:szCs w:val="24"/>
          <w:lang w:val="en-GB"/>
        </w:rPr>
        <w:t xml:space="preserve"> Raceway</w:t>
      </w:r>
      <w:r w:rsidRPr="33B423E4" w:rsidR="5FA9BF1B">
        <w:rPr>
          <w:rFonts w:ascii="Aptos" w:hAnsi="Aptos" w:eastAsia="Aptos" w:cs="Aptos"/>
          <w:noProof w:val="0"/>
          <w:sz w:val="24"/>
          <w:szCs w:val="24"/>
          <w:lang w:val="en-GB"/>
        </w:rPr>
        <w:t>:</w:t>
      </w:r>
    </w:p>
    <w:p w:rsidR="5FA9BF1B" w:rsidP="33B423E4" w:rsidRDefault="5FA9BF1B" w14:paraId="1F12EBD2" w14:textId="6BFBD3E7">
      <w:pPr>
        <w:spacing w:before="0" w:beforeAutospacing="off" w:after="160" w:afterAutospacing="off" w:line="276" w:lineRule="auto"/>
      </w:pPr>
      <w:r w:rsidRPr="33B423E4" w:rsidR="5FA9BF1B">
        <w:rPr>
          <w:rFonts w:ascii="Aptos" w:hAnsi="Aptos" w:eastAsia="Aptos" w:cs="Aptos"/>
          <w:noProof w:val="0"/>
          <w:sz w:val="24"/>
          <w:szCs w:val="24"/>
          <w:lang w:val="en-GB"/>
        </w:rPr>
        <w:t xml:space="preserve"> </w:t>
      </w:r>
    </w:p>
    <w:p w:rsidR="5FA9BF1B" w:rsidP="33B423E4" w:rsidRDefault="5FA9BF1B" w14:paraId="31D065AB" w14:textId="67F1507F">
      <w:pPr>
        <w:pStyle w:val="Normal"/>
        <w:suppressLineNumbers w:val="0"/>
        <w:bidi w:val="0"/>
        <w:spacing w:before="0" w:beforeAutospacing="off" w:after="160" w:afterAutospacing="off" w:line="276" w:lineRule="auto"/>
        <w:ind w:left="0" w:right="0"/>
        <w:jc w:val="left"/>
      </w:pPr>
      <w:r w:rsidRPr="33B423E4" w:rsidR="5FA9BF1B">
        <w:rPr>
          <w:rFonts w:ascii="Aptos" w:hAnsi="Aptos" w:eastAsia="Aptos" w:cs="Aptos"/>
          <w:noProof w:val="0"/>
          <w:sz w:val="24"/>
          <w:szCs w:val="24"/>
          <w:lang w:val="en-GB"/>
        </w:rPr>
        <w:t>GPU</w:t>
      </w:r>
      <w:r w:rsidRPr="33B423E4" w:rsidR="3AC8148D">
        <w:rPr>
          <w:rFonts w:ascii="Aptos" w:hAnsi="Aptos" w:eastAsia="Aptos" w:cs="Aptos"/>
          <w:noProof w:val="0"/>
          <w:sz w:val="24"/>
          <w:szCs w:val="24"/>
          <w:lang w:val="en-GB"/>
        </w:rPr>
        <w:t xml:space="preserve"> Plains</w:t>
      </w:r>
      <w:r w:rsidRPr="33B423E4" w:rsidR="5FA9BF1B">
        <w:rPr>
          <w:rFonts w:ascii="Aptos" w:hAnsi="Aptos" w:eastAsia="Aptos" w:cs="Aptos"/>
          <w:noProof w:val="0"/>
          <w:sz w:val="24"/>
          <w:szCs w:val="24"/>
          <w:lang w:val="en-GB"/>
        </w:rPr>
        <w:t>:</w:t>
      </w:r>
    </w:p>
    <w:p w:rsidR="33B423E4" w:rsidP="33B423E4" w:rsidRDefault="33B423E4" w14:paraId="46C83FA4" w14:textId="60FA3158">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p>
    <w:p w:rsidR="13731F4B" w:rsidP="33B423E4" w:rsidRDefault="13731F4B" w14:paraId="1B6FB976" w14:textId="6CC0825B">
      <w:pPr>
        <w:pStyle w:val="Normal"/>
        <w:suppressLineNumbers w:val="0"/>
        <w:bidi w:val="0"/>
        <w:spacing w:before="0" w:beforeAutospacing="off" w:after="160" w:afterAutospacing="off" w:line="276" w:lineRule="auto"/>
        <w:ind w:left="0" w:right="0"/>
        <w:jc w:val="left"/>
      </w:pPr>
      <w:r w:rsidRPr="33B423E4" w:rsidR="13731F4B">
        <w:rPr>
          <w:rFonts w:ascii="Aptos" w:hAnsi="Aptos" w:eastAsia="Aptos" w:cs="Aptos"/>
          <w:noProof w:val="0"/>
          <w:sz w:val="24"/>
          <w:szCs w:val="24"/>
          <w:lang w:val="en-GB"/>
        </w:rPr>
        <w:t>RAM Desert</w:t>
      </w:r>
      <w:r w:rsidRPr="33B423E4" w:rsidR="7EAA80AF">
        <w:rPr>
          <w:rFonts w:ascii="Aptos" w:hAnsi="Aptos" w:eastAsia="Aptos" w:cs="Aptos"/>
          <w:noProof w:val="0"/>
          <w:sz w:val="24"/>
          <w:szCs w:val="24"/>
          <w:lang w:val="en-GB"/>
        </w:rPr>
        <w:t>:</w:t>
      </w:r>
    </w:p>
    <w:p w:rsidR="33B423E4" w:rsidP="33B423E4" w:rsidRDefault="33B423E4" w14:paraId="3AC80C5A" w14:textId="69543EC1">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p>
    <w:p w:rsidR="110009A3" w:rsidP="33B423E4" w:rsidRDefault="110009A3" w14:paraId="21D6F751" w14:textId="162BAE8B">
      <w:pPr>
        <w:pStyle w:val="Normal"/>
        <w:suppressLineNumbers w:val="0"/>
        <w:bidi w:val="0"/>
        <w:spacing w:before="0" w:beforeAutospacing="off" w:after="160" w:afterAutospacing="off" w:line="276" w:lineRule="auto"/>
        <w:ind w:left="0" w:right="0"/>
        <w:jc w:val="left"/>
      </w:pPr>
      <w:r w:rsidRPr="33B423E4" w:rsidR="110009A3">
        <w:rPr>
          <w:rFonts w:ascii="Aptos" w:hAnsi="Aptos" w:eastAsia="Aptos" w:cs="Aptos"/>
          <w:noProof w:val="0"/>
          <w:sz w:val="24"/>
          <w:szCs w:val="24"/>
          <w:lang w:val="en-GB"/>
        </w:rPr>
        <w:t>ROM City:</w:t>
      </w:r>
    </w:p>
    <w:p w:rsidR="5FA9BF1B" w:rsidP="33B423E4" w:rsidRDefault="5FA9BF1B" w14:paraId="50719213" w14:textId="19C60D99">
      <w:pPr>
        <w:spacing w:before="0" w:beforeAutospacing="off" w:after="160" w:afterAutospacing="off" w:line="276" w:lineRule="auto"/>
      </w:pPr>
      <w:r w:rsidRPr="33B423E4" w:rsidR="5FA9BF1B">
        <w:rPr>
          <w:rFonts w:ascii="Aptos" w:hAnsi="Aptos" w:eastAsia="Aptos" w:cs="Aptos"/>
          <w:noProof w:val="0"/>
          <w:sz w:val="24"/>
          <w:szCs w:val="24"/>
          <w:lang w:val="en-GB"/>
        </w:rPr>
        <w:t xml:space="preserve"> </w:t>
      </w:r>
    </w:p>
    <w:p w:rsidR="5FA9BF1B" w:rsidP="33B423E4" w:rsidRDefault="5FA9BF1B" w14:paraId="03E5EFEA" w14:textId="77CEA565">
      <w:pPr>
        <w:spacing w:before="0" w:beforeAutospacing="off" w:after="160" w:afterAutospacing="off" w:line="276" w:lineRule="auto"/>
      </w:pPr>
      <w:r w:rsidRPr="33B423E4" w:rsidR="5FA9BF1B">
        <w:rPr>
          <w:rFonts w:ascii="Aptos" w:hAnsi="Aptos" w:eastAsia="Aptos" w:cs="Aptos"/>
          <w:noProof w:val="0"/>
          <w:sz w:val="24"/>
          <w:szCs w:val="24"/>
          <w:lang w:val="en-GB"/>
        </w:rPr>
        <w:t>Motherboard</w:t>
      </w:r>
      <w:r w:rsidRPr="33B423E4" w:rsidR="68FF6EF1">
        <w:rPr>
          <w:rFonts w:ascii="Aptos" w:hAnsi="Aptos" w:eastAsia="Aptos" w:cs="Aptos"/>
          <w:noProof w:val="0"/>
          <w:sz w:val="24"/>
          <w:szCs w:val="24"/>
          <w:lang w:val="en-GB"/>
        </w:rPr>
        <w:t xml:space="preserve"> Jungle</w:t>
      </w:r>
      <w:r w:rsidRPr="33B423E4" w:rsidR="5FA9BF1B">
        <w:rPr>
          <w:rFonts w:ascii="Aptos" w:hAnsi="Aptos" w:eastAsia="Aptos" w:cs="Aptos"/>
          <w:noProof w:val="0"/>
          <w:sz w:val="24"/>
          <w:szCs w:val="24"/>
          <w:lang w:val="en-GB"/>
        </w:rPr>
        <w:t>:</w:t>
      </w:r>
    </w:p>
    <w:p w:rsidR="5FA9BF1B" w:rsidP="33B423E4" w:rsidRDefault="5FA9BF1B" w14:paraId="402960D1" w14:textId="633C8AD9">
      <w:pPr>
        <w:spacing w:before="0" w:beforeAutospacing="off" w:after="160" w:afterAutospacing="off" w:line="276" w:lineRule="auto"/>
      </w:pPr>
      <w:r w:rsidRPr="33B423E4" w:rsidR="5FA9BF1B">
        <w:rPr>
          <w:rFonts w:ascii="Aptos" w:hAnsi="Aptos" w:eastAsia="Aptos" w:cs="Aptos"/>
          <w:noProof w:val="0"/>
          <w:sz w:val="24"/>
          <w:szCs w:val="24"/>
          <w:lang w:val="en-GB"/>
        </w:rPr>
        <w:t xml:space="preserve"> </w:t>
      </w:r>
    </w:p>
    <w:p w:rsidR="5FA9BF1B" w:rsidP="33B423E4" w:rsidRDefault="5FA9BF1B" w14:paraId="44B229BA" w14:textId="5C3D8839">
      <w:pPr>
        <w:spacing w:before="0" w:beforeAutospacing="off" w:after="160" w:afterAutospacing="off" w:line="276" w:lineRule="auto"/>
      </w:pPr>
      <w:r w:rsidRPr="33B423E4" w:rsidR="5FA9BF1B">
        <w:rPr>
          <w:rFonts w:ascii="Aptos" w:hAnsi="Aptos" w:eastAsia="Aptos" w:cs="Aptos"/>
          <w:noProof w:val="0"/>
          <w:sz w:val="24"/>
          <w:szCs w:val="24"/>
          <w:lang w:val="en-GB"/>
        </w:rPr>
        <w:t>Graphics card</w:t>
      </w:r>
      <w:r w:rsidRPr="33B423E4" w:rsidR="18EC59AF">
        <w:rPr>
          <w:rFonts w:ascii="Aptos" w:hAnsi="Aptos" w:eastAsia="Aptos" w:cs="Aptos"/>
          <w:noProof w:val="0"/>
          <w:sz w:val="24"/>
          <w:szCs w:val="24"/>
          <w:lang w:val="en-GB"/>
        </w:rPr>
        <w:t xml:space="preserve"> Castle</w:t>
      </w:r>
      <w:r w:rsidRPr="33B423E4" w:rsidR="5FA9BF1B">
        <w:rPr>
          <w:rFonts w:ascii="Aptos" w:hAnsi="Aptos" w:eastAsia="Aptos" w:cs="Aptos"/>
          <w:noProof w:val="0"/>
          <w:sz w:val="24"/>
          <w:szCs w:val="24"/>
          <w:lang w:val="en-GB"/>
        </w:rPr>
        <w:t>:</w:t>
      </w:r>
    </w:p>
    <w:p w:rsidR="5FA9BF1B" w:rsidP="33B423E4" w:rsidRDefault="5FA9BF1B" w14:paraId="44565410" w14:textId="033C8B56">
      <w:pPr>
        <w:spacing w:before="0" w:beforeAutospacing="off" w:after="160" w:afterAutospacing="off" w:line="276" w:lineRule="auto"/>
      </w:pPr>
      <w:r w:rsidRPr="33B423E4" w:rsidR="5FA9BF1B">
        <w:rPr>
          <w:rFonts w:ascii="Aptos" w:hAnsi="Aptos" w:eastAsia="Aptos" w:cs="Aptos"/>
          <w:noProof w:val="0"/>
          <w:sz w:val="24"/>
          <w:szCs w:val="24"/>
          <w:lang w:val="en-GB"/>
        </w:rPr>
        <w:t xml:space="preserve"> </w:t>
      </w:r>
    </w:p>
    <w:p w:rsidR="5FA9BF1B" w:rsidP="33B423E4" w:rsidRDefault="5FA9BF1B" w14:paraId="781376B4" w14:textId="39612A9F">
      <w:pPr>
        <w:spacing w:before="0" w:beforeAutospacing="off" w:after="160" w:afterAutospacing="off" w:line="276" w:lineRule="auto"/>
      </w:pPr>
      <w:r w:rsidRPr="33B423E4" w:rsidR="5FA9BF1B">
        <w:rPr>
          <w:rFonts w:ascii="Aptos" w:hAnsi="Aptos" w:eastAsia="Aptos" w:cs="Aptos"/>
          <w:noProof w:val="0"/>
          <w:sz w:val="24"/>
          <w:szCs w:val="24"/>
          <w:lang w:val="en-GB"/>
        </w:rPr>
        <w:t>OS</w:t>
      </w:r>
      <w:r w:rsidRPr="33B423E4" w:rsidR="05A82693">
        <w:rPr>
          <w:rFonts w:ascii="Aptos" w:hAnsi="Aptos" w:eastAsia="Aptos" w:cs="Aptos"/>
          <w:noProof w:val="0"/>
          <w:sz w:val="24"/>
          <w:szCs w:val="24"/>
          <w:lang w:val="en-GB"/>
        </w:rPr>
        <w:t xml:space="preserve"> Factory</w:t>
      </w:r>
      <w:r w:rsidRPr="33B423E4" w:rsidR="5FA9BF1B">
        <w:rPr>
          <w:rFonts w:ascii="Aptos" w:hAnsi="Aptos" w:eastAsia="Aptos" w:cs="Aptos"/>
          <w:noProof w:val="0"/>
          <w:sz w:val="24"/>
          <w:szCs w:val="24"/>
          <w:lang w:val="en-GB"/>
        </w:rPr>
        <w:t>:</w:t>
      </w:r>
    </w:p>
    <w:p w:rsidR="33B423E4" w:rsidRDefault="33B423E4" w14:paraId="005077A6" w14:textId="413FE2B0"/>
    <w:p w:rsidR="000624F3" w:rsidP="00075B27" w:rsidRDefault="000624F3" w14:paraId="1012572A" w14:textId="474AEFA4">
      <w:pPr>
        <w:pStyle w:val="Heading1"/>
        <w:pBdr>
          <w:bottom w:val="single" w:color="4BD9FB" w:sz="12" w:space="1"/>
        </w:pBdr>
      </w:pPr>
      <w:r>
        <w:t>Infinite Scroller</w:t>
      </w:r>
    </w:p>
    <w:p w:rsidRPr="00075B27" w:rsidR="00075B27" w:rsidP="00075B27" w:rsidRDefault="00075B27" w14:paraId="68B41F19" w14:textId="5A47DF4C">
      <w:r>
        <w:t>Words.</w:t>
      </w:r>
    </w:p>
    <w:p w:rsidR="000624F3" w:rsidP="00075B27" w:rsidRDefault="000624F3" w14:paraId="46EB885E" w14:textId="00FE9D35">
      <w:pPr>
        <w:pStyle w:val="Heading1"/>
        <w:pBdr>
          <w:bottom w:val="single" w:color="4BD9FB" w:sz="12" w:space="1"/>
        </w:pBdr>
      </w:pPr>
      <w:r>
        <w:t>Visuals</w:t>
      </w:r>
    </w:p>
    <w:p w:rsidRPr="00075B27" w:rsidR="00075B27" w:rsidP="00075B27" w:rsidRDefault="00075B27" w14:paraId="6113960A" w14:textId="36D43712">
      <w:r w:rsidR="00075B27">
        <w:rPr/>
        <w:t>Words.</w:t>
      </w:r>
    </w:p>
    <w:p w:rsidR="33B423E4" w:rsidRDefault="33B423E4" w14:paraId="08D6E137" w14:textId="288DDEAA"/>
    <w:p w:rsidR="403E2391" w:rsidP="33B423E4" w:rsidRDefault="403E2391" w14:paraId="0BC307E4" w14:textId="3E277F34">
      <w:pPr>
        <w:spacing w:before="0" w:beforeAutospacing="off" w:after="160" w:afterAutospacing="off" w:line="276" w:lineRule="auto"/>
      </w:pPr>
      <w:r w:rsidRPr="33B423E4" w:rsidR="403E2391">
        <w:rPr>
          <w:rFonts w:ascii="Aptos" w:hAnsi="Aptos" w:eastAsia="Aptos" w:cs="Aptos"/>
          <w:noProof w:val="0"/>
          <w:sz w:val="24"/>
          <w:szCs w:val="24"/>
          <w:lang w:val="en-GB"/>
        </w:rPr>
        <w:t>The game is influenced from 3 main sources, being Super Paper Mario for the perspective changing mechanic as well as Run, and the general vibe and story writing are influenced by the game Battle block theatre.</w:t>
      </w:r>
    </w:p>
    <w:p w:rsidR="403E2391" w:rsidP="33B423E4" w:rsidRDefault="403E2391" w14:paraId="1BED9728" w14:textId="7E1550E0">
      <w:pPr>
        <w:spacing w:before="0" w:beforeAutospacing="off" w:after="160" w:afterAutospacing="off" w:line="276" w:lineRule="auto"/>
      </w:pPr>
      <w:r w:rsidRPr="33B423E4" w:rsidR="403E2391">
        <w:rPr>
          <w:rFonts w:ascii="Aptos" w:hAnsi="Aptos" w:eastAsia="Aptos" w:cs="Aptos"/>
          <w:noProof w:val="0"/>
          <w:sz w:val="24"/>
          <w:szCs w:val="24"/>
          <w:lang w:val="en-GB"/>
        </w:rPr>
        <w:t xml:space="preserve"> </w:t>
      </w:r>
    </w:p>
    <w:p w:rsidR="403E2391" w:rsidP="33B423E4" w:rsidRDefault="403E2391" w14:paraId="6A9028EB" w14:textId="6CDB349C">
      <w:pPr>
        <w:spacing w:before="0" w:beforeAutospacing="off" w:after="160" w:afterAutospacing="off" w:line="276" w:lineRule="auto"/>
      </w:pPr>
      <w:r w:rsidRPr="33B423E4" w:rsidR="403E2391">
        <w:rPr>
          <w:rFonts w:ascii="Aptos" w:hAnsi="Aptos" w:eastAsia="Aptos" w:cs="Aptos"/>
          <w:noProof w:val="0"/>
          <w:sz w:val="24"/>
          <w:szCs w:val="24"/>
          <w:lang w:val="en-GB"/>
        </w:rPr>
        <w:t>A lot of the visual aesthetics will be either indirectly or directly pulled from the Tron movie series and synthwave as a genre, with bright neon colours contrasting a predominantly black environment being the norm for the game’s levels, with the more unique elements being in the mix.</w:t>
      </w:r>
    </w:p>
    <w:p w:rsidR="33B423E4" w:rsidRDefault="33B423E4" w14:paraId="041CB903" w14:textId="28CC052B"/>
    <w:p w:rsidR="000624F3" w:rsidP="00075B27" w:rsidRDefault="000624F3" w14:paraId="654EA210" w14:textId="1922FFBC">
      <w:pPr>
        <w:pStyle w:val="Heading1"/>
        <w:pBdr>
          <w:bottom w:val="single" w:color="4BD9FB" w:sz="12" w:space="1"/>
        </w:pBdr>
      </w:pPr>
      <w:r>
        <w:t>User Interface</w:t>
      </w:r>
    </w:p>
    <w:p w:rsidRPr="00075B27" w:rsidR="00075B27" w:rsidP="00075B27" w:rsidRDefault="00075B27" w14:paraId="01BD7AAA" w14:textId="37BF29EC">
      <w:r w:rsidR="00075B27">
        <w:rPr/>
        <w:t>Words.</w:t>
      </w:r>
    </w:p>
    <w:p w:rsidR="33B423E4" w:rsidP="33B423E4" w:rsidRDefault="33B423E4" w14:paraId="47B0697A" w14:textId="51D2A158">
      <w:pPr>
        <w:pStyle w:val="Normal"/>
      </w:pPr>
    </w:p>
    <w:p w:rsidR="41646050" w:rsidP="33B423E4" w:rsidRDefault="41646050" w14:paraId="5A4A1E37" w14:textId="3C81FA7A">
      <w:pPr>
        <w:pStyle w:val="Heading1"/>
        <w:suppressLineNumbers w:val="0"/>
        <w:pBdr>
          <w:bottom w:val="single" w:color="4BD9FB" w:sz="12" w:space="1"/>
        </w:pBdr>
        <w:bidi w:val="0"/>
        <w:spacing w:before="360" w:beforeAutospacing="off" w:after="80" w:afterAutospacing="off" w:line="278" w:lineRule="auto"/>
        <w:ind w:left="0" w:right="0"/>
        <w:jc w:val="left"/>
      </w:pPr>
      <w:r w:rsidR="41646050">
        <w:rPr/>
        <w:t>Risks</w:t>
      </w:r>
      <w:r w:rsidR="41646050">
        <w:rPr/>
        <w:t xml:space="preserve"> involved</w:t>
      </w:r>
    </w:p>
    <w:p w:rsidR="41646050" w:rsidP="33B423E4" w:rsidRDefault="41646050" w14:paraId="61DE741D" w14:textId="4C75FD4D">
      <w:pPr>
        <w:spacing w:before="0" w:beforeAutospacing="off" w:after="160" w:afterAutospacing="off" w:line="276" w:lineRule="auto"/>
      </w:pPr>
      <w:r w:rsidRPr="33B423E4" w:rsidR="41646050">
        <w:rPr>
          <w:rFonts w:ascii="Aptos" w:hAnsi="Aptos" w:eastAsia="Aptos" w:cs="Aptos"/>
          <w:noProof w:val="0"/>
          <w:sz w:val="24"/>
          <w:szCs w:val="24"/>
          <w:lang w:val="en-GB"/>
        </w:rPr>
        <w:t>A major issue we need to address for the project to success is to accommodate for potential failures in hardware or hard drives used to store our projects or documentation within, for instance our team member Lyall has a lot of issues with Unity with his personal computer and we need to accommodate this fact for our project as we don’t want to lose progress or have him be unable to make edits to our software while we are working, and to alleviate, we will make sure to make as many back-ups of the game as possible either as ZIP files or a general version posted on the group Discord that lets us always have a version of the game in case of failure.</w:t>
      </w:r>
    </w:p>
    <w:p w:rsidR="41646050" w:rsidP="33B423E4" w:rsidRDefault="41646050" w14:paraId="4AF4A294" w14:textId="04E0C2EE">
      <w:pPr>
        <w:spacing w:before="0" w:beforeAutospacing="off" w:after="160" w:afterAutospacing="off" w:line="276" w:lineRule="auto"/>
      </w:pPr>
      <w:r w:rsidRPr="33B423E4" w:rsidR="41646050">
        <w:rPr>
          <w:rFonts w:ascii="Aptos" w:hAnsi="Aptos" w:eastAsia="Aptos" w:cs="Aptos"/>
          <w:noProof w:val="0"/>
          <w:sz w:val="24"/>
          <w:szCs w:val="24"/>
          <w:lang w:val="en-GB"/>
        </w:rPr>
        <w:t xml:space="preserve"> </w:t>
      </w:r>
    </w:p>
    <w:p w:rsidR="41646050" w:rsidP="33B423E4" w:rsidRDefault="41646050" w14:paraId="0430C20B" w14:textId="239E44E3">
      <w:pPr>
        <w:spacing w:before="0" w:beforeAutospacing="off" w:after="160" w:afterAutospacing="off" w:line="276" w:lineRule="auto"/>
      </w:pPr>
      <w:r w:rsidRPr="33B423E4" w:rsidR="41646050">
        <w:rPr>
          <w:rFonts w:ascii="Aptos" w:hAnsi="Aptos" w:eastAsia="Aptos" w:cs="Aptos"/>
          <w:noProof w:val="0"/>
          <w:sz w:val="24"/>
          <w:szCs w:val="24"/>
          <w:lang w:val="en-GB"/>
        </w:rPr>
        <w:t>Another concern to keep in mind concerns keeping up on and ensuring our time management is up to snuff as each member of our team is equally as important with the project being completed and if our communication craps out and we end up not working on the project often we run the risk of missing our deadlines and eventually being unable to submit either this document, our time keeping or even the prototype come December, which would be disastrous for us and massively cap our mark at the end of the year.</w:t>
      </w:r>
    </w:p>
    <w:p w:rsidR="41646050" w:rsidP="33B423E4" w:rsidRDefault="41646050" w14:paraId="2498F88B" w14:textId="51F6DB94">
      <w:pPr>
        <w:spacing w:before="0" w:beforeAutospacing="off" w:after="160" w:afterAutospacing="off" w:line="276" w:lineRule="auto"/>
      </w:pPr>
      <w:r w:rsidRPr="33B423E4" w:rsidR="41646050">
        <w:rPr>
          <w:rFonts w:ascii="Aptos" w:hAnsi="Aptos" w:eastAsia="Aptos" w:cs="Aptos"/>
          <w:noProof w:val="0"/>
          <w:sz w:val="24"/>
          <w:szCs w:val="24"/>
          <w:lang w:val="en-GB"/>
        </w:rPr>
        <w:t xml:space="preserve"> </w:t>
      </w:r>
    </w:p>
    <w:p w:rsidR="41646050" w:rsidP="33B423E4" w:rsidRDefault="41646050" w14:paraId="62CDB0E4" w14:textId="570829F3">
      <w:pPr>
        <w:spacing w:before="0" w:beforeAutospacing="off" w:after="160" w:afterAutospacing="off" w:line="276" w:lineRule="auto"/>
      </w:pPr>
      <w:r w:rsidRPr="33B423E4" w:rsidR="41646050">
        <w:rPr>
          <w:rFonts w:ascii="Aptos" w:hAnsi="Aptos" w:eastAsia="Aptos" w:cs="Aptos"/>
          <w:noProof w:val="0"/>
          <w:sz w:val="24"/>
          <w:szCs w:val="24"/>
          <w:lang w:val="en-GB"/>
        </w:rPr>
        <w:t>One more is that we will need to be fairly experimental with the mechanics idea and if we are unable to pull it off and nail it at a decent pace then we may need a lot more time then expected to fix it which will delay other elements of the game being finished.</w:t>
      </w:r>
    </w:p>
    <w:p w:rsidR="33B423E4" w:rsidP="33B423E4" w:rsidRDefault="33B423E4" w14:paraId="55C8882F" w14:textId="6F2B79B3">
      <w:pPr>
        <w:pStyle w:val="Normal"/>
      </w:pPr>
    </w:p>
    <w:sectPr w:rsidRPr="00075B27" w:rsidR="00075B2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OCR A Extended">
    <w:panose1 w:val="02010509020102010303"/>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72"/>
    <w:rsid w:val="000624F3"/>
    <w:rsid w:val="00075B27"/>
    <w:rsid w:val="00270C00"/>
    <w:rsid w:val="0035131D"/>
    <w:rsid w:val="00370872"/>
    <w:rsid w:val="00491F84"/>
    <w:rsid w:val="00609F65"/>
    <w:rsid w:val="00903DAA"/>
    <w:rsid w:val="00F402A9"/>
    <w:rsid w:val="00F9096F"/>
    <w:rsid w:val="02773BEC"/>
    <w:rsid w:val="05A82693"/>
    <w:rsid w:val="06148351"/>
    <w:rsid w:val="063D5FB2"/>
    <w:rsid w:val="06AF7BFD"/>
    <w:rsid w:val="110009A3"/>
    <w:rsid w:val="116B0748"/>
    <w:rsid w:val="13731F4B"/>
    <w:rsid w:val="16908C16"/>
    <w:rsid w:val="18EC59AF"/>
    <w:rsid w:val="1B01F373"/>
    <w:rsid w:val="25E3F751"/>
    <w:rsid w:val="2BDC8211"/>
    <w:rsid w:val="30F408CE"/>
    <w:rsid w:val="3312D875"/>
    <w:rsid w:val="33184543"/>
    <w:rsid w:val="33B423E4"/>
    <w:rsid w:val="34B978A0"/>
    <w:rsid w:val="34ECAD68"/>
    <w:rsid w:val="3841324F"/>
    <w:rsid w:val="3AC8148D"/>
    <w:rsid w:val="3B6EDE79"/>
    <w:rsid w:val="3D428CBC"/>
    <w:rsid w:val="403E2391"/>
    <w:rsid w:val="41646050"/>
    <w:rsid w:val="422D2F1B"/>
    <w:rsid w:val="44382426"/>
    <w:rsid w:val="482DAFD6"/>
    <w:rsid w:val="48B2BEB9"/>
    <w:rsid w:val="4BA198F6"/>
    <w:rsid w:val="4F5D28FE"/>
    <w:rsid w:val="5224102E"/>
    <w:rsid w:val="5ADA3A4A"/>
    <w:rsid w:val="5B75D05B"/>
    <w:rsid w:val="5FA9BF1B"/>
    <w:rsid w:val="60F9FF48"/>
    <w:rsid w:val="62B34243"/>
    <w:rsid w:val="638ED1CC"/>
    <w:rsid w:val="68FF6EF1"/>
    <w:rsid w:val="6D3AD41A"/>
    <w:rsid w:val="74780A1D"/>
    <w:rsid w:val="752B7202"/>
    <w:rsid w:val="76DF2CC1"/>
    <w:rsid w:val="7B4CDB71"/>
    <w:rsid w:val="7E434BAB"/>
    <w:rsid w:val="7EAA8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31E7"/>
  <w15:chartTrackingRefBased/>
  <w15:docId w15:val="{51ED1487-7EAF-45C1-8C35-5C0F0AF9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5B27"/>
    <w:rPr>
      <w:rFonts w:ascii="Bahnschrift" w:hAnsi="Bahnschrift"/>
    </w:rPr>
  </w:style>
  <w:style w:type="paragraph" w:styleId="Heading1">
    <w:name w:val="heading 1"/>
    <w:basedOn w:val="Normal"/>
    <w:next w:val="Normal"/>
    <w:link w:val="Heading1Char"/>
    <w:uiPriority w:val="9"/>
    <w:qFormat/>
    <w:rsid w:val="00075B27"/>
    <w:pPr>
      <w:keepNext/>
      <w:keepLines/>
      <w:spacing w:before="360" w:after="80"/>
      <w:outlineLvl w:val="0"/>
    </w:pPr>
    <w:rPr>
      <w:rFonts w:ascii="OCR A Extended" w:hAnsi="OCR A Extended" w:eastAsiaTheme="majorEastAsia" w:cstheme="majorBidi"/>
      <w:b/>
      <w:color w:val="4BD9FB"/>
      <w:sz w:val="40"/>
      <w:szCs w:val="40"/>
    </w:rPr>
  </w:style>
  <w:style w:type="paragraph" w:styleId="Heading2">
    <w:name w:val="heading 2"/>
    <w:basedOn w:val="Normal"/>
    <w:next w:val="Normal"/>
    <w:link w:val="Heading2Char"/>
    <w:uiPriority w:val="9"/>
    <w:unhideWhenUsed/>
    <w:qFormat/>
    <w:rsid w:val="00F9096F"/>
    <w:pPr>
      <w:keepNext/>
      <w:keepLines/>
      <w:spacing w:before="160" w:after="80"/>
      <w:outlineLvl w:val="1"/>
    </w:pPr>
    <w:rPr>
      <w:rFonts w:ascii="OCR A Extended" w:hAnsi="OCR A Extended" w:eastAsiaTheme="majorEastAsia" w:cstheme="majorBidi"/>
      <w:color w:val="FFFFFF" w:themeColor="background1"/>
      <w:sz w:val="32"/>
      <w:szCs w:val="32"/>
    </w:rPr>
  </w:style>
  <w:style w:type="paragraph" w:styleId="Heading3">
    <w:name w:val="heading 3"/>
    <w:basedOn w:val="Normal"/>
    <w:next w:val="Normal"/>
    <w:link w:val="Heading3Char"/>
    <w:uiPriority w:val="9"/>
    <w:semiHidden/>
    <w:unhideWhenUsed/>
    <w:qFormat/>
    <w:rsid w:val="00370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7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5B27"/>
    <w:rPr>
      <w:rFonts w:ascii="OCR A Extended" w:hAnsi="OCR A Extended" w:eastAsiaTheme="majorEastAsia" w:cstheme="majorBidi"/>
      <w:b/>
      <w:color w:val="4BD9FB"/>
      <w:sz w:val="40"/>
      <w:szCs w:val="40"/>
    </w:rPr>
  </w:style>
  <w:style w:type="character" w:styleId="Heading2Char" w:customStyle="1">
    <w:name w:val="Heading 2 Char"/>
    <w:basedOn w:val="DefaultParagraphFont"/>
    <w:link w:val="Heading2"/>
    <w:uiPriority w:val="9"/>
    <w:rsid w:val="00F9096F"/>
    <w:rPr>
      <w:rFonts w:ascii="OCR A Extended" w:hAnsi="OCR A Extended" w:eastAsiaTheme="majorEastAsia" w:cstheme="majorBidi"/>
      <w:color w:val="FFFFFF" w:themeColor="background1"/>
      <w:sz w:val="32"/>
      <w:szCs w:val="32"/>
    </w:rPr>
  </w:style>
  <w:style w:type="character" w:styleId="Heading3Char" w:customStyle="1">
    <w:name w:val="Heading 3 Char"/>
    <w:basedOn w:val="DefaultParagraphFont"/>
    <w:link w:val="Heading3"/>
    <w:uiPriority w:val="9"/>
    <w:semiHidden/>
    <w:rsid w:val="0037087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7087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7087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7087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7087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7087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70872"/>
    <w:rPr>
      <w:rFonts w:eastAsiaTheme="majorEastAsia" w:cstheme="majorBidi"/>
      <w:color w:val="272727" w:themeColor="text1" w:themeTint="D8"/>
    </w:rPr>
  </w:style>
  <w:style w:type="paragraph" w:styleId="Title">
    <w:name w:val="Title"/>
    <w:basedOn w:val="Normal"/>
    <w:next w:val="Normal"/>
    <w:link w:val="TitleChar"/>
    <w:uiPriority w:val="10"/>
    <w:qFormat/>
    <w:rsid w:val="0037087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7087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7087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70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872"/>
    <w:pPr>
      <w:spacing w:before="160"/>
      <w:jc w:val="center"/>
    </w:pPr>
    <w:rPr>
      <w:i/>
      <w:iCs/>
      <w:color w:val="404040" w:themeColor="text1" w:themeTint="BF"/>
    </w:rPr>
  </w:style>
  <w:style w:type="character" w:styleId="QuoteChar" w:customStyle="1">
    <w:name w:val="Quote Char"/>
    <w:basedOn w:val="DefaultParagraphFont"/>
    <w:link w:val="Quote"/>
    <w:uiPriority w:val="29"/>
    <w:rsid w:val="00370872"/>
    <w:rPr>
      <w:i/>
      <w:iCs/>
      <w:color w:val="404040" w:themeColor="text1" w:themeTint="BF"/>
    </w:rPr>
  </w:style>
  <w:style w:type="paragraph" w:styleId="ListParagraph">
    <w:name w:val="List Paragraph"/>
    <w:basedOn w:val="Normal"/>
    <w:uiPriority w:val="34"/>
    <w:qFormat/>
    <w:rsid w:val="00370872"/>
    <w:pPr>
      <w:ind w:left="720"/>
      <w:contextualSpacing/>
    </w:pPr>
  </w:style>
  <w:style w:type="character" w:styleId="IntenseEmphasis">
    <w:name w:val="Intense Emphasis"/>
    <w:basedOn w:val="DefaultParagraphFont"/>
    <w:uiPriority w:val="21"/>
    <w:qFormat/>
    <w:rsid w:val="00370872"/>
    <w:rPr>
      <w:i/>
      <w:iCs/>
      <w:color w:val="0F4761" w:themeColor="accent1" w:themeShade="BF"/>
    </w:rPr>
  </w:style>
  <w:style w:type="paragraph" w:styleId="IntenseQuote">
    <w:name w:val="Intense Quote"/>
    <w:basedOn w:val="Normal"/>
    <w:next w:val="Normal"/>
    <w:link w:val="IntenseQuoteChar"/>
    <w:uiPriority w:val="30"/>
    <w:qFormat/>
    <w:rsid w:val="0037087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70872"/>
    <w:rPr>
      <w:i/>
      <w:iCs/>
      <w:color w:val="0F4761" w:themeColor="accent1" w:themeShade="BF"/>
    </w:rPr>
  </w:style>
  <w:style w:type="character" w:styleId="IntenseReference">
    <w:name w:val="Intense Reference"/>
    <w:basedOn w:val="DefaultParagraphFont"/>
    <w:uiPriority w:val="32"/>
    <w:qFormat/>
    <w:rsid w:val="00370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 Type="http://schemas.openxmlformats.org/officeDocument/2006/relationships/image" Target="/media/image2.png" Id="rId6152383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Evan Montgomery</dc:creator>
  <keywords/>
  <dc:description/>
  <lastModifiedBy>Ewan Gibson</lastModifiedBy>
  <revision>8</revision>
  <dcterms:created xsi:type="dcterms:W3CDTF">2026-10-07T09:47:00.0000000Z</dcterms:created>
  <dcterms:modified xsi:type="dcterms:W3CDTF">2026-10-14T10:10:43.9847571Z</dcterms:modified>
</coreProperties>
</file>