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E2F4A">
    <v:background id="_x0000_s1025" o:bwmode="white" fillcolor="#0e2f4a" o:targetscreensize="1024,768">
      <v:fill color2="#071927" angle="-135" focus="100%" type="gradient"/>
    </v:background>
  </w:background>
  <w:body>
    <w:p w14:paraId="30DD5AF3" w14:textId="28CC8145" w:rsidR="00075B27" w:rsidRDefault="00075B27">
      <w:pPr>
        <w:rPr>
          <w:rFonts w:ascii="OCR A Extended" w:eastAsiaTheme="majorEastAsia" w:hAnsi="OCR A Extended" w:cstheme="majorBidi"/>
          <w:b/>
          <w:color w:val="0F4761" w:themeColor="accent1" w:themeShade="BF"/>
          <w:sz w:val="40"/>
          <w:szCs w:val="40"/>
        </w:rPr>
      </w:pPr>
    </w:p>
    <w:p w14:paraId="4B47D80F" w14:textId="7852D8CF" w:rsidR="00075B27" w:rsidRDefault="00075B27">
      <w:pPr>
        <w:rPr>
          <w:rFonts w:ascii="OCR A Extended" w:eastAsiaTheme="majorEastAsia" w:hAnsi="OCR A Extended" w:cstheme="majorBidi"/>
          <w:b/>
          <w:color w:val="0F4761" w:themeColor="accent1" w:themeShade="BF"/>
          <w:sz w:val="40"/>
          <w:szCs w:val="40"/>
        </w:rPr>
      </w:pPr>
      <w:r w:rsidRPr="00075B27">
        <w:rPr>
          <w:rFonts w:ascii="OCR A Extended" w:eastAsiaTheme="majorEastAsia" w:hAnsi="OCR A Extended" w:cstheme="majorBidi"/>
          <w:b/>
          <w:noProof/>
          <w:color w:val="0F4761" w:themeColor="accent1" w:themeShade="BF"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D546C90" wp14:editId="6A40709A">
                <wp:simplePos x="0" y="0"/>
                <wp:positionH relativeFrom="margin">
                  <wp:align>center</wp:align>
                </wp:positionH>
                <wp:positionV relativeFrom="paragraph">
                  <wp:posOffset>3575685</wp:posOffset>
                </wp:positionV>
                <wp:extent cx="5133976" cy="9906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3976" cy="990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13E40D" w14:textId="08C5C437" w:rsidR="00075B27" w:rsidRPr="00075B27" w:rsidRDefault="00075B27" w:rsidP="00075B27">
                            <w:pPr>
                              <w:jc w:val="center"/>
                              <w:rPr>
                                <w:rFonts w:ascii="OCR A Extended" w:hAnsi="OCR A Extended"/>
                                <w:b/>
                                <w:bCs/>
                                <w:color w:val="4BD9FB"/>
                                <w:sz w:val="44"/>
                                <w:szCs w:val="44"/>
                              </w:rPr>
                            </w:pPr>
                            <w:r w:rsidRPr="00075B27">
                              <w:rPr>
                                <w:rFonts w:ascii="OCR A Extended" w:hAnsi="OCR A Extended"/>
                                <w:b/>
                                <w:bCs/>
                                <w:color w:val="4BD9FB"/>
                                <w:sz w:val="44"/>
                                <w:szCs w:val="44"/>
                              </w:rPr>
                              <w:t>Games Design Document</w:t>
                            </w:r>
                          </w:p>
                          <w:p w14:paraId="308033E6" w14:textId="584E5DA8" w:rsidR="00075B27" w:rsidRPr="00903DAA" w:rsidRDefault="00075B27" w:rsidP="00075B27">
                            <w:pPr>
                              <w:jc w:val="center"/>
                              <w:rPr>
                                <w:rFonts w:ascii="OCR A Extended" w:hAnsi="OCR A Extended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903DAA">
                              <w:rPr>
                                <w:rFonts w:ascii="OCR A Extended" w:hAnsi="OCR A Extended"/>
                                <w:color w:val="FFFFFF" w:themeColor="background1"/>
                                <w:sz w:val="32"/>
                                <w:szCs w:val="32"/>
                              </w:rPr>
                              <w:t>Oddform Unlimited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546C9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81.55pt;width:404.25pt;height:78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" filled="f" stroked="f">
                <v:textbox>
                  <w:txbxContent>
                    <w:p w14:paraId="0013E40D" w14:textId="08C5C437" w:rsidR="00075B27" w:rsidRPr="00075B27" w:rsidRDefault="00075B27" w:rsidP="00075B27">
                      <w:pPr>
                        <w:jc w:val="center"/>
                        <w:rPr>
                          <w:rFonts w:ascii="OCR A Extended" w:hAnsi="OCR A Extended"/>
                          <w:b/>
                          <w:bCs/>
                          <w:color w:val="4BD9FB"/>
                          <w:sz w:val="44"/>
                          <w:szCs w:val="44"/>
                        </w:rPr>
                      </w:pPr>
                      <w:r w:rsidRPr="00075B27">
                        <w:rPr>
                          <w:rFonts w:ascii="OCR A Extended" w:hAnsi="OCR A Extended"/>
                          <w:b/>
                          <w:bCs/>
                          <w:color w:val="4BD9FB"/>
                          <w:sz w:val="44"/>
                          <w:szCs w:val="44"/>
                        </w:rPr>
                        <w:t>Games Design Document</w:t>
                      </w:r>
                    </w:p>
                    <w:p w14:paraId="308033E6" w14:textId="584E5DA8" w:rsidR="00075B27" w:rsidRPr="00903DAA" w:rsidRDefault="00075B27" w:rsidP="00075B27">
                      <w:pPr>
                        <w:jc w:val="center"/>
                        <w:rPr>
                          <w:rFonts w:ascii="OCR A Extended" w:hAnsi="OCR A Extended"/>
                          <w:color w:val="FFFFFF" w:themeColor="background1"/>
                          <w:sz w:val="32"/>
                          <w:szCs w:val="32"/>
                        </w:rPr>
                      </w:pPr>
                      <w:r w:rsidRPr="00903DAA">
                        <w:rPr>
                          <w:rFonts w:ascii="OCR A Extended" w:hAnsi="OCR A Extended"/>
                          <w:color w:val="FFFFFF" w:themeColor="background1"/>
                          <w:sz w:val="32"/>
                          <w:szCs w:val="32"/>
                        </w:rPr>
                        <w:t>Oddform Unlimited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40D005B" wp14:editId="4CD5DD7D">
            <wp:simplePos x="0" y="0"/>
            <wp:positionH relativeFrom="margin">
              <wp:align>center</wp:align>
            </wp:positionH>
            <wp:positionV relativeFrom="paragraph">
              <wp:posOffset>693420</wp:posOffset>
            </wp:positionV>
            <wp:extent cx="6934200" cy="2918616"/>
            <wp:effectExtent l="0" t="0" r="0" b="0"/>
            <wp:wrapNone/>
            <wp:docPr id="75811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00" t="23735" r="14900" b="23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918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OCR A Extended" w:eastAsiaTheme="majorEastAsia" w:hAnsi="OCR A Extended" w:cstheme="majorBidi"/>
          <w:b/>
          <w:color w:val="0F4761" w:themeColor="accent1" w:themeShade="BF"/>
          <w:sz w:val="40"/>
          <w:szCs w:val="40"/>
        </w:rPr>
        <w:br w:type="page"/>
      </w:r>
    </w:p>
    <w:p w14:paraId="5872BE30" w14:textId="2D124492" w:rsidR="000624F3" w:rsidRDefault="000624F3" w:rsidP="00075B27">
      <w:pPr>
        <w:pStyle w:val="Heading1"/>
        <w:pBdr>
          <w:bottom w:val="single" w:sz="12" w:space="1" w:color="4BD9FB"/>
        </w:pBdr>
      </w:pPr>
      <w:r>
        <w:lastRenderedPageBreak/>
        <w:t>Game Overview</w:t>
      </w:r>
    </w:p>
    <w:p w14:paraId="229EAB31" w14:textId="39054D70" w:rsidR="000624F3" w:rsidRDefault="000624F3" w:rsidP="000624F3">
      <w:pPr>
        <w:pStyle w:val="Heading2"/>
      </w:pPr>
      <w:r>
        <w:t>Narrative</w:t>
      </w:r>
    </w:p>
    <w:p w14:paraId="629D4CAB" w14:textId="3E147E48" w:rsidR="00075B27" w:rsidRPr="00075B27" w:rsidRDefault="00075B27" w:rsidP="00075B27">
      <w:r>
        <w:t>Words.</w:t>
      </w:r>
    </w:p>
    <w:p w14:paraId="7C9FFF76" w14:textId="589D57A4" w:rsidR="000624F3" w:rsidRDefault="000624F3" w:rsidP="000624F3">
      <w:pPr>
        <w:pStyle w:val="Heading2"/>
      </w:pPr>
      <w:r>
        <w:t>Objectives</w:t>
      </w:r>
    </w:p>
    <w:p w14:paraId="56884844" w14:textId="4792E853" w:rsidR="00075B27" w:rsidRPr="00075B27" w:rsidRDefault="00075B27" w:rsidP="00075B27">
      <w:r>
        <w:t>Words.</w:t>
      </w:r>
    </w:p>
    <w:p w14:paraId="527A45BC" w14:textId="3F7EFB1D" w:rsidR="00075B27" w:rsidRPr="00075B27" w:rsidRDefault="000624F3" w:rsidP="00075B27">
      <w:pPr>
        <w:pStyle w:val="Heading1"/>
        <w:pBdr>
          <w:bottom w:val="single" w:sz="12" w:space="1" w:color="4BD9FB"/>
        </w:pBdr>
      </w:pPr>
      <w:r>
        <w:t>Mechanics</w:t>
      </w:r>
    </w:p>
    <w:p w14:paraId="2B5FE5C7" w14:textId="067E517C" w:rsidR="000624F3" w:rsidRDefault="000624F3" w:rsidP="000624F3">
      <w:pPr>
        <w:pStyle w:val="Heading2"/>
      </w:pPr>
      <w:r>
        <w:t>Controls</w:t>
      </w:r>
    </w:p>
    <w:p w14:paraId="74BBA4BA" w14:textId="56D2E62A" w:rsidR="00075B27" w:rsidRPr="00075B27" w:rsidRDefault="00075B27" w:rsidP="00075B27">
      <w:r>
        <w:t>Words.</w:t>
      </w:r>
    </w:p>
    <w:p w14:paraId="4308B2B2" w14:textId="4D4F9B4F" w:rsidR="000624F3" w:rsidRDefault="000624F3" w:rsidP="000624F3">
      <w:pPr>
        <w:pStyle w:val="Heading2"/>
      </w:pPr>
      <w:r>
        <w:t>Camera</w:t>
      </w:r>
    </w:p>
    <w:p w14:paraId="461D8742" w14:textId="530F2153" w:rsidR="00075B27" w:rsidRPr="00075B27" w:rsidRDefault="00075B27" w:rsidP="00075B27">
      <w:r>
        <w:t>Words.</w:t>
      </w:r>
    </w:p>
    <w:p w14:paraId="7F8A5C1F" w14:textId="76B5136D" w:rsidR="000624F3" w:rsidRDefault="000624F3" w:rsidP="00075B27">
      <w:pPr>
        <w:pStyle w:val="Heading1"/>
        <w:pBdr>
          <w:bottom w:val="single" w:sz="12" w:space="1" w:color="4BD9FB"/>
        </w:pBdr>
      </w:pPr>
      <w:r>
        <w:t>Player</w:t>
      </w:r>
    </w:p>
    <w:p w14:paraId="5C07DA36" w14:textId="216E8896" w:rsidR="00075B27" w:rsidRPr="00075B27" w:rsidRDefault="00075B27" w:rsidP="00075B27">
      <w:r>
        <w:t>Words.</w:t>
      </w:r>
    </w:p>
    <w:p w14:paraId="5EC1405C" w14:textId="126511AD" w:rsidR="000624F3" w:rsidRDefault="000624F3" w:rsidP="00075B27">
      <w:pPr>
        <w:pStyle w:val="Heading1"/>
        <w:pBdr>
          <w:bottom w:val="single" w:sz="12" w:space="1" w:color="4BD9FB"/>
        </w:pBdr>
      </w:pPr>
      <w:r>
        <w:t>Enemies / Obstacles</w:t>
      </w:r>
    </w:p>
    <w:p w14:paraId="02E9307C" w14:textId="039B5CB3" w:rsidR="00075B27" w:rsidRPr="00075B27" w:rsidRDefault="00075B27" w:rsidP="00075B27">
      <w:r>
        <w:t>Words.</w:t>
      </w:r>
    </w:p>
    <w:p w14:paraId="3B1DA353" w14:textId="659CB2A3" w:rsidR="000624F3" w:rsidRDefault="000624F3" w:rsidP="00075B27">
      <w:pPr>
        <w:pStyle w:val="Heading1"/>
        <w:pBdr>
          <w:bottom w:val="single" w:sz="12" w:space="1" w:color="4BD9FB"/>
        </w:pBdr>
      </w:pPr>
      <w:r>
        <w:t>Level Design</w:t>
      </w:r>
    </w:p>
    <w:p w14:paraId="7FDFEC35" w14:textId="5DFA07F3" w:rsidR="00075B27" w:rsidRPr="00075B27" w:rsidRDefault="00075B27" w:rsidP="00075B27">
      <w:r>
        <w:t>Words.</w:t>
      </w:r>
    </w:p>
    <w:p w14:paraId="1012572A" w14:textId="474AEFA4" w:rsidR="000624F3" w:rsidRDefault="000624F3" w:rsidP="00075B27">
      <w:pPr>
        <w:pStyle w:val="Heading1"/>
        <w:pBdr>
          <w:bottom w:val="single" w:sz="12" w:space="1" w:color="4BD9FB"/>
        </w:pBdr>
      </w:pPr>
      <w:r>
        <w:t>Infinite Scroller</w:t>
      </w:r>
    </w:p>
    <w:p w14:paraId="68B41F19" w14:textId="5A47DF4C" w:rsidR="00075B27" w:rsidRPr="00075B27" w:rsidRDefault="00075B27" w:rsidP="00075B27">
      <w:r>
        <w:t>Words.</w:t>
      </w:r>
    </w:p>
    <w:p w14:paraId="46EB885E" w14:textId="00FE9D35" w:rsidR="000624F3" w:rsidRDefault="000624F3" w:rsidP="00075B27">
      <w:pPr>
        <w:pStyle w:val="Heading1"/>
        <w:pBdr>
          <w:bottom w:val="single" w:sz="12" w:space="1" w:color="4BD9FB"/>
        </w:pBdr>
      </w:pPr>
      <w:r>
        <w:t>Visuals</w:t>
      </w:r>
    </w:p>
    <w:p w14:paraId="6113960A" w14:textId="36D43712" w:rsidR="00075B27" w:rsidRPr="00075B27" w:rsidRDefault="00075B27" w:rsidP="00075B27">
      <w:r>
        <w:t>Words.</w:t>
      </w:r>
    </w:p>
    <w:p w14:paraId="654EA210" w14:textId="1922FFBC" w:rsidR="000624F3" w:rsidRDefault="000624F3" w:rsidP="00075B27">
      <w:pPr>
        <w:pStyle w:val="Heading1"/>
        <w:pBdr>
          <w:bottom w:val="single" w:sz="12" w:space="1" w:color="4BD9FB"/>
        </w:pBdr>
      </w:pPr>
      <w:r>
        <w:t>User Interface</w:t>
      </w:r>
    </w:p>
    <w:p w14:paraId="01BD7AAA" w14:textId="37BF29EC" w:rsidR="00075B27" w:rsidRPr="00075B27" w:rsidRDefault="00075B27" w:rsidP="00075B27">
      <w:r>
        <w:t>Words.</w:t>
      </w:r>
    </w:p>
    <w:sectPr w:rsidR="00075B27" w:rsidRPr="00075B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872"/>
    <w:rsid w:val="000624F3"/>
    <w:rsid w:val="00075B27"/>
    <w:rsid w:val="0035131D"/>
    <w:rsid w:val="00370872"/>
    <w:rsid w:val="00491F84"/>
    <w:rsid w:val="00903DAA"/>
    <w:rsid w:val="00F402A9"/>
    <w:rsid w:val="00F9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231E7"/>
  <w15:chartTrackingRefBased/>
  <w15:docId w15:val="{51ED1487-7EAF-45C1-8C35-5C0F0AF92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B27"/>
    <w:rPr>
      <w:rFonts w:ascii="Bahnschrift" w:hAnsi="Bahnschrift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5B27"/>
    <w:pPr>
      <w:keepNext/>
      <w:keepLines/>
      <w:spacing w:before="360" w:after="80"/>
      <w:outlineLvl w:val="0"/>
    </w:pPr>
    <w:rPr>
      <w:rFonts w:ascii="OCR A Extended" w:eastAsiaTheme="majorEastAsia" w:hAnsi="OCR A Extended" w:cstheme="majorBidi"/>
      <w:b/>
      <w:color w:val="4BD9FB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096F"/>
    <w:pPr>
      <w:keepNext/>
      <w:keepLines/>
      <w:spacing w:before="160" w:after="80"/>
      <w:outlineLvl w:val="1"/>
    </w:pPr>
    <w:rPr>
      <w:rFonts w:ascii="OCR A Extended" w:eastAsiaTheme="majorEastAsia" w:hAnsi="OCR A Extended" w:cstheme="majorBidi"/>
      <w:color w:val="FFFFFF" w:themeColor="background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08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8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08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08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08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08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08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B27"/>
    <w:rPr>
      <w:rFonts w:ascii="OCR A Extended" w:eastAsiaTheme="majorEastAsia" w:hAnsi="OCR A Extended" w:cstheme="majorBidi"/>
      <w:b/>
      <w:color w:val="4BD9FB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096F"/>
    <w:rPr>
      <w:rFonts w:ascii="OCR A Extended" w:eastAsiaTheme="majorEastAsia" w:hAnsi="OCR A Extended" w:cstheme="majorBidi"/>
      <w:color w:val="FFFFFF" w:themeColor="background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08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08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08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08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08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08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08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08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08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08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08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08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08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08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08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08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08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08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Montgomery</dc:creator>
  <cp:keywords/>
  <dc:description/>
  <cp:lastModifiedBy>Evan Montgomery</cp:lastModifiedBy>
  <cp:revision>7</cp:revision>
  <dcterms:created xsi:type="dcterms:W3CDTF">2026-10-07T09:47:00Z</dcterms:created>
  <dcterms:modified xsi:type="dcterms:W3CDTF">2026-10-07T10:48:00Z</dcterms:modified>
</cp:coreProperties>
</file>