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E2F4A">
    <v:background id="_x0000_s1025" o:bwmode="white" fillcolor="#0e2f4a" o:targetscreensize="1024,768">
      <v:fill color2="#071927" angle="-135" focus="100%" type="gradient"/>
    </v:background>
  </w:background>
  <w:body>
    <w:p w14:paraId="30DD5AF3" w14:textId="28CC8145" w:rsidR="00075B27" w:rsidRDefault="00075B27">
      <w:pPr>
        <w:rPr>
          <w:rFonts w:ascii="OCR A Extended" w:eastAsiaTheme="majorEastAsia" w:hAnsi="OCR A Extended" w:cstheme="majorBidi"/>
          <w:b/>
          <w:color w:val="0F4761" w:themeColor="accent1" w:themeShade="BF"/>
          <w:sz w:val="40"/>
          <w:szCs w:val="40"/>
        </w:rPr>
      </w:pPr>
    </w:p>
    <w:p w14:paraId="4B47D80F" w14:textId="7852D8CF" w:rsidR="00075B27" w:rsidRDefault="00075B27">
      <w:pPr>
        <w:rPr>
          <w:rFonts w:ascii="OCR A Extended" w:eastAsiaTheme="majorEastAsia" w:hAnsi="OCR A Extended" w:cstheme="majorBidi"/>
          <w:b/>
          <w:color w:val="0F4761" w:themeColor="accent1" w:themeShade="BF"/>
          <w:sz w:val="40"/>
          <w:szCs w:val="40"/>
        </w:rPr>
      </w:pPr>
      <w:r w:rsidRPr="00075B27">
        <w:rPr>
          <w:rFonts w:ascii="OCR A Extended" w:eastAsiaTheme="majorEastAsia" w:hAnsi="OCR A Extended" w:cstheme="majorBidi"/>
          <w:b/>
          <w:noProof/>
          <w:color w:val="0F4761" w:themeColor="accent1" w:themeShade="BF"/>
          <w:sz w:val="40"/>
          <w:szCs w:val="40"/>
        </w:rPr>
        <mc:AlternateContent>
          <mc:Choice Requires="wps">
            <w:drawing>
              <wp:anchor distT="45720" distB="45720" distL="114300" distR="114300" simplePos="0" relativeHeight="251660288" behindDoc="0" locked="0" layoutInCell="1" allowOverlap="1" wp14:anchorId="1D546C90" wp14:editId="6A40709A">
                <wp:simplePos x="0" y="0"/>
                <wp:positionH relativeFrom="margin">
                  <wp:align>center</wp:align>
                </wp:positionH>
                <wp:positionV relativeFrom="paragraph">
                  <wp:posOffset>3575685</wp:posOffset>
                </wp:positionV>
                <wp:extent cx="5133976" cy="9906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3976" cy="990600"/>
                        </a:xfrm>
                        <a:prstGeom prst="rect">
                          <a:avLst/>
                        </a:prstGeom>
                        <a:noFill/>
                        <a:ln w="9525">
                          <a:noFill/>
                          <a:miter lim="800000"/>
                          <a:headEnd/>
                          <a:tailEnd/>
                        </a:ln>
                      </wps:spPr>
                      <wps:txbx>
                        <w:txbxContent>
                          <w:p w14:paraId="0013E40D" w14:textId="08C5C437" w:rsidR="00075B27" w:rsidRPr="00075B27" w:rsidRDefault="00075B27" w:rsidP="00075B27">
                            <w:pPr>
                              <w:jc w:val="center"/>
                              <w:rPr>
                                <w:rFonts w:ascii="OCR A Extended" w:hAnsi="OCR A Extended"/>
                                <w:b/>
                                <w:bCs/>
                                <w:color w:val="4BD9FB"/>
                                <w:sz w:val="44"/>
                                <w:szCs w:val="44"/>
                              </w:rPr>
                            </w:pPr>
                            <w:r w:rsidRPr="00075B27">
                              <w:rPr>
                                <w:rFonts w:ascii="OCR A Extended" w:hAnsi="OCR A Extended"/>
                                <w:b/>
                                <w:bCs/>
                                <w:color w:val="4BD9FB"/>
                                <w:sz w:val="44"/>
                                <w:szCs w:val="44"/>
                              </w:rPr>
                              <w:t>Games Design Document</w:t>
                            </w:r>
                          </w:p>
                          <w:p w14:paraId="308033E6" w14:textId="584E5DA8" w:rsidR="00075B27" w:rsidRPr="00903DAA" w:rsidRDefault="00075B27" w:rsidP="00075B27">
                            <w:pPr>
                              <w:jc w:val="center"/>
                              <w:rPr>
                                <w:rFonts w:ascii="OCR A Extended" w:hAnsi="OCR A Extended"/>
                                <w:color w:val="FFFFFF" w:themeColor="background1"/>
                                <w:sz w:val="32"/>
                                <w:szCs w:val="32"/>
                              </w:rPr>
                            </w:pPr>
                            <w:r w:rsidRPr="00903DAA">
                              <w:rPr>
                                <w:rFonts w:ascii="OCR A Extended" w:hAnsi="OCR A Extended"/>
                                <w:color w:val="FFFFFF" w:themeColor="background1"/>
                                <w:sz w:val="32"/>
                                <w:szCs w:val="32"/>
                              </w:rPr>
                              <w:t>Oddform Unlimited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546C90" id="_x0000_t202" coordsize="21600,21600" o:spt="202" path="m,l,21600r21600,l21600,xe">
                <v:stroke joinstyle="miter"/>
                <v:path gradientshapeok="t" o:connecttype="rect"/>
              </v:shapetype>
              <v:shape id="Text Box 2" o:spid="_x0000_s1026" type="#_x0000_t202" style="position:absolute;margin-left:0;margin-top:281.55pt;width:404.25pt;height:78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" filled="f" stroked="f">
                <v:textbox>
                  <w:txbxContent>
                    <w:p w14:paraId="0013E40D" w14:textId="08C5C437" w:rsidR="00075B27" w:rsidRPr="00075B27" w:rsidRDefault="00075B27" w:rsidP="00075B27">
                      <w:pPr>
                        <w:jc w:val="center"/>
                        <w:rPr>
                          <w:rFonts w:ascii="OCR A Extended" w:hAnsi="OCR A Extended"/>
                          <w:b/>
                          <w:bCs/>
                          <w:color w:val="4BD9FB"/>
                          <w:sz w:val="44"/>
                          <w:szCs w:val="44"/>
                        </w:rPr>
                      </w:pPr>
                      <w:r w:rsidRPr="00075B27">
                        <w:rPr>
                          <w:rFonts w:ascii="OCR A Extended" w:hAnsi="OCR A Extended"/>
                          <w:b/>
                          <w:bCs/>
                          <w:color w:val="4BD9FB"/>
                          <w:sz w:val="44"/>
                          <w:szCs w:val="44"/>
                        </w:rPr>
                        <w:t>Games Design Document</w:t>
                      </w:r>
                    </w:p>
                    <w:p w14:paraId="308033E6" w14:textId="584E5DA8" w:rsidR="00075B27" w:rsidRPr="00903DAA" w:rsidRDefault="00075B27" w:rsidP="00075B27">
                      <w:pPr>
                        <w:jc w:val="center"/>
                        <w:rPr>
                          <w:rFonts w:ascii="OCR A Extended" w:hAnsi="OCR A Extended"/>
                          <w:color w:val="FFFFFF" w:themeColor="background1"/>
                          <w:sz w:val="32"/>
                          <w:szCs w:val="32"/>
                        </w:rPr>
                      </w:pPr>
                      <w:r w:rsidRPr="00903DAA">
                        <w:rPr>
                          <w:rFonts w:ascii="OCR A Extended" w:hAnsi="OCR A Extended"/>
                          <w:color w:val="FFFFFF" w:themeColor="background1"/>
                          <w:sz w:val="32"/>
                          <w:szCs w:val="32"/>
                        </w:rPr>
                        <w:t>Oddform Unlimited</w:t>
                      </w:r>
                    </w:p>
                  </w:txbxContent>
                </v:textbox>
                <w10:wrap anchorx="margin"/>
              </v:shape>
            </w:pict>
          </mc:Fallback>
        </mc:AlternateContent>
      </w:r>
      <w:r>
        <w:rPr>
          <w:noProof/>
        </w:rPr>
        <w:drawing>
          <wp:anchor distT="0" distB="0" distL="114300" distR="114300" simplePos="0" relativeHeight="251658240" behindDoc="0" locked="0" layoutInCell="1" allowOverlap="1" wp14:anchorId="440D005B" wp14:editId="4CD5DD7D">
            <wp:simplePos x="0" y="0"/>
            <wp:positionH relativeFrom="margin">
              <wp:align>center</wp:align>
            </wp:positionH>
            <wp:positionV relativeFrom="paragraph">
              <wp:posOffset>693420</wp:posOffset>
            </wp:positionV>
            <wp:extent cx="6934200" cy="2918616"/>
            <wp:effectExtent l="0" t="0" r="0" b="0"/>
            <wp:wrapNone/>
            <wp:docPr id="75811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14900" t="23735" r="14900" b="23735"/>
                    <a:stretch>
                      <a:fillRect/>
                    </a:stretch>
                  </pic:blipFill>
                  <pic:spPr bwMode="auto">
                    <a:xfrm>
                      <a:off x="0" y="0"/>
                      <a:ext cx="6934200" cy="291861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OCR A Extended" w:eastAsiaTheme="majorEastAsia" w:hAnsi="OCR A Extended" w:cstheme="majorBidi"/>
          <w:b/>
          <w:color w:val="0F4761" w:themeColor="accent1" w:themeShade="BF"/>
          <w:sz w:val="40"/>
          <w:szCs w:val="40"/>
        </w:rPr>
        <w:br w:type="page"/>
      </w:r>
    </w:p>
    <w:p w14:paraId="5872BE30" w14:textId="2D124492" w:rsidR="000624F3" w:rsidRDefault="000624F3" w:rsidP="00075B27">
      <w:pPr>
        <w:pStyle w:val="Heading1"/>
        <w:pBdr>
          <w:bottom w:val="single" w:sz="12" w:space="1" w:color="4BD9FB"/>
        </w:pBdr>
      </w:pPr>
      <w:r>
        <w:lastRenderedPageBreak/>
        <w:t>Game Overview</w:t>
      </w:r>
    </w:p>
    <w:p w14:paraId="229EAB31" w14:textId="39054D70" w:rsidR="000624F3" w:rsidRDefault="000624F3" w:rsidP="000624F3">
      <w:pPr>
        <w:pStyle w:val="Heading2"/>
      </w:pPr>
      <w:r>
        <w:t>Narrative</w:t>
      </w:r>
    </w:p>
    <w:p w14:paraId="1F5D0053" w14:textId="213169EF" w:rsidR="76DF2CC1" w:rsidRDefault="76DF2CC1" w:rsidP="33B423E4">
      <w:pPr>
        <w:spacing w:line="276" w:lineRule="auto"/>
      </w:pPr>
      <w:r w:rsidRPr="33B423E4">
        <w:rPr>
          <w:rFonts w:ascii="Aptos" w:eastAsia="Aptos" w:hAnsi="Aptos" w:cs="Aptos"/>
        </w:rPr>
        <w:t xml:space="preserve">You play as </w:t>
      </w:r>
      <w:r w:rsidR="00CD4198">
        <w:rPr>
          <w:rFonts w:ascii="Aptos" w:eastAsia="Aptos" w:hAnsi="Aptos" w:cs="Aptos"/>
        </w:rPr>
        <w:t>Proto,</w:t>
      </w:r>
      <w:r w:rsidRPr="33B423E4">
        <w:rPr>
          <w:rFonts w:ascii="Aptos" w:eastAsia="Aptos" w:hAnsi="Aptos" w:cs="Aptos"/>
        </w:rPr>
        <w:t xml:space="preserve"> a </w:t>
      </w:r>
      <w:r w:rsidR="00CD4198">
        <w:rPr>
          <w:rFonts w:ascii="Aptos" w:eastAsia="Aptos" w:hAnsi="Aptos" w:cs="Aptos"/>
        </w:rPr>
        <w:t>human s</w:t>
      </w:r>
      <w:r w:rsidRPr="33B423E4">
        <w:rPr>
          <w:rFonts w:ascii="Aptos" w:eastAsia="Aptos" w:hAnsi="Aptos" w:cs="Aptos"/>
        </w:rPr>
        <w:t xml:space="preserve">cientist working in a technical laboratory who is unexpectedly sucked into a PC by a malicious virus that is making the PC it’s home, the residents of the PC explaining that all PC’s have these internal civilisations and B that if the virus isn’t stopped then it will spread to all other PC’s and bring around a Y2K Esque event. </w:t>
      </w:r>
    </w:p>
    <w:p w14:paraId="7C9FFF76" w14:textId="589D57A4" w:rsidR="000624F3" w:rsidRDefault="000624F3" w:rsidP="000624F3">
      <w:pPr>
        <w:pStyle w:val="Heading2"/>
      </w:pPr>
      <w:r>
        <w:t>Objectives</w:t>
      </w:r>
    </w:p>
    <w:p w14:paraId="4F4F72ED" w14:textId="7667D115" w:rsidR="30F408CE" w:rsidRDefault="30F408CE" w:rsidP="33B423E4">
      <w:r w:rsidRPr="33B423E4">
        <w:rPr>
          <w:rFonts w:ascii="Aptos" w:eastAsia="Aptos" w:hAnsi="Aptos" w:cs="Aptos"/>
        </w:rPr>
        <w:t>the player will need to cleanse the sub virus spawn from each of the main “levels” of the game, set in the various components of the PC, each level will end with a "boss battle" against the sub virus spawn leading to a climactic final battle with the main virus at the end of the game.</w:t>
      </w:r>
    </w:p>
    <w:p w14:paraId="711F5BBD" w14:textId="15E9EAA3" w:rsidR="06148351" w:rsidRDefault="06148351" w:rsidP="33B423E4">
      <w:pPr>
        <w:pStyle w:val="Heading1"/>
        <w:pBdr>
          <w:bottom w:val="single" w:sz="12" w:space="1" w:color="4BD9FB"/>
        </w:pBdr>
      </w:pPr>
      <w:r>
        <w:t>Intended Design Environment</w:t>
      </w:r>
    </w:p>
    <w:p w14:paraId="2EEBDEA3" w14:textId="6643D1F8" w:rsidR="06148351" w:rsidRDefault="06148351" w:rsidP="33B423E4">
      <w:pPr>
        <w:spacing w:line="276" w:lineRule="auto"/>
      </w:pPr>
      <w:r w:rsidRPr="33B423E4">
        <w:rPr>
          <w:rFonts w:ascii="Aptos" w:eastAsia="Aptos" w:hAnsi="Aptos" w:cs="Aptos"/>
        </w:rPr>
        <w:t>Our team intends to use the Unity engine for creating our game as our team members all have great experience with the engine for already making games within it, as well as the Unity asset store offering plenty of free assets to our disposal that will help in creating our game and establishing its visual design.</w:t>
      </w:r>
    </w:p>
    <w:p w14:paraId="5F2AD2E4" w14:textId="61B3293D" w:rsidR="06148351" w:rsidRDefault="06148351" w:rsidP="33B423E4">
      <w:pPr>
        <w:spacing w:line="276" w:lineRule="auto"/>
      </w:pPr>
      <w:r w:rsidRPr="33B423E4">
        <w:rPr>
          <w:rFonts w:ascii="Aptos" w:eastAsia="Aptos" w:hAnsi="Aptos" w:cs="Aptos"/>
        </w:rPr>
        <w:t xml:space="preserve"> </w:t>
      </w:r>
    </w:p>
    <w:p w14:paraId="0593ED6B" w14:textId="69803650" w:rsidR="06148351" w:rsidRDefault="06148351" w:rsidP="33B423E4">
      <w:pPr>
        <w:spacing w:line="276" w:lineRule="auto"/>
      </w:pPr>
      <w:r w:rsidRPr="33B423E4">
        <w:rPr>
          <w:rFonts w:ascii="Aptos" w:eastAsia="Aptos" w:hAnsi="Aptos" w:cs="Aptos"/>
        </w:rPr>
        <w:t>We also intend to design this game for PCs with the intent to publish on Itch.io when the project is finished, meaning that we will focus on KB+M support for the game’s controls for the time being.</w:t>
      </w:r>
    </w:p>
    <w:p w14:paraId="34E1D655" w14:textId="44A3BFD7" w:rsidR="06148351" w:rsidRDefault="06148351" w:rsidP="33B423E4">
      <w:pPr>
        <w:spacing w:line="276" w:lineRule="auto"/>
      </w:pPr>
      <w:r w:rsidRPr="33B423E4">
        <w:rPr>
          <w:rFonts w:ascii="Aptos" w:eastAsia="Aptos" w:hAnsi="Aptos" w:cs="Aptos"/>
        </w:rPr>
        <w:t xml:space="preserve"> </w:t>
      </w:r>
    </w:p>
    <w:p w14:paraId="006FC620" w14:textId="6C267ECD" w:rsidR="06148351" w:rsidRDefault="06148351" w:rsidP="33B423E4">
      <w:pPr>
        <w:spacing w:line="276" w:lineRule="auto"/>
      </w:pPr>
      <w:r w:rsidRPr="33B423E4">
        <w:rPr>
          <w:rFonts w:ascii="Aptos" w:eastAsia="Aptos" w:hAnsi="Aptos" w:cs="Aptos"/>
        </w:rPr>
        <w:t>All the scripts in the game will be written in C# as is standardized for the Unity engine, with graphics for menus and for UI elements either being sourced on the Unity asset store or online OR created by us using editing software like Illustrator.</w:t>
      </w:r>
    </w:p>
    <w:p w14:paraId="75970903" w14:textId="249E918A" w:rsidR="33B423E4" w:rsidRDefault="33B423E4" w:rsidP="33B423E4"/>
    <w:p w14:paraId="2206F8D8" w14:textId="1A7AD28B" w:rsidR="06148351" w:rsidRDefault="06148351" w:rsidP="33B423E4">
      <w:pPr>
        <w:pStyle w:val="Heading1"/>
        <w:pBdr>
          <w:bottom w:val="single" w:sz="12" w:space="1" w:color="4BD9FB"/>
        </w:pBdr>
      </w:pPr>
      <w:r>
        <w:t>Research/Justification</w:t>
      </w:r>
    </w:p>
    <w:p w14:paraId="7B85BE00" w14:textId="57E675AD" w:rsidR="06148351" w:rsidRDefault="06148351" w:rsidP="33B423E4">
      <w:pPr>
        <w:spacing w:line="276" w:lineRule="auto"/>
      </w:pPr>
      <w:r w:rsidRPr="33B423E4">
        <w:rPr>
          <w:rFonts w:ascii="Aptos" w:eastAsia="Aptos" w:hAnsi="Aptos" w:cs="Aptos"/>
        </w:rPr>
        <w:t xml:space="preserve">Needless to say, platformers are one of the most popular genre of games on the market with some of the most popular game IP’s ever made like Mario and Sonic the hedgehog being platformer games, with the game we are taking inspiration from for our mechanic specifically being from a Mario entry in Super Paper Mario, With the mechanics having some similarity in how they are both used to solve puzzles and progress through the game’s platforming challenges, however, what differentiates our game from Super Paper </w:t>
      </w:r>
      <w:r w:rsidRPr="33B423E4">
        <w:rPr>
          <w:rFonts w:ascii="Aptos" w:eastAsia="Aptos" w:hAnsi="Aptos" w:cs="Aptos"/>
        </w:rPr>
        <w:lastRenderedPageBreak/>
        <w:t>Mario is that our game will lack the RPG elements featured in Super Paper Mario as we focus more purely on the platforming and puzzle elements of the game to further develop them and set our game apart from Super Paper Mario despite the similarities with the mechanic.</w:t>
      </w:r>
    </w:p>
    <w:p w14:paraId="56E6AF76" w14:textId="0A79298D" w:rsidR="06148351" w:rsidRDefault="06148351" w:rsidP="33B423E4">
      <w:pPr>
        <w:spacing w:line="276" w:lineRule="auto"/>
        <w:jc w:val="center"/>
      </w:pPr>
      <w:r>
        <w:rPr>
          <w:noProof/>
        </w:rPr>
        <w:drawing>
          <wp:inline distT="0" distB="0" distL="0" distR="0" wp14:anchorId="52FAADBD" wp14:editId="496DAADB">
            <wp:extent cx="5730737" cy="3225063"/>
            <wp:effectExtent l="0" t="0" r="0" b="0"/>
            <wp:docPr id="8373463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46337" name="Picture 837346337"/>
                    <pic:cNvPicPr/>
                  </pic:nvPicPr>
                  <pic:blipFill>
                    <a:blip r:embed="rId5">
                      <a:extLst>
                        <a:ext uri="{28A0092B-C50C-407E-A947-70E740481C1C}">
                          <a14:useLocalDpi xmlns:a14="http://schemas.microsoft.com/office/drawing/2010/main"/>
                        </a:ext>
                      </a:extLst>
                    </a:blip>
                    <a:stretch>
                      <a:fillRect/>
                    </a:stretch>
                  </pic:blipFill>
                  <pic:spPr>
                    <a:xfrm>
                      <a:off x="0" y="0"/>
                      <a:ext cx="5730737" cy="3225063"/>
                    </a:xfrm>
                    <a:prstGeom prst="rect">
                      <a:avLst/>
                    </a:prstGeom>
                  </pic:spPr>
                </pic:pic>
              </a:graphicData>
            </a:graphic>
          </wp:inline>
        </w:drawing>
      </w:r>
      <w:r w:rsidRPr="33B423E4">
        <w:rPr>
          <w:rFonts w:ascii="Aptos" w:eastAsia="Aptos" w:hAnsi="Aptos" w:cs="Aptos"/>
          <w:smallCaps/>
          <w:color w:val="5A5A5A"/>
          <w:sz w:val="20"/>
          <w:szCs w:val="20"/>
        </w:rPr>
        <w:t xml:space="preserve">    FIGURE? Super Paper Mario gameplay showing the perspective swap</w:t>
      </w:r>
    </w:p>
    <w:p w14:paraId="2D343FC7" w14:textId="5EA4A9A8" w:rsidR="33B423E4" w:rsidRDefault="33B423E4" w:rsidP="33B423E4"/>
    <w:p w14:paraId="527A45BC" w14:textId="3F7EFB1D" w:rsidR="00075B27" w:rsidRPr="00075B27" w:rsidRDefault="000624F3" w:rsidP="00075B27">
      <w:pPr>
        <w:pStyle w:val="Heading1"/>
        <w:pBdr>
          <w:bottom w:val="single" w:sz="12" w:space="1" w:color="4BD9FB"/>
        </w:pBdr>
      </w:pPr>
      <w:r>
        <w:t>Mechanics</w:t>
      </w:r>
    </w:p>
    <w:p w14:paraId="552AC3FC" w14:textId="7D742C71" w:rsidR="000624F3" w:rsidRDefault="000624F3" w:rsidP="33B423E4">
      <w:pPr>
        <w:pStyle w:val="Heading2"/>
      </w:pPr>
      <w:r>
        <w:t>Controls</w:t>
      </w:r>
    </w:p>
    <w:p w14:paraId="1A094100" w14:textId="4997D567" w:rsidR="5224102E" w:rsidRDefault="5224102E" w:rsidP="33B423E4">
      <w:pPr>
        <w:spacing w:line="276" w:lineRule="auto"/>
      </w:pPr>
      <w:r w:rsidRPr="33B423E4">
        <w:rPr>
          <w:rFonts w:ascii="Aptos" w:eastAsia="Aptos" w:hAnsi="Aptos" w:cs="Aptos"/>
        </w:rPr>
        <w:t>Player movement is performed with WASD, space is used to allow the player to jump, shift is used to allow the player to sprint, ESC is used to allow the player to pause.</w:t>
      </w:r>
    </w:p>
    <w:p w14:paraId="6065572D" w14:textId="5853A207" w:rsidR="33B423E4" w:rsidRDefault="33B423E4"/>
    <w:p w14:paraId="3D9B4A46" w14:textId="4A2371C3" w:rsidR="000624F3" w:rsidRDefault="000624F3" w:rsidP="33B423E4">
      <w:pPr>
        <w:pStyle w:val="Heading2"/>
      </w:pPr>
      <w:r>
        <w:t>Camera</w:t>
      </w:r>
    </w:p>
    <w:p w14:paraId="0EE12510" w14:textId="718FB174" w:rsidR="34ECAD68" w:rsidRDefault="34ECAD68">
      <w:r>
        <w:t>Now here's where things get interesting, as normally the perspective will be 2d, but with the press of a button the player can shift their perspective to a 3d plane mirroring how it works in Super Paper Mario, with the transition between 2d and 3d being</w:t>
      </w:r>
      <w:r w:rsidR="752B7202">
        <w:t xml:space="preserve"> used to solve puzzles, complete platforming challenges and find ways to defeat enemies/collect collectables.</w:t>
      </w:r>
    </w:p>
    <w:p w14:paraId="7F8A5C1F" w14:textId="76B5136D" w:rsidR="000624F3" w:rsidRDefault="000624F3" w:rsidP="00075B27">
      <w:pPr>
        <w:pStyle w:val="Heading1"/>
        <w:pBdr>
          <w:bottom w:val="single" w:sz="12" w:space="1" w:color="4BD9FB"/>
        </w:pBdr>
      </w:pPr>
      <w:r>
        <w:lastRenderedPageBreak/>
        <w:t>Player</w:t>
      </w:r>
    </w:p>
    <w:p w14:paraId="5C07DA36" w14:textId="65F2D817" w:rsidR="00075B27" w:rsidRDefault="00FF6FD6" w:rsidP="00075B27">
      <w:r>
        <w:t>The main character, or Proto as they are known in the PC world, is a human scientist who works for a technological firm which is looking to create the most immersive PC experience in the world with advanced VR technology, but when a malicious virus infects the PC, they drag all of the human scientists working on the project into the game, Proto included.</w:t>
      </w:r>
    </w:p>
    <w:p w14:paraId="217FF92B" w14:textId="77777777" w:rsidR="00FF6FD6" w:rsidRDefault="00FF6FD6" w:rsidP="00075B27"/>
    <w:p w14:paraId="5B98574D" w14:textId="741F2429" w:rsidR="00FF6FD6" w:rsidRDefault="00FF6FD6" w:rsidP="00075B27">
      <w:r>
        <w:t>Proto understandably is rather confused at first, asking plenty of questions and analysing their situation around them as they talk to both the native residents of the PC world and the other trapped human scientists, slowly learning more about the PC world, the nature of the virus, and why it needs to be stopped.</w:t>
      </w:r>
    </w:p>
    <w:p w14:paraId="4E5C47E6" w14:textId="77777777" w:rsidR="00FF6FD6" w:rsidRDefault="00FF6FD6" w:rsidP="00075B27"/>
    <w:p w14:paraId="208D47BD" w14:textId="22596D69" w:rsidR="00FF6FD6" w:rsidRDefault="00FF6FD6" w:rsidP="00075B27">
      <w:r>
        <w:t>So, their journey/arc will follow them going from a confused unaware individual to a confident warrior who stands up for the PC world, saves their fellow scientists and brings the virus to it’s end, and once freed, keeping in contact with the residents of the PC world to ensure that the virus or something like it never returns.</w:t>
      </w:r>
    </w:p>
    <w:p w14:paraId="16173621" w14:textId="611890ED" w:rsidR="00CD4198" w:rsidRDefault="00CD4198" w:rsidP="00CD4198">
      <w:pPr>
        <w:pStyle w:val="Heading1"/>
        <w:pBdr>
          <w:bottom w:val="single" w:sz="12" w:space="1" w:color="4BD9FB"/>
        </w:pBdr>
      </w:pPr>
      <w:r>
        <w:t>NPC’s</w:t>
      </w:r>
    </w:p>
    <w:p w14:paraId="13844EA2" w14:textId="77777777" w:rsidR="00CD4198" w:rsidRPr="00075B27" w:rsidRDefault="00CD4198" w:rsidP="00CD4198">
      <w:r>
        <w:t>Words.</w:t>
      </w:r>
    </w:p>
    <w:p w14:paraId="6A0327B5" w14:textId="77777777" w:rsidR="00CD4198" w:rsidRPr="00075B27" w:rsidRDefault="00CD4198" w:rsidP="00075B27"/>
    <w:p w14:paraId="5EC1405C" w14:textId="126511AD" w:rsidR="000624F3" w:rsidRDefault="000624F3" w:rsidP="00075B27">
      <w:pPr>
        <w:pStyle w:val="Heading1"/>
        <w:pBdr>
          <w:bottom w:val="single" w:sz="12" w:space="1" w:color="4BD9FB"/>
        </w:pBdr>
      </w:pPr>
      <w:r>
        <w:t>Enemies / Obstacles</w:t>
      </w:r>
    </w:p>
    <w:p w14:paraId="02E9307C" w14:textId="039B5CB3" w:rsidR="00075B27" w:rsidRPr="00075B27" w:rsidRDefault="00075B27" w:rsidP="00075B27">
      <w:r>
        <w:t>Words.</w:t>
      </w:r>
    </w:p>
    <w:p w14:paraId="3B1DA353" w14:textId="659CB2A3" w:rsidR="000624F3" w:rsidRDefault="000624F3" w:rsidP="00075B27">
      <w:pPr>
        <w:pStyle w:val="Heading1"/>
        <w:pBdr>
          <w:bottom w:val="single" w:sz="12" w:space="1" w:color="4BD9FB"/>
        </w:pBdr>
      </w:pPr>
      <w:r>
        <w:t>Level Design</w:t>
      </w:r>
    </w:p>
    <w:p w14:paraId="74E34C49" w14:textId="052B5DBF" w:rsidR="33B423E4" w:rsidRDefault="33B423E4"/>
    <w:p w14:paraId="18B73674" w14:textId="53844034" w:rsidR="3841324F" w:rsidRDefault="3841324F">
      <w:r>
        <w:t xml:space="preserve">With the theme of the game in mind, it only makes sense that each level takes place in a different part of the PCs internal components, with these parts representing level themes that would be typical for a </w:t>
      </w:r>
      <w:r w:rsidR="5B75D05B">
        <w:t>platforming game ala following the basic themes of Sonic the Hedgehog, where the player starts in a plains environment and ends the game in a factory/city location.</w:t>
      </w:r>
    </w:p>
    <w:p w14:paraId="42132C34" w14:textId="1C29099F" w:rsidR="33B423E4" w:rsidRDefault="33B423E4"/>
    <w:p w14:paraId="4D7E206B" w14:textId="7AAE8687" w:rsidR="005E145A" w:rsidRDefault="5B75D05B" w:rsidP="005E145A">
      <w:r>
        <w:t xml:space="preserve">I decided upon this as the virus corruption can be shown by the progression through the levels, with the plains being nearly entirely untouched aside from the </w:t>
      </w:r>
      <w:r>
        <w:lastRenderedPageBreak/>
        <w:t>enemies meanwhile the factory is entirely overrun by the Virus influence and actively used to produce the enemies/virus sub variants you have fought throughout the game, whi</w:t>
      </w:r>
      <w:r w:rsidR="3312D875">
        <w:t>ch I think is a cool way to link the game's story into level progression.</w:t>
      </w:r>
    </w:p>
    <w:p w14:paraId="0B2AA446" w14:textId="77777777" w:rsidR="005E145A" w:rsidRDefault="005E145A" w:rsidP="005E145A"/>
    <w:p w14:paraId="1F813F6D" w14:textId="3FBDEF43" w:rsidR="005E145A" w:rsidRDefault="005E145A" w:rsidP="005E145A">
      <w:r>
        <w:t>(Note the list below isn’t reflective of the final level order)</w:t>
      </w:r>
    </w:p>
    <w:p w14:paraId="6DB2DDC7" w14:textId="77777777" w:rsidR="005E145A" w:rsidRPr="005E145A" w:rsidRDefault="005E145A" w:rsidP="005E145A"/>
    <w:p w14:paraId="4FF33C7D" w14:textId="0EA0E501" w:rsidR="33B423E4" w:rsidRDefault="005E145A" w:rsidP="005E145A">
      <w:pPr>
        <w:pStyle w:val="Heading2"/>
        <w:rPr>
          <w:rFonts w:eastAsia="Aptos"/>
        </w:rPr>
      </w:pPr>
      <w:r w:rsidRPr="33B423E4">
        <w:rPr>
          <w:rFonts w:eastAsia="Aptos"/>
        </w:rPr>
        <w:t>GPU Plains:</w:t>
      </w:r>
    </w:p>
    <w:p w14:paraId="3C29AE2B" w14:textId="77777777" w:rsidR="005E145A" w:rsidRDefault="005E145A" w:rsidP="005E145A"/>
    <w:p w14:paraId="74F9462D" w14:textId="69A6B990" w:rsidR="005E145A" w:rsidRDefault="005E145A" w:rsidP="005E145A">
      <w:pPr>
        <w:pStyle w:val="Heading2"/>
      </w:pPr>
      <w:r w:rsidRPr="00B067FE">
        <w:rPr>
          <w:rStyle w:val="Heading2Char"/>
        </w:rPr>
        <w:t>Motherboard Jungle</w:t>
      </w:r>
      <w:r w:rsidRPr="33B423E4">
        <w:rPr>
          <w:rFonts w:ascii="Aptos" w:eastAsia="Aptos" w:hAnsi="Aptos" w:cs="Aptos"/>
          <w:sz w:val="24"/>
          <w:szCs w:val="24"/>
        </w:rPr>
        <w:t>:</w:t>
      </w:r>
    </w:p>
    <w:p w14:paraId="0C64B5D8" w14:textId="77777777" w:rsidR="005E145A" w:rsidRDefault="005E145A"/>
    <w:p w14:paraId="4CA3763D" w14:textId="4D0A77E5" w:rsidR="5FA9BF1B" w:rsidRDefault="5FA9BF1B" w:rsidP="00B067FE">
      <w:pPr>
        <w:pStyle w:val="Heading2"/>
        <w:rPr>
          <w:rFonts w:eastAsia="Aptos"/>
        </w:rPr>
      </w:pPr>
      <w:r w:rsidRPr="33B423E4">
        <w:rPr>
          <w:rFonts w:eastAsia="Aptos"/>
        </w:rPr>
        <w:t>CPU</w:t>
      </w:r>
      <w:r w:rsidR="60F9FF48" w:rsidRPr="33B423E4">
        <w:rPr>
          <w:rFonts w:eastAsia="Aptos"/>
        </w:rPr>
        <w:t xml:space="preserve"> Raceway</w:t>
      </w:r>
      <w:r w:rsidRPr="33B423E4">
        <w:rPr>
          <w:rFonts w:eastAsia="Aptos"/>
        </w:rPr>
        <w:t>:</w:t>
      </w:r>
    </w:p>
    <w:p w14:paraId="4235ED05" w14:textId="77777777" w:rsidR="00826D77" w:rsidRDefault="00826D77" w:rsidP="00826D77">
      <w:r>
        <w:t>The neon light raceway that acts as the transitionary realm between the PCs various components.</w:t>
      </w:r>
      <w:r>
        <w:rPr>
          <w:noProof/>
        </w:rPr>
        <w:drawing>
          <wp:inline distT="0" distB="0" distL="0" distR="0" wp14:anchorId="55BCE706" wp14:editId="574EFF75">
            <wp:extent cx="5731510" cy="3223895"/>
            <wp:effectExtent l="0" t="0" r="2540" b="0"/>
            <wp:docPr id="1017326897" name="Picture 5" descr="Stardust Speedway BG (3) by Admin472 on Devian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ardust Speedway BG (3) by Admin472 on DeviantAr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t xml:space="preserve"> </w:t>
      </w:r>
    </w:p>
    <w:p w14:paraId="29D2A013" w14:textId="77777777" w:rsidR="00826D77" w:rsidRDefault="00826D77" w:rsidP="00826D77">
      <w:pPr>
        <w:spacing w:line="276" w:lineRule="auto"/>
        <w:jc w:val="center"/>
      </w:pPr>
      <w:r w:rsidRPr="33B423E4">
        <w:rPr>
          <w:rFonts w:ascii="Aptos" w:eastAsia="Aptos" w:hAnsi="Aptos" w:cs="Aptos"/>
          <w:smallCaps/>
          <w:color w:val="5A5A5A"/>
          <w:sz w:val="20"/>
          <w:szCs w:val="20"/>
        </w:rPr>
        <w:t xml:space="preserve">FIGURE? </w:t>
      </w:r>
      <w:r>
        <w:rPr>
          <w:rFonts w:ascii="Aptos" w:eastAsia="Aptos" w:hAnsi="Aptos" w:cs="Aptos"/>
          <w:smallCaps/>
          <w:color w:val="5A5A5A"/>
          <w:sz w:val="20"/>
          <w:szCs w:val="20"/>
        </w:rPr>
        <w:t>Stardust Speedway (Good Future) screenshot</w:t>
      </w:r>
    </w:p>
    <w:p w14:paraId="2A264D08" w14:textId="31684699" w:rsidR="00826D77" w:rsidRDefault="00826D77" w:rsidP="00826D77">
      <w:pPr>
        <w:rPr>
          <w:noProof/>
        </w:rPr>
      </w:pPr>
      <w:r>
        <w:t>Wearing its inspiration from Sonic CD’s Stardust Speedway on its sleeve this will be a very fast paced level reflecting its chaotic race way purpose as vehicles act as a unique level hazard racing past the ground the player needs to traverse, stunning and dealing damage if hit.</w:t>
      </w:r>
      <w:r w:rsidRPr="00826D77">
        <w:rPr>
          <w:noProof/>
        </w:rPr>
        <w:t xml:space="preserve"> </w:t>
      </w:r>
    </w:p>
    <w:p w14:paraId="548356AA" w14:textId="77777777" w:rsidR="00826D77" w:rsidRDefault="00826D77" w:rsidP="00826D77"/>
    <w:p w14:paraId="3EAC86AE" w14:textId="75E3ECDA" w:rsidR="00826D77" w:rsidRDefault="00826D77" w:rsidP="00826D77">
      <w:r>
        <w:lastRenderedPageBreak/>
        <w:t>To avoid them the player will need to traverse atop the scaffolding platforms set up across the raceway, which is likely to be infested with enemies and other obstacles/puzzles for the player to need to deal with.</w:t>
      </w:r>
    </w:p>
    <w:p w14:paraId="2BA46176" w14:textId="77777777" w:rsidR="00826D77" w:rsidRDefault="00826D77" w:rsidP="00826D77"/>
    <w:p w14:paraId="78E94748" w14:textId="22DF3BEC" w:rsidR="00826D77" w:rsidRPr="00826D77" w:rsidRDefault="00826D77" w:rsidP="00826D77">
      <w:r>
        <w:t>At the end of the level the player will encounter the Malware sub virus, which will challenge the player to a tense race to the end of the level, with the raceway hitting it’s rush hour as the reason why the player can’t stay back or risk falling behind as they’ll be ran over if they do, and once successful, the Malware will be defeated and the player will cleanse the CPU of its influence, following the raceway to the next location.</w:t>
      </w:r>
    </w:p>
    <w:p w14:paraId="0EF3F5C8" w14:textId="1222942F" w:rsidR="00826D77" w:rsidRPr="00A43777" w:rsidRDefault="5FA9BF1B" w:rsidP="33B423E4">
      <w:pPr>
        <w:spacing w:line="276" w:lineRule="auto"/>
        <w:rPr>
          <w:rFonts w:ascii="Aptos" w:eastAsia="Aptos" w:hAnsi="Aptos" w:cs="Aptos"/>
        </w:rPr>
      </w:pPr>
      <w:r w:rsidRPr="33B423E4">
        <w:rPr>
          <w:rFonts w:ascii="Aptos" w:eastAsia="Aptos" w:hAnsi="Aptos" w:cs="Aptos"/>
        </w:rPr>
        <w:t xml:space="preserve"> </w:t>
      </w:r>
    </w:p>
    <w:p w14:paraId="1B6FB976" w14:textId="6CC0825B" w:rsidR="13731F4B" w:rsidRDefault="13731F4B" w:rsidP="00B067FE">
      <w:pPr>
        <w:pStyle w:val="Heading2"/>
      </w:pPr>
      <w:r w:rsidRPr="33B423E4">
        <w:rPr>
          <w:rFonts w:eastAsia="Aptos"/>
        </w:rPr>
        <w:t>RAM Desert</w:t>
      </w:r>
      <w:r w:rsidR="7EAA80AF" w:rsidRPr="33B423E4">
        <w:rPr>
          <w:rFonts w:eastAsia="Aptos"/>
        </w:rPr>
        <w:t>:</w:t>
      </w:r>
    </w:p>
    <w:p w14:paraId="3AC80C5A" w14:textId="69543EC1" w:rsidR="33B423E4" w:rsidRDefault="33B423E4" w:rsidP="33B423E4">
      <w:pPr>
        <w:spacing w:line="276" w:lineRule="auto"/>
        <w:rPr>
          <w:rFonts w:ascii="Aptos" w:eastAsia="Aptos" w:hAnsi="Aptos" w:cs="Aptos"/>
        </w:rPr>
      </w:pPr>
    </w:p>
    <w:p w14:paraId="21D6F751" w14:textId="162BAE8B" w:rsidR="110009A3" w:rsidRDefault="110009A3" w:rsidP="00B067FE">
      <w:pPr>
        <w:pStyle w:val="Heading2"/>
      </w:pPr>
      <w:r w:rsidRPr="33B423E4">
        <w:rPr>
          <w:rFonts w:eastAsia="Aptos"/>
        </w:rPr>
        <w:t>ROM City:</w:t>
      </w:r>
    </w:p>
    <w:p w14:paraId="402960D1" w14:textId="7490B9CC" w:rsidR="5FA9BF1B" w:rsidRDefault="5FA9BF1B" w:rsidP="33B423E4">
      <w:pPr>
        <w:spacing w:line="276" w:lineRule="auto"/>
      </w:pPr>
      <w:r w:rsidRPr="33B423E4">
        <w:rPr>
          <w:rFonts w:ascii="Aptos" w:eastAsia="Aptos" w:hAnsi="Aptos" w:cs="Aptos"/>
        </w:rPr>
        <w:t xml:space="preserve"> </w:t>
      </w:r>
    </w:p>
    <w:p w14:paraId="44B229BA" w14:textId="57A3D03D" w:rsidR="5FA9BF1B" w:rsidRDefault="5FA9BF1B" w:rsidP="00B067FE">
      <w:pPr>
        <w:pStyle w:val="Heading2"/>
      </w:pPr>
      <w:r w:rsidRPr="33B423E4">
        <w:rPr>
          <w:rFonts w:eastAsia="Aptos"/>
        </w:rPr>
        <w:t xml:space="preserve">Graphics </w:t>
      </w:r>
      <w:r w:rsidR="005E145A">
        <w:rPr>
          <w:rFonts w:eastAsia="Aptos"/>
        </w:rPr>
        <w:t>C</w:t>
      </w:r>
      <w:r w:rsidRPr="33B423E4">
        <w:rPr>
          <w:rFonts w:eastAsia="Aptos"/>
        </w:rPr>
        <w:t>ard</w:t>
      </w:r>
      <w:r w:rsidR="18EC59AF" w:rsidRPr="33B423E4">
        <w:rPr>
          <w:rFonts w:eastAsia="Aptos"/>
        </w:rPr>
        <w:t xml:space="preserve"> Castle</w:t>
      </w:r>
      <w:r w:rsidRPr="33B423E4">
        <w:rPr>
          <w:rFonts w:eastAsia="Aptos"/>
        </w:rPr>
        <w:t>:</w:t>
      </w:r>
    </w:p>
    <w:p w14:paraId="44565410" w14:textId="033C8B56" w:rsidR="5FA9BF1B" w:rsidRDefault="5FA9BF1B" w:rsidP="33B423E4">
      <w:pPr>
        <w:spacing w:line="276" w:lineRule="auto"/>
      </w:pPr>
      <w:r w:rsidRPr="33B423E4">
        <w:rPr>
          <w:rFonts w:ascii="Aptos" w:eastAsia="Aptos" w:hAnsi="Aptos" w:cs="Aptos"/>
        </w:rPr>
        <w:t xml:space="preserve"> </w:t>
      </w:r>
    </w:p>
    <w:p w14:paraId="781376B4" w14:textId="39612A9F" w:rsidR="5FA9BF1B" w:rsidRDefault="5FA9BF1B" w:rsidP="00B067FE">
      <w:pPr>
        <w:pStyle w:val="Heading2"/>
      </w:pPr>
      <w:r w:rsidRPr="33B423E4">
        <w:rPr>
          <w:rFonts w:eastAsia="Aptos"/>
        </w:rPr>
        <w:t>OS</w:t>
      </w:r>
      <w:r w:rsidR="05A82693" w:rsidRPr="33B423E4">
        <w:rPr>
          <w:rFonts w:eastAsia="Aptos"/>
        </w:rPr>
        <w:t xml:space="preserve"> Factory</w:t>
      </w:r>
      <w:r w:rsidRPr="33B423E4">
        <w:rPr>
          <w:rFonts w:eastAsia="Aptos"/>
        </w:rPr>
        <w:t>:</w:t>
      </w:r>
    </w:p>
    <w:p w14:paraId="005077A6" w14:textId="413FE2B0" w:rsidR="33B423E4" w:rsidRDefault="33B423E4"/>
    <w:p w14:paraId="1012572A" w14:textId="474AEFA4" w:rsidR="000624F3" w:rsidRDefault="000624F3" w:rsidP="00075B27">
      <w:pPr>
        <w:pStyle w:val="Heading1"/>
        <w:pBdr>
          <w:bottom w:val="single" w:sz="12" w:space="1" w:color="4BD9FB"/>
        </w:pBdr>
      </w:pPr>
      <w:r>
        <w:t>Infinite Scroller</w:t>
      </w:r>
    </w:p>
    <w:p w14:paraId="17E08E91" w14:textId="013C8E6A" w:rsidR="00CD4198" w:rsidRDefault="00DF6941" w:rsidP="00075B27">
      <w:r>
        <w:t>Always included as a bonus side mode accessible from the main menu, the infinite Scroller will have various themes that take from the preexisting levels in the game and unlocked accordingly as each level in the main game is beaten.</w:t>
      </w:r>
    </w:p>
    <w:p w14:paraId="57D4436C" w14:textId="77777777" w:rsidR="00DF6941" w:rsidRDefault="00DF6941" w:rsidP="00075B27"/>
    <w:p w14:paraId="6EA98CB3" w14:textId="4D9B09AC" w:rsidR="00DF6941" w:rsidRDefault="00DF6941" w:rsidP="00075B27">
      <w:r>
        <w:t>Due to the nature of the game’s camera, there will be 2 separate infinite scroller modes for 2d and 3d perspectives, with different segments of the levels being used for each to keep them feeling unique with their themes despite both being based on the same levels.</w:t>
      </w:r>
    </w:p>
    <w:p w14:paraId="6408C959" w14:textId="77777777" w:rsidR="00DF6941" w:rsidRDefault="00DF6941" w:rsidP="00075B27"/>
    <w:p w14:paraId="59A1F55F" w14:textId="65890DB4" w:rsidR="00DF6941" w:rsidRDefault="00DF6941" w:rsidP="00075B27">
      <w:r>
        <w:t>Once in, the player will automatically move on their own with the only button useable being the jump button with space, with the objective being to survive for as long as possible while getting an increasingly higher score and avoiding the obstacles/enemies in your way that will end the game.</w:t>
      </w:r>
    </w:p>
    <w:p w14:paraId="3F987AF9" w14:textId="77777777" w:rsidR="00DF6941" w:rsidRDefault="00DF6941" w:rsidP="00075B27"/>
    <w:p w14:paraId="10021BD5" w14:textId="60CA890F" w:rsidR="00CD4198" w:rsidRPr="00075B27" w:rsidRDefault="00DF6941" w:rsidP="00075B27">
      <w:r>
        <w:t>The game will also increase in speed the longer it is played to keep up the difficulty as the player’s reaction time is put to the test.</w:t>
      </w:r>
    </w:p>
    <w:p w14:paraId="46EB885E" w14:textId="00FE9D35" w:rsidR="000624F3" w:rsidRDefault="000624F3" w:rsidP="00075B27">
      <w:pPr>
        <w:pStyle w:val="Heading1"/>
        <w:pBdr>
          <w:bottom w:val="single" w:sz="12" w:space="1" w:color="4BD9FB"/>
        </w:pBdr>
      </w:pPr>
      <w:r>
        <w:t>Visuals</w:t>
      </w:r>
    </w:p>
    <w:p w14:paraId="08D6E137" w14:textId="288DDEAA" w:rsidR="33B423E4" w:rsidRDefault="33B423E4"/>
    <w:p w14:paraId="1BED9728" w14:textId="00248EE0" w:rsidR="403E2391" w:rsidRDefault="403E2391" w:rsidP="00536E62">
      <w:pPr>
        <w:spacing w:line="276" w:lineRule="auto"/>
        <w:rPr>
          <w:rFonts w:ascii="Aptos" w:eastAsia="Aptos" w:hAnsi="Aptos" w:cs="Aptos"/>
        </w:rPr>
      </w:pPr>
      <w:r w:rsidRPr="33B423E4">
        <w:rPr>
          <w:rFonts w:ascii="Aptos" w:eastAsia="Aptos" w:hAnsi="Aptos" w:cs="Aptos"/>
        </w:rPr>
        <w:t>The game is influenced from 3 main sources</w:t>
      </w:r>
      <w:r w:rsidR="00536E62">
        <w:rPr>
          <w:rFonts w:ascii="Aptos" w:eastAsia="Aptos" w:hAnsi="Aptos" w:cs="Aptos"/>
        </w:rPr>
        <w:t xml:space="preserve"> games wise</w:t>
      </w:r>
      <w:r w:rsidRPr="33B423E4">
        <w:rPr>
          <w:rFonts w:ascii="Aptos" w:eastAsia="Aptos" w:hAnsi="Aptos" w:cs="Aptos"/>
        </w:rPr>
        <w:t>, being Super Paper Mario for the perspective changing mechanic as well as Run</w:t>
      </w:r>
      <w:r w:rsidR="00331505">
        <w:rPr>
          <w:rFonts w:ascii="Aptos" w:eastAsia="Aptos" w:hAnsi="Aptos" w:cs="Aptos"/>
        </w:rPr>
        <w:t xml:space="preserve"> for the infinite runner, the level’s base themes and how they flow narratively is inspired by the Sonic the Hedgehog series.</w:t>
      </w:r>
      <w:r w:rsidR="00331505" w:rsidRPr="00331505">
        <w:rPr>
          <w:noProof/>
        </w:rPr>
        <w:t xml:space="preserve"> </w:t>
      </w:r>
      <w:r w:rsidR="00331505">
        <w:rPr>
          <w:noProof/>
        </w:rPr>
        <w:drawing>
          <wp:inline distT="0" distB="0" distL="0" distR="0" wp14:anchorId="1E37F526" wp14:editId="3CCE8388">
            <wp:extent cx="5731510" cy="3223895"/>
            <wp:effectExtent l="0" t="0" r="2540" b="0"/>
            <wp:docPr id="1871184330" name="Picture 4" descr="Sonic CD Images - LaunchBox Games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onic CD Images - LaunchBox Games Databa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A03C2E1" w14:textId="338ECB69" w:rsidR="0067329B" w:rsidRDefault="0067329B" w:rsidP="0067329B">
      <w:pPr>
        <w:spacing w:line="276" w:lineRule="auto"/>
        <w:jc w:val="center"/>
      </w:pPr>
      <w:r w:rsidRPr="33B423E4">
        <w:rPr>
          <w:rFonts w:ascii="Aptos" w:eastAsia="Aptos" w:hAnsi="Aptos" w:cs="Aptos"/>
          <w:smallCaps/>
          <w:color w:val="5A5A5A"/>
          <w:sz w:val="20"/>
          <w:szCs w:val="20"/>
        </w:rPr>
        <w:t xml:space="preserve">FIGURE? </w:t>
      </w:r>
      <w:r>
        <w:rPr>
          <w:rFonts w:ascii="Aptos" w:eastAsia="Aptos" w:hAnsi="Aptos" w:cs="Aptos"/>
          <w:smallCaps/>
          <w:color w:val="5A5A5A"/>
          <w:sz w:val="20"/>
          <w:szCs w:val="20"/>
        </w:rPr>
        <w:t>Sonic CD gamepla</w:t>
      </w:r>
      <w:r w:rsidRPr="33B423E4">
        <w:rPr>
          <w:rFonts w:ascii="Aptos" w:eastAsia="Aptos" w:hAnsi="Aptos" w:cs="Aptos"/>
          <w:smallCaps/>
          <w:color w:val="5A5A5A"/>
          <w:sz w:val="20"/>
          <w:szCs w:val="20"/>
        </w:rPr>
        <w:t>y</w:t>
      </w:r>
      <w:r>
        <w:rPr>
          <w:rFonts w:ascii="Aptos" w:eastAsia="Aptos" w:hAnsi="Aptos" w:cs="Aptos"/>
          <w:smallCaps/>
          <w:color w:val="5A5A5A"/>
          <w:sz w:val="20"/>
          <w:szCs w:val="20"/>
        </w:rPr>
        <w:t xml:space="preserve"> screenshot</w:t>
      </w:r>
    </w:p>
    <w:p w14:paraId="6397F2F5" w14:textId="77FBC94B" w:rsidR="00331505" w:rsidRDefault="00331505" w:rsidP="00536E62">
      <w:pPr>
        <w:spacing w:line="276" w:lineRule="auto"/>
      </w:pPr>
    </w:p>
    <w:p w14:paraId="6A9028EB" w14:textId="59CBF220" w:rsidR="403E2391" w:rsidRDefault="00536E62" w:rsidP="33B423E4">
      <w:pPr>
        <w:spacing w:line="276" w:lineRule="auto"/>
        <w:rPr>
          <w:rFonts w:ascii="Aptos" w:eastAsia="Aptos" w:hAnsi="Aptos" w:cs="Aptos"/>
        </w:rPr>
      </w:pPr>
      <w:r>
        <w:rPr>
          <w:rFonts w:ascii="Aptos" w:eastAsia="Aptos" w:hAnsi="Aptos" w:cs="Aptos"/>
        </w:rPr>
        <w:t>More broad media influences wise, a</w:t>
      </w:r>
      <w:r w:rsidR="403E2391" w:rsidRPr="33B423E4">
        <w:rPr>
          <w:rFonts w:ascii="Aptos" w:eastAsia="Aptos" w:hAnsi="Aptos" w:cs="Aptos"/>
        </w:rPr>
        <w:t xml:space="preserve"> lot of the visual aesthetics will be either indirectly or directly pulled from the Tron movie series and synthwave as a genre, with bright neon colours contrasting a predominantly black environment being the norm for the game’s </w:t>
      </w:r>
      <w:r w:rsidR="403E2391" w:rsidRPr="33B423E4">
        <w:rPr>
          <w:rFonts w:ascii="Aptos" w:eastAsia="Aptos" w:hAnsi="Aptos" w:cs="Aptos"/>
        </w:rPr>
        <w:lastRenderedPageBreak/>
        <w:t>levels, with the more unique elements being in the mix.</w:t>
      </w:r>
      <w:r w:rsidR="00331505" w:rsidRPr="00331505">
        <w:rPr>
          <w:noProof/>
        </w:rPr>
        <w:t xml:space="preserve"> </w:t>
      </w:r>
      <w:r w:rsidR="00331505">
        <w:rPr>
          <w:noProof/>
        </w:rPr>
        <w:drawing>
          <wp:inline distT="0" distB="0" distL="0" distR="0" wp14:anchorId="61E21DE2" wp14:editId="5998C7C1">
            <wp:extent cx="5731510" cy="3223895"/>
            <wp:effectExtent l="0" t="0" r="2540" b="0"/>
            <wp:docPr id="747608056" name="Picture 3" descr="Synthwave Aesthetic Wallpapers · 230+ Background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ynthwave Aesthetic Wallpapers · 230+ Backgrounds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81E40FB" w14:textId="2CBCF759" w:rsidR="0067329B" w:rsidRDefault="0067329B" w:rsidP="0067329B">
      <w:pPr>
        <w:spacing w:line="276" w:lineRule="auto"/>
        <w:jc w:val="center"/>
      </w:pPr>
      <w:r w:rsidRPr="33B423E4">
        <w:rPr>
          <w:rFonts w:ascii="Aptos" w:eastAsia="Aptos" w:hAnsi="Aptos" w:cs="Aptos"/>
          <w:smallCaps/>
          <w:color w:val="5A5A5A"/>
          <w:sz w:val="20"/>
          <w:szCs w:val="20"/>
        </w:rPr>
        <w:t xml:space="preserve">FIGURE? </w:t>
      </w:r>
      <w:r>
        <w:rPr>
          <w:rFonts w:ascii="Aptos" w:eastAsia="Aptos" w:hAnsi="Aptos" w:cs="Aptos"/>
          <w:smallCaps/>
          <w:color w:val="5A5A5A"/>
          <w:sz w:val="20"/>
          <w:szCs w:val="20"/>
        </w:rPr>
        <w:t>Synthwave reference image</w:t>
      </w:r>
    </w:p>
    <w:p w14:paraId="4A87CD03" w14:textId="22E0B286" w:rsidR="00331505" w:rsidRDefault="00331505" w:rsidP="33B423E4">
      <w:pPr>
        <w:spacing w:line="276" w:lineRule="auto"/>
      </w:pPr>
    </w:p>
    <w:p w14:paraId="041CB903" w14:textId="28CC052B" w:rsidR="33B423E4" w:rsidRDefault="33B423E4"/>
    <w:p w14:paraId="654EA210" w14:textId="1922FFBC" w:rsidR="000624F3" w:rsidRDefault="000624F3" w:rsidP="00075B27">
      <w:pPr>
        <w:pStyle w:val="Heading1"/>
        <w:pBdr>
          <w:bottom w:val="single" w:sz="12" w:space="1" w:color="4BD9FB"/>
        </w:pBdr>
      </w:pPr>
      <w:r>
        <w:t>User Interface</w:t>
      </w:r>
    </w:p>
    <w:p w14:paraId="01BD7AAA" w14:textId="37BF29EC" w:rsidR="00075B27" w:rsidRPr="00075B27" w:rsidRDefault="00075B27" w:rsidP="00075B27">
      <w:r>
        <w:t>Words.</w:t>
      </w:r>
    </w:p>
    <w:p w14:paraId="47B0697A" w14:textId="51D2A158" w:rsidR="33B423E4" w:rsidRDefault="33B423E4" w:rsidP="33B423E4"/>
    <w:p w14:paraId="5A4A1E37" w14:textId="3C81FA7A" w:rsidR="41646050" w:rsidRDefault="41646050" w:rsidP="33B423E4">
      <w:pPr>
        <w:pStyle w:val="Heading1"/>
        <w:pBdr>
          <w:bottom w:val="single" w:sz="12" w:space="1" w:color="4BD9FB"/>
        </w:pBdr>
      </w:pPr>
      <w:r>
        <w:t>Risks involved</w:t>
      </w:r>
    </w:p>
    <w:p w14:paraId="61DE741D" w14:textId="4C75FD4D" w:rsidR="41646050" w:rsidRDefault="41646050" w:rsidP="33B423E4">
      <w:pPr>
        <w:spacing w:line="276" w:lineRule="auto"/>
      </w:pPr>
      <w:r w:rsidRPr="33B423E4">
        <w:rPr>
          <w:rFonts w:ascii="Aptos" w:eastAsia="Aptos" w:hAnsi="Aptos" w:cs="Aptos"/>
        </w:rPr>
        <w:t>A major issue we need to address for the project to success is to accommodate for potential failures in hardware or hard drives used to store our projects or documentation within, for instance our team member Lyall has a lot of issues with Unity with his personal computer and we need to accommodate this fact for our project as we don’t want to lose progress or have him be unable to make edits to our software while we are working, and to alleviate, we will make sure to make as many back-ups of the game as possible either as ZIP files or a general version posted on the group Discord that lets us always have a version of the game in case of failure.</w:t>
      </w:r>
    </w:p>
    <w:p w14:paraId="4AF4A294" w14:textId="04E0C2EE" w:rsidR="41646050" w:rsidRDefault="41646050" w:rsidP="33B423E4">
      <w:pPr>
        <w:spacing w:line="276" w:lineRule="auto"/>
      </w:pPr>
      <w:r w:rsidRPr="33B423E4">
        <w:rPr>
          <w:rFonts w:ascii="Aptos" w:eastAsia="Aptos" w:hAnsi="Aptos" w:cs="Aptos"/>
        </w:rPr>
        <w:t xml:space="preserve"> </w:t>
      </w:r>
    </w:p>
    <w:p w14:paraId="0430C20B" w14:textId="239E44E3" w:rsidR="41646050" w:rsidRDefault="41646050" w:rsidP="33B423E4">
      <w:pPr>
        <w:spacing w:line="276" w:lineRule="auto"/>
      </w:pPr>
      <w:r w:rsidRPr="33B423E4">
        <w:rPr>
          <w:rFonts w:ascii="Aptos" w:eastAsia="Aptos" w:hAnsi="Aptos" w:cs="Aptos"/>
        </w:rPr>
        <w:t xml:space="preserve">Another concern to keep in mind concerns keeping up on and ensuring our time management is up to snuff as each member of our team is equally as important with the </w:t>
      </w:r>
      <w:r w:rsidRPr="33B423E4">
        <w:rPr>
          <w:rFonts w:ascii="Aptos" w:eastAsia="Aptos" w:hAnsi="Aptos" w:cs="Aptos"/>
        </w:rPr>
        <w:lastRenderedPageBreak/>
        <w:t>project being completed and if our communication craps out and we end up not working on the project often we run the risk of missing our deadlines and eventually being unable to submit either this document, our time keeping or even the prototype come December, which would be disastrous for us and massively cap our mark at the end of the year.</w:t>
      </w:r>
    </w:p>
    <w:p w14:paraId="2498F88B" w14:textId="51F6DB94" w:rsidR="41646050" w:rsidRDefault="41646050" w:rsidP="33B423E4">
      <w:pPr>
        <w:spacing w:line="276" w:lineRule="auto"/>
      </w:pPr>
      <w:r w:rsidRPr="33B423E4">
        <w:rPr>
          <w:rFonts w:ascii="Aptos" w:eastAsia="Aptos" w:hAnsi="Aptos" w:cs="Aptos"/>
        </w:rPr>
        <w:t xml:space="preserve"> </w:t>
      </w:r>
    </w:p>
    <w:p w14:paraId="62CDB0E4" w14:textId="570829F3" w:rsidR="41646050" w:rsidRDefault="41646050" w:rsidP="33B423E4">
      <w:pPr>
        <w:spacing w:line="276" w:lineRule="auto"/>
      </w:pPr>
      <w:r w:rsidRPr="33B423E4">
        <w:rPr>
          <w:rFonts w:ascii="Aptos" w:eastAsia="Aptos" w:hAnsi="Aptos" w:cs="Aptos"/>
        </w:rPr>
        <w:t>One more is that we will need to be fairly experimental with the mechanics idea and if we are unable to pull it off and nail it at a decent pace then we may need a lot more time then expected to fix it which will delay other elements of the game being finished.</w:t>
      </w:r>
    </w:p>
    <w:p w14:paraId="55C8882F" w14:textId="6F2B79B3" w:rsidR="33B423E4" w:rsidRDefault="33B423E4" w:rsidP="33B423E4"/>
    <w:sectPr w:rsidR="33B423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OCR A Extended">
    <w:panose1 w:val="02010509020102010303"/>
    <w:charset w:val="00"/>
    <w:family w:val="moder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872"/>
    <w:rsid w:val="000624F3"/>
    <w:rsid w:val="00075B27"/>
    <w:rsid w:val="00270C00"/>
    <w:rsid w:val="00331505"/>
    <w:rsid w:val="0035131D"/>
    <w:rsid w:val="00370872"/>
    <w:rsid w:val="00491F84"/>
    <w:rsid w:val="00536E62"/>
    <w:rsid w:val="005E145A"/>
    <w:rsid w:val="00609F65"/>
    <w:rsid w:val="0067329B"/>
    <w:rsid w:val="007D2015"/>
    <w:rsid w:val="00826D77"/>
    <w:rsid w:val="00903DAA"/>
    <w:rsid w:val="00A43777"/>
    <w:rsid w:val="00B067FE"/>
    <w:rsid w:val="00CD4198"/>
    <w:rsid w:val="00DF6941"/>
    <w:rsid w:val="00F402A9"/>
    <w:rsid w:val="00F9096F"/>
    <w:rsid w:val="00FF6FD6"/>
    <w:rsid w:val="02773BEC"/>
    <w:rsid w:val="05A82693"/>
    <w:rsid w:val="06148351"/>
    <w:rsid w:val="063D5FB2"/>
    <w:rsid w:val="06AF7BFD"/>
    <w:rsid w:val="110009A3"/>
    <w:rsid w:val="116B0748"/>
    <w:rsid w:val="13731F4B"/>
    <w:rsid w:val="16908C16"/>
    <w:rsid w:val="18EC59AF"/>
    <w:rsid w:val="1B01F373"/>
    <w:rsid w:val="25E3F751"/>
    <w:rsid w:val="2BDC8211"/>
    <w:rsid w:val="30F408CE"/>
    <w:rsid w:val="3312D875"/>
    <w:rsid w:val="33184543"/>
    <w:rsid w:val="33B423E4"/>
    <w:rsid w:val="34B978A0"/>
    <w:rsid w:val="34ECAD68"/>
    <w:rsid w:val="3841324F"/>
    <w:rsid w:val="3AC8148D"/>
    <w:rsid w:val="3B6EDE79"/>
    <w:rsid w:val="3D428CBC"/>
    <w:rsid w:val="403E2391"/>
    <w:rsid w:val="41646050"/>
    <w:rsid w:val="422D2F1B"/>
    <w:rsid w:val="44382426"/>
    <w:rsid w:val="482DAFD6"/>
    <w:rsid w:val="48B2BEB9"/>
    <w:rsid w:val="4BA198F6"/>
    <w:rsid w:val="4F5D28FE"/>
    <w:rsid w:val="5224102E"/>
    <w:rsid w:val="5ADA3A4A"/>
    <w:rsid w:val="5B75D05B"/>
    <w:rsid w:val="5FA9BF1B"/>
    <w:rsid w:val="60F9FF48"/>
    <w:rsid w:val="62B34243"/>
    <w:rsid w:val="638ED1CC"/>
    <w:rsid w:val="68FF6EF1"/>
    <w:rsid w:val="6D3AD41A"/>
    <w:rsid w:val="74780A1D"/>
    <w:rsid w:val="752B7202"/>
    <w:rsid w:val="76DF2CC1"/>
    <w:rsid w:val="7B4CDB71"/>
    <w:rsid w:val="7E434BAB"/>
    <w:rsid w:val="7EAA80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231E7"/>
  <w15:chartTrackingRefBased/>
  <w15:docId w15:val="{51ED1487-7EAF-45C1-8C35-5C0F0AF92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B27"/>
    <w:rPr>
      <w:rFonts w:ascii="Bahnschrift" w:hAnsi="Bahnschrift"/>
    </w:rPr>
  </w:style>
  <w:style w:type="paragraph" w:styleId="Heading1">
    <w:name w:val="heading 1"/>
    <w:basedOn w:val="Normal"/>
    <w:next w:val="Normal"/>
    <w:link w:val="Heading1Char"/>
    <w:uiPriority w:val="9"/>
    <w:qFormat/>
    <w:rsid w:val="00075B27"/>
    <w:pPr>
      <w:keepNext/>
      <w:keepLines/>
      <w:spacing w:before="360" w:after="80"/>
      <w:outlineLvl w:val="0"/>
    </w:pPr>
    <w:rPr>
      <w:rFonts w:ascii="OCR A Extended" w:eastAsiaTheme="majorEastAsia" w:hAnsi="OCR A Extended" w:cstheme="majorBidi"/>
      <w:b/>
      <w:color w:val="4BD9FB"/>
      <w:sz w:val="40"/>
      <w:szCs w:val="40"/>
    </w:rPr>
  </w:style>
  <w:style w:type="paragraph" w:styleId="Heading2">
    <w:name w:val="heading 2"/>
    <w:basedOn w:val="Normal"/>
    <w:next w:val="Normal"/>
    <w:link w:val="Heading2Char"/>
    <w:uiPriority w:val="9"/>
    <w:unhideWhenUsed/>
    <w:qFormat/>
    <w:rsid w:val="00F9096F"/>
    <w:pPr>
      <w:keepNext/>
      <w:keepLines/>
      <w:spacing w:before="160" w:after="80"/>
      <w:outlineLvl w:val="1"/>
    </w:pPr>
    <w:rPr>
      <w:rFonts w:ascii="OCR A Extended" w:eastAsiaTheme="majorEastAsia" w:hAnsi="OCR A Extended" w:cstheme="majorBidi"/>
      <w:color w:val="FFFFFF" w:themeColor="background1"/>
      <w:sz w:val="32"/>
      <w:szCs w:val="32"/>
    </w:rPr>
  </w:style>
  <w:style w:type="paragraph" w:styleId="Heading3">
    <w:name w:val="heading 3"/>
    <w:basedOn w:val="Normal"/>
    <w:next w:val="Normal"/>
    <w:link w:val="Heading3Char"/>
    <w:uiPriority w:val="9"/>
    <w:semiHidden/>
    <w:unhideWhenUsed/>
    <w:qFormat/>
    <w:rsid w:val="00370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B27"/>
    <w:rPr>
      <w:rFonts w:ascii="OCR A Extended" w:eastAsiaTheme="majorEastAsia" w:hAnsi="OCR A Extended" w:cstheme="majorBidi"/>
      <w:b/>
      <w:color w:val="4BD9FB"/>
      <w:sz w:val="40"/>
      <w:szCs w:val="40"/>
    </w:rPr>
  </w:style>
  <w:style w:type="character" w:customStyle="1" w:styleId="Heading2Char">
    <w:name w:val="Heading 2 Char"/>
    <w:basedOn w:val="DefaultParagraphFont"/>
    <w:link w:val="Heading2"/>
    <w:uiPriority w:val="9"/>
    <w:rsid w:val="00F9096F"/>
    <w:rPr>
      <w:rFonts w:ascii="OCR A Extended" w:eastAsiaTheme="majorEastAsia" w:hAnsi="OCR A Extended" w:cstheme="majorBidi"/>
      <w:color w:val="FFFFFF" w:themeColor="background1"/>
      <w:sz w:val="32"/>
      <w:szCs w:val="32"/>
    </w:rPr>
  </w:style>
  <w:style w:type="character" w:customStyle="1" w:styleId="Heading3Char">
    <w:name w:val="Heading 3 Char"/>
    <w:basedOn w:val="DefaultParagraphFont"/>
    <w:link w:val="Heading3"/>
    <w:uiPriority w:val="9"/>
    <w:semiHidden/>
    <w:rsid w:val="00370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872"/>
    <w:rPr>
      <w:rFonts w:eastAsiaTheme="majorEastAsia" w:cstheme="majorBidi"/>
      <w:color w:val="272727" w:themeColor="text1" w:themeTint="D8"/>
    </w:rPr>
  </w:style>
  <w:style w:type="paragraph" w:styleId="Title">
    <w:name w:val="Title"/>
    <w:basedOn w:val="Normal"/>
    <w:next w:val="Normal"/>
    <w:link w:val="TitleChar"/>
    <w:uiPriority w:val="10"/>
    <w:qFormat/>
    <w:rsid w:val="00370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872"/>
    <w:pPr>
      <w:spacing w:before="160"/>
      <w:jc w:val="center"/>
    </w:pPr>
    <w:rPr>
      <w:i/>
      <w:iCs/>
      <w:color w:val="404040" w:themeColor="text1" w:themeTint="BF"/>
    </w:rPr>
  </w:style>
  <w:style w:type="character" w:customStyle="1" w:styleId="QuoteChar">
    <w:name w:val="Quote Char"/>
    <w:basedOn w:val="DefaultParagraphFont"/>
    <w:link w:val="Quote"/>
    <w:uiPriority w:val="29"/>
    <w:rsid w:val="00370872"/>
    <w:rPr>
      <w:i/>
      <w:iCs/>
      <w:color w:val="404040" w:themeColor="text1" w:themeTint="BF"/>
    </w:rPr>
  </w:style>
  <w:style w:type="paragraph" w:styleId="ListParagraph">
    <w:name w:val="List Paragraph"/>
    <w:basedOn w:val="Normal"/>
    <w:uiPriority w:val="34"/>
    <w:qFormat/>
    <w:rsid w:val="00370872"/>
    <w:pPr>
      <w:ind w:left="720"/>
      <w:contextualSpacing/>
    </w:pPr>
  </w:style>
  <w:style w:type="character" w:styleId="IntenseEmphasis">
    <w:name w:val="Intense Emphasis"/>
    <w:basedOn w:val="DefaultParagraphFont"/>
    <w:uiPriority w:val="21"/>
    <w:qFormat/>
    <w:rsid w:val="00370872"/>
    <w:rPr>
      <w:i/>
      <w:iCs/>
      <w:color w:val="0F4761" w:themeColor="accent1" w:themeShade="BF"/>
    </w:rPr>
  </w:style>
  <w:style w:type="paragraph" w:styleId="IntenseQuote">
    <w:name w:val="Intense Quote"/>
    <w:basedOn w:val="Normal"/>
    <w:next w:val="Normal"/>
    <w:link w:val="IntenseQuoteChar"/>
    <w:uiPriority w:val="30"/>
    <w:qFormat/>
    <w:rsid w:val="00370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872"/>
    <w:rPr>
      <w:i/>
      <w:iCs/>
      <w:color w:val="0F4761" w:themeColor="accent1" w:themeShade="BF"/>
    </w:rPr>
  </w:style>
  <w:style w:type="character" w:styleId="IntenseReference">
    <w:name w:val="Intense Reference"/>
    <w:basedOn w:val="DefaultParagraphFont"/>
    <w:uiPriority w:val="32"/>
    <w:qFormat/>
    <w:rsid w:val="00370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9</Pages>
  <Words>1357</Words>
  <Characters>7740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Montgomery</dc:creator>
  <cp:keywords/>
  <dc:description/>
  <cp:lastModifiedBy>Ewan Gibson</cp:lastModifiedBy>
  <cp:revision>17</cp:revision>
  <dcterms:created xsi:type="dcterms:W3CDTF">2026-10-07T09:47:00Z</dcterms:created>
  <dcterms:modified xsi:type="dcterms:W3CDTF">2026-10-14T10:56:00Z</dcterms:modified>
</cp:coreProperties>
</file>