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angle="-135" focus="50%" type="gradient"/>
    </v:background>
  </w:background>
  <w:body>
    <w:p w14:paraId="2A197C6D" w14:textId="4E9192BF" w:rsidR="004A18E0" w:rsidRPr="001976C0" w:rsidRDefault="001976C0" w:rsidP="001976C0">
      <w:r>
        <w:rPr>
          <w:noProof/>
        </w:rPr>
        <w:drawing>
          <wp:anchor distT="0" distB="0" distL="114300" distR="114300" simplePos="0" relativeHeight="251658240" behindDoc="0" locked="0" layoutInCell="1" allowOverlap="1" wp14:anchorId="34DFF8FF" wp14:editId="46291DB8">
            <wp:simplePos x="0" y="0"/>
            <wp:positionH relativeFrom="margin">
              <wp:align>center</wp:align>
            </wp:positionH>
            <wp:positionV relativeFrom="paragraph">
              <wp:posOffset>0</wp:posOffset>
            </wp:positionV>
            <wp:extent cx="7551854" cy="4247813"/>
            <wp:effectExtent l="0" t="0" r="0" b="0"/>
            <wp:wrapSquare wrapText="bothSides"/>
            <wp:docPr id="35741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3608" name="Picture 3574136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1854" cy="4247813"/>
                    </a:xfrm>
                    <a:prstGeom prst="rect">
                      <a:avLst/>
                    </a:prstGeom>
                  </pic:spPr>
                </pic:pic>
              </a:graphicData>
            </a:graphic>
            <wp14:sizeRelH relativeFrom="margin">
              <wp14:pctWidth>0</wp14:pctWidth>
            </wp14:sizeRelH>
            <wp14:sizeRelV relativeFrom="margin">
              <wp14:pctHeight>0</wp14:pctHeight>
            </wp14:sizeRelV>
          </wp:anchor>
        </w:drawing>
      </w:r>
    </w:p>
    <w:p w14:paraId="14069E7D" w14:textId="0813F54C" w:rsidR="002C335F" w:rsidRPr="006725C4" w:rsidRDefault="004A18E0" w:rsidP="002C335F">
      <w:pPr>
        <w:pStyle w:val="Title"/>
        <w:rPr>
          <w:rFonts w:ascii="Impact" w:hAnsi="Impact"/>
          <w:color w:val="04F24E"/>
          <w:sz w:val="40"/>
          <w:szCs w:val="40"/>
        </w:rPr>
      </w:pPr>
      <w:r w:rsidRPr="006725C4">
        <w:rPr>
          <w:rFonts w:ascii="Impact" w:hAnsi="Impact"/>
          <w:color w:val="04F24E"/>
          <w:sz w:val="40"/>
          <w:szCs w:val="40"/>
        </w:rPr>
        <w:t>BSc (Hons) Computer Games Development</w:t>
      </w:r>
      <w:r w:rsidR="002C335F" w:rsidRPr="006725C4">
        <w:rPr>
          <w:rFonts w:ascii="Impact" w:hAnsi="Impact"/>
          <w:color w:val="04F24E"/>
          <w:sz w:val="40"/>
          <w:szCs w:val="40"/>
        </w:rPr>
        <w:br/>
        <w:t>Game Design Document</w:t>
      </w:r>
    </w:p>
    <w:p w14:paraId="4DD2C03F" w14:textId="5AB21E53" w:rsidR="004A18E0" w:rsidRPr="00774E91" w:rsidRDefault="00477F39" w:rsidP="00F75352">
      <w:pPr>
        <w:pStyle w:val="Subtitle"/>
        <w:rPr>
          <w:b w:val="0"/>
          <w:bCs/>
          <w:color w:val="FFFFFF" w:themeColor="background1"/>
        </w:rPr>
      </w:pPr>
      <w:r w:rsidRPr="00774E91">
        <w:rPr>
          <w:b w:val="0"/>
          <w:bCs/>
          <w:color w:val="FFFFFF" w:themeColor="background1"/>
        </w:rPr>
        <w:t>Created by Oddform Unlimited</w:t>
      </w:r>
    </w:p>
    <w:p w14:paraId="0DC8337D" w14:textId="77777777" w:rsidR="00896618" w:rsidRDefault="00896618" w:rsidP="00D1615D">
      <w:pPr>
        <w:jc w:val="center"/>
        <w:rPr>
          <w:sz w:val="44"/>
          <w:szCs w:val="44"/>
        </w:rPr>
      </w:pPr>
    </w:p>
    <w:p w14:paraId="3398D038" w14:textId="77777777" w:rsidR="00A2221E" w:rsidRDefault="00A2221E" w:rsidP="005B2E2E">
      <w:pPr>
        <w:rPr>
          <w:color w:val="932D37"/>
          <w:sz w:val="44"/>
          <w:szCs w:val="44"/>
        </w:rPr>
      </w:pPr>
    </w:p>
    <w:p w14:paraId="18BD561C" w14:textId="77777777" w:rsidR="005B2E2E" w:rsidRDefault="005B2E2E" w:rsidP="005B2E2E">
      <w:pPr>
        <w:rPr>
          <w:sz w:val="28"/>
          <w:szCs w:val="28"/>
        </w:rPr>
      </w:pPr>
    </w:p>
    <w:p w14:paraId="438E9CE8" w14:textId="1A0CBAF8" w:rsidR="00D1615D" w:rsidRDefault="00D1615D" w:rsidP="00C53B92"/>
    <w:p w14:paraId="04A58B76" w14:textId="77777777"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4FC47A39" w14:textId="41B79A3B" w:rsidR="00A2221E" w:rsidRDefault="00A2221E"/>
    <w:sdt>
      <w:sdtPr>
        <w:rPr>
          <w:rFonts w:ascii="Bahnschrift" w:eastAsiaTheme="minorHAnsi" w:hAnsi="Bahnschrift" w:cstheme="minorBidi"/>
          <w:b w:val="0"/>
          <w:color w:val="auto"/>
          <w:kern w:val="2"/>
          <w:sz w:val="24"/>
          <w:szCs w:val="24"/>
          <w:lang w:eastAsia="en-US"/>
          <w14:ligatures w14:val="standardContextual"/>
        </w:rPr>
        <w:id w:val="541561833"/>
        <w:docPartObj>
          <w:docPartGallery w:val="Table of Contents"/>
          <w:docPartUnique/>
        </w:docPartObj>
      </w:sdtPr>
      <w:sdtEndPr>
        <w:rPr>
          <w:bCs/>
        </w:rPr>
      </w:sdtEndPr>
      <w:sdtContent>
        <w:p w14:paraId="3F91AE14" w14:textId="6D7F4A8B" w:rsidR="00A2221E" w:rsidRPr="00714101" w:rsidRDefault="00A2221E" w:rsidP="00B90069">
          <w:pPr>
            <w:pStyle w:val="TOCHeading"/>
          </w:pPr>
          <w:r w:rsidRPr="00714101">
            <w:t>Contents</w:t>
          </w:r>
        </w:p>
        <w:p w14:paraId="295000BE" w14:textId="0AFD8821" w:rsidR="00A2221E" w:rsidRDefault="0098668D">
          <w:pPr>
            <w:pStyle w:val="TOC1"/>
            <w:tabs>
              <w:tab w:val="right" w:leader="dot" w:pos="9016"/>
            </w:tabs>
            <w:rPr>
              <w:noProof/>
            </w:rPr>
          </w:pPr>
          <w:r>
            <w:br/>
          </w:r>
          <w:r w:rsidR="00A2221E">
            <w:fldChar w:fldCharType="begin"/>
          </w:r>
          <w:r w:rsidR="00A2221E">
            <w:instrText xml:space="preserve"> TOC \o "1-3" \h \z \u </w:instrText>
          </w:r>
          <w:r w:rsidR="00A2221E">
            <w:fldChar w:fldCharType="separate"/>
          </w:r>
          <w:hyperlink w:anchor="_Toc241484999" w:history="1">
            <w:r w:rsidR="00A2221E" w:rsidRPr="00406608">
              <w:rPr>
                <w:rStyle w:val="Hyperlink"/>
                <w:noProof/>
              </w:rPr>
              <w:t>Project Plan:</w:t>
            </w:r>
            <w:r w:rsidR="00A2221E">
              <w:rPr>
                <w:noProof/>
                <w:webHidden/>
              </w:rPr>
              <w:tab/>
            </w:r>
            <w:r w:rsidR="00A2221E">
              <w:rPr>
                <w:noProof/>
                <w:webHidden/>
              </w:rPr>
              <w:fldChar w:fldCharType="begin"/>
            </w:r>
            <w:r w:rsidR="00A2221E">
              <w:rPr>
                <w:noProof/>
                <w:webHidden/>
              </w:rPr>
              <w:instrText xml:space="preserve"> PAGEREF _Toc241484999 \h </w:instrText>
            </w:r>
            <w:r w:rsidR="00A2221E">
              <w:rPr>
                <w:noProof/>
                <w:webHidden/>
              </w:rPr>
            </w:r>
            <w:r w:rsidR="00A2221E">
              <w:rPr>
                <w:noProof/>
                <w:webHidden/>
              </w:rPr>
              <w:fldChar w:fldCharType="separate"/>
            </w:r>
            <w:r w:rsidR="00A2221E">
              <w:rPr>
                <w:noProof/>
                <w:webHidden/>
              </w:rPr>
              <w:t>3</w:t>
            </w:r>
            <w:r w:rsidR="00A2221E">
              <w:rPr>
                <w:noProof/>
                <w:webHidden/>
              </w:rPr>
              <w:fldChar w:fldCharType="end"/>
            </w:r>
          </w:hyperlink>
        </w:p>
        <w:p w14:paraId="7D394F43" w14:textId="0703449A" w:rsidR="00A2221E" w:rsidRDefault="00A2221E">
          <w:pPr>
            <w:pStyle w:val="TOC2"/>
            <w:tabs>
              <w:tab w:val="right" w:leader="dot" w:pos="9016"/>
            </w:tabs>
            <w:rPr>
              <w:noProof/>
            </w:rPr>
          </w:pPr>
          <w:hyperlink w:anchor="_Toc241485000" w:history="1">
            <w:r w:rsidRPr="00406608">
              <w:rPr>
                <w:rStyle w:val="Hyperlink"/>
                <w:noProof/>
              </w:rPr>
              <w:t>Team List + Roles:</w:t>
            </w:r>
            <w:r>
              <w:rPr>
                <w:noProof/>
                <w:webHidden/>
              </w:rPr>
              <w:tab/>
            </w:r>
            <w:r>
              <w:rPr>
                <w:noProof/>
                <w:webHidden/>
              </w:rPr>
              <w:fldChar w:fldCharType="begin"/>
            </w:r>
            <w:r>
              <w:rPr>
                <w:noProof/>
                <w:webHidden/>
              </w:rPr>
              <w:instrText xml:space="preserve"> PAGEREF _Toc241485000 \h </w:instrText>
            </w:r>
            <w:r>
              <w:rPr>
                <w:noProof/>
                <w:webHidden/>
              </w:rPr>
            </w:r>
            <w:r>
              <w:rPr>
                <w:noProof/>
                <w:webHidden/>
              </w:rPr>
              <w:fldChar w:fldCharType="separate"/>
            </w:r>
            <w:r>
              <w:rPr>
                <w:noProof/>
                <w:webHidden/>
              </w:rPr>
              <w:t>3</w:t>
            </w:r>
            <w:r>
              <w:rPr>
                <w:noProof/>
                <w:webHidden/>
              </w:rPr>
              <w:fldChar w:fldCharType="end"/>
            </w:r>
          </w:hyperlink>
        </w:p>
        <w:p w14:paraId="1AA2C02B" w14:textId="6D08F44D" w:rsidR="00A2221E" w:rsidRDefault="00A2221E">
          <w:pPr>
            <w:pStyle w:val="TOC2"/>
            <w:tabs>
              <w:tab w:val="right" w:leader="dot" w:pos="9016"/>
            </w:tabs>
            <w:rPr>
              <w:noProof/>
            </w:rPr>
          </w:pPr>
          <w:hyperlink w:anchor="_Toc241485001" w:history="1">
            <w:r w:rsidRPr="00406608">
              <w:rPr>
                <w:rStyle w:val="Hyperlink"/>
                <w:noProof/>
              </w:rPr>
              <w:t>Project Details:</w:t>
            </w:r>
            <w:r>
              <w:rPr>
                <w:noProof/>
                <w:webHidden/>
              </w:rPr>
              <w:tab/>
            </w:r>
            <w:r>
              <w:rPr>
                <w:noProof/>
                <w:webHidden/>
              </w:rPr>
              <w:fldChar w:fldCharType="begin"/>
            </w:r>
            <w:r>
              <w:rPr>
                <w:noProof/>
                <w:webHidden/>
              </w:rPr>
              <w:instrText xml:space="preserve"> PAGEREF _Toc241485001 \h </w:instrText>
            </w:r>
            <w:r>
              <w:rPr>
                <w:noProof/>
                <w:webHidden/>
              </w:rPr>
            </w:r>
            <w:r>
              <w:rPr>
                <w:noProof/>
                <w:webHidden/>
              </w:rPr>
              <w:fldChar w:fldCharType="separate"/>
            </w:r>
            <w:r>
              <w:rPr>
                <w:noProof/>
                <w:webHidden/>
              </w:rPr>
              <w:t>3</w:t>
            </w:r>
            <w:r>
              <w:rPr>
                <w:noProof/>
                <w:webHidden/>
              </w:rPr>
              <w:fldChar w:fldCharType="end"/>
            </w:r>
          </w:hyperlink>
        </w:p>
        <w:p w14:paraId="70B2EACA" w14:textId="59945DE4" w:rsidR="00A2221E" w:rsidRDefault="00A2221E">
          <w:pPr>
            <w:pStyle w:val="TOC2"/>
            <w:tabs>
              <w:tab w:val="right" w:leader="dot" w:pos="9016"/>
            </w:tabs>
            <w:rPr>
              <w:noProof/>
            </w:rPr>
          </w:pPr>
          <w:hyperlink w:anchor="_Toc241485002" w:history="1">
            <w:r w:rsidRPr="00406608">
              <w:rPr>
                <w:rStyle w:val="Hyperlink"/>
                <w:noProof/>
              </w:rPr>
              <w:t>Game Genre Research:</w:t>
            </w:r>
            <w:r>
              <w:rPr>
                <w:noProof/>
                <w:webHidden/>
              </w:rPr>
              <w:tab/>
            </w:r>
            <w:r>
              <w:rPr>
                <w:noProof/>
                <w:webHidden/>
              </w:rPr>
              <w:fldChar w:fldCharType="begin"/>
            </w:r>
            <w:r>
              <w:rPr>
                <w:noProof/>
                <w:webHidden/>
              </w:rPr>
              <w:instrText xml:space="preserve"> PAGEREF _Toc241485002 \h </w:instrText>
            </w:r>
            <w:r>
              <w:rPr>
                <w:noProof/>
                <w:webHidden/>
              </w:rPr>
            </w:r>
            <w:r>
              <w:rPr>
                <w:noProof/>
                <w:webHidden/>
              </w:rPr>
              <w:fldChar w:fldCharType="separate"/>
            </w:r>
            <w:r>
              <w:rPr>
                <w:noProof/>
                <w:webHidden/>
              </w:rPr>
              <w:t>3</w:t>
            </w:r>
            <w:r>
              <w:rPr>
                <w:noProof/>
                <w:webHidden/>
              </w:rPr>
              <w:fldChar w:fldCharType="end"/>
            </w:r>
          </w:hyperlink>
        </w:p>
        <w:p w14:paraId="1AE637ED" w14:textId="369A0F10" w:rsidR="00A2221E" w:rsidRDefault="00A2221E">
          <w:pPr>
            <w:pStyle w:val="TOC2"/>
            <w:tabs>
              <w:tab w:val="right" w:leader="dot" w:pos="9016"/>
            </w:tabs>
            <w:rPr>
              <w:noProof/>
            </w:rPr>
          </w:pPr>
          <w:hyperlink w:anchor="_Toc241485003" w:history="1">
            <w:r w:rsidRPr="00406608">
              <w:rPr>
                <w:rStyle w:val="Hyperlink"/>
                <w:noProof/>
              </w:rPr>
              <w:t>Development Details:</w:t>
            </w:r>
            <w:r>
              <w:rPr>
                <w:noProof/>
                <w:webHidden/>
              </w:rPr>
              <w:tab/>
            </w:r>
            <w:r>
              <w:rPr>
                <w:noProof/>
                <w:webHidden/>
              </w:rPr>
              <w:fldChar w:fldCharType="begin"/>
            </w:r>
            <w:r>
              <w:rPr>
                <w:noProof/>
                <w:webHidden/>
              </w:rPr>
              <w:instrText xml:space="preserve"> PAGEREF _Toc241485003 \h </w:instrText>
            </w:r>
            <w:r>
              <w:rPr>
                <w:noProof/>
                <w:webHidden/>
              </w:rPr>
            </w:r>
            <w:r>
              <w:rPr>
                <w:noProof/>
                <w:webHidden/>
              </w:rPr>
              <w:fldChar w:fldCharType="separate"/>
            </w:r>
            <w:r>
              <w:rPr>
                <w:noProof/>
                <w:webHidden/>
              </w:rPr>
              <w:t>3</w:t>
            </w:r>
            <w:r>
              <w:rPr>
                <w:noProof/>
                <w:webHidden/>
              </w:rPr>
              <w:fldChar w:fldCharType="end"/>
            </w:r>
          </w:hyperlink>
        </w:p>
        <w:p w14:paraId="0CFC5259" w14:textId="7D63813F" w:rsidR="00A2221E" w:rsidRDefault="00A2221E">
          <w:pPr>
            <w:pStyle w:val="TOC1"/>
            <w:tabs>
              <w:tab w:val="right" w:leader="dot" w:pos="9016"/>
            </w:tabs>
            <w:rPr>
              <w:noProof/>
            </w:rPr>
          </w:pPr>
          <w:hyperlink w:anchor="_Toc241485004" w:history="1">
            <w:r w:rsidRPr="00406608">
              <w:rPr>
                <w:rStyle w:val="Hyperlink"/>
                <w:noProof/>
              </w:rPr>
              <w:t>Game Overview:</w:t>
            </w:r>
            <w:r>
              <w:rPr>
                <w:noProof/>
                <w:webHidden/>
              </w:rPr>
              <w:tab/>
            </w:r>
            <w:r>
              <w:rPr>
                <w:noProof/>
                <w:webHidden/>
              </w:rPr>
              <w:fldChar w:fldCharType="begin"/>
            </w:r>
            <w:r>
              <w:rPr>
                <w:noProof/>
                <w:webHidden/>
              </w:rPr>
              <w:instrText xml:space="preserve"> PAGEREF _Toc241485004 \h </w:instrText>
            </w:r>
            <w:r>
              <w:rPr>
                <w:noProof/>
                <w:webHidden/>
              </w:rPr>
            </w:r>
            <w:r>
              <w:rPr>
                <w:noProof/>
                <w:webHidden/>
              </w:rPr>
              <w:fldChar w:fldCharType="separate"/>
            </w:r>
            <w:r>
              <w:rPr>
                <w:noProof/>
                <w:webHidden/>
              </w:rPr>
              <w:t>4</w:t>
            </w:r>
            <w:r>
              <w:rPr>
                <w:noProof/>
                <w:webHidden/>
              </w:rPr>
              <w:fldChar w:fldCharType="end"/>
            </w:r>
          </w:hyperlink>
        </w:p>
        <w:p w14:paraId="46EFCC3D" w14:textId="6D69508C" w:rsidR="00A2221E" w:rsidRDefault="00A2221E">
          <w:pPr>
            <w:pStyle w:val="TOC2"/>
            <w:tabs>
              <w:tab w:val="right" w:leader="dot" w:pos="9016"/>
            </w:tabs>
            <w:rPr>
              <w:noProof/>
            </w:rPr>
          </w:pPr>
          <w:hyperlink w:anchor="_Toc241485005" w:history="1">
            <w:r w:rsidRPr="00406608">
              <w:rPr>
                <w:rStyle w:val="Hyperlink"/>
                <w:noProof/>
              </w:rPr>
              <w:t>Narrative:</w:t>
            </w:r>
            <w:r>
              <w:rPr>
                <w:noProof/>
                <w:webHidden/>
              </w:rPr>
              <w:tab/>
            </w:r>
            <w:r>
              <w:rPr>
                <w:noProof/>
                <w:webHidden/>
              </w:rPr>
              <w:fldChar w:fldCharType="begin"/>
            </w:r>
            <w:r>
              <w:rPr>
                <w:noProof/>
                <w:webHidden/>
              </w:rPr>
              <w:instrText xml:space="preserve"> PAGEREF _Toc241485005 \h </w:instrText>
            </w:r>
            <w:r>
              <w:rPr>
                <w:noProof/>
                <w:webHidden/>
              </w:rPr>
            </w:r>
            <w:r>
              <w:rPr>
                <w:noProof/>
                <w:webHidden/>
              </w:rPr>
              <w:fldChar w:fldCharType="separate"/>
            </w:r>
            <w:r>
              <w:rPr>
                <w:noProof/>
                <w:webHidden/>
              </w:rPr>
              <w:t>4</w:t>
            </w:r>
            <w:r>
              <w:rPr>
                <w:noProof/>
                <w:webHidden/>
              </w:rPr>
              <w:fldChar w:fldCharType="end"/>
            </w:r>
          </w:hyperlink>
        </w:p>
        <w:p w14:paraId="787B2AEE" w14:textId="590D3AB2" w:rsidR="00A2221E" w:rsidRDefault="00A2221E">
          <w:pPr>
            <w:pStyle w:val="TOC2"/>
            <w:tabs>
              <w:tab w:val="right" w:leader="dot" w:pos="9016"/>
            </w:tabs>
            <w:rPr>
              <w:noProof/>
            </w:rPr>
          </w:pPr>
          <w:hyperlink w:anchor="_Toc241485006" w:history="1">
            <w:r w:rsidRPr="00406608">
              <w:rPr>
                <w:rStyle w:val="Hyperlink"/>
                <w:noProof/>
              </w:rPr>
              <w:t>Objective(s):</w:t>
            </w:r>
            <w:r>
              <w:rPr>
                <w:noProof/>
                <w:webHidden/>
              </w:rPr>
              <w:tab/>
            </w:r>
            <w:r>
              <w:rPr>
                <w:noProof/>
                <w:webHidden/>
              </w:rPr>
              <w:fldChar w:fldCharType="begin"/>
            </w:r>
            <w:r>
              <w:rPr>
                <w:noProof/>
                <w:webHidden/>
              </w:rPr>
              <w:instrText xml:space="preserve"> PAGEREF _Toc241485006 \h </w:instrText>
            </w:r>
            <w:r>
              <w:rPr>
                <w:noProof/>
                <w:webHidden/>
              </w:rPr>
            </w:r>
            <w:r>
              <w:rPr>
                <w:noProof/>
                <w:webHidden/>
              </w:rPr>
              <w:fldChar w:fldCharType="separate"/>
            </w:r>
            <w:r>
              <w:rPr>
                <w:noProof/>
                <w:webHidden/>
              </w:rPr>
              <w:t>4</w:t>
            </w:r>
            <w:r>
              <w:rPr>
                <w:noProof/>
                <w:webHidden/>
              </w:rPr>
              <w:fldChar w:fldCharType="end"/>
            </w:r>
          </w:hyperlink>
        </w:p>
        <w:p w14:paraId="282AE672" w14:textId="4F15362F" w:rsidR="00A2221E" w:rsidRDefault="00A2221E">
          <w:pPr>
            <w:pStyle w:val="TOC2"/>
            <w:tabs>
              <w:tab w:val="right" w:leader="dot" w:pos="9016"/>
            </w:tabs>
            <w:rPr>
              <w:noProof/>
            </w:rPr>
          </w:pPr>
          <w:hyperlink w:anchor="_Toc241485007" w:history="1">
            <w:r w:rsidRPr="00406608">
              <w:rPr>
                <w:rStyle w:val="Hyperlink"/>
                <w:noProof/>
              </w:rPr>
              <w:t>Playable Characters:</w:t>
            </w:r>
            <w:r>
              <w:rPr>
                <w:noProof/>
                <w:webHidden/>
              </w:rPr>
              <w:tab/>
            </w:r>
            <w:r>
              <w:rPr>
                <w:noProof/>
                <w:webHidden/>
              </w:rPr>
              <w:fldChar w:fldCharType="begin"/>
            </w:r>
            <w:r>
              <w:rPr>
                <w:noProof/>
                <w:webHidden/>
              </w:rPr>
              <w:instrText xml:space="preserve"> PAGEREF _Toc241485007 \h </w:instrText>
            </w:r>
            <w:r>
              <w:rPr>
                <w:noProof/>
                <w:webHidden/>
              </w:rPr>
            </w:r>
            <w:r>
              <w:rPr>
                <w:noProof/>
                <w:webHidden/>
              </w:rPr>
              <w:fldChar w:fldCharType="separate"/>
            </w:r>
            <w:r>
              <w:rPr>
                <w:noProof/>
                <w:webHidden/>
              </w:rPr>
              <w:t>4</w:t>
            </w:r>
            <w:r>
              <w:rPr>
                <w:noProof/>
                <w:webHidden/>
              </w:rPr>
              <w:fldChar w:fldCharType="end"/>
            </w:r>
          </w:hyperlink>
        </w:p>
        <w:p w14:paraId="10D7722B" w14:textId="72847D1F" w:rsidR="00A2221E" w:rsidRDefault="00A2221E">
          <w:pPr>
            <w:pStyle w:val="TOC1"/>
            <w:tabs>
              <w:tab w:val="right" w:leader="dot" w:pos="9016"/>
            </w:tabs>
            <w:rPr>
              <w:noProof/>
            </w:rPr>
          </w:pPr>
          <w:hyperlink w:anchor="_Toc241485008" w:history="1">
            <w:r w:rsidRPr="00406608">
              <w:rPr>
                <w:rStyle w:val="Hyperlink"/>
                <w:noProof/>
              </w:rPr>
              <w:t>Game Mechanics:</w:t>
            </w:r>
            <w:r>
              <w:rPr>
                <w:noProof/>
                <w:webHidden/>
              </w:rPr>
              <w:tab/>
            </w:r>
            <w:r>
              <w:rPr>
                <w:noProof/>
                <w:webHidden/>
              </w:rPr>
              <w:fldChar w:fldCharType="begin"/>
            </w:r>
            <w:r>
              <w:rPr>
                <w:noProof/>
                <w:webHidden/>
              </w:rPr>
              <w:instrText xml:space="preserve"> PAGEREF _Toc241485008 \h </w:instrText>
            </w:r>
            <w:r>
              <w:rPr>
                <w:noProof/>
                <w:webHidden/>
              </w:rPr>
            </w:r>
            <w:r>
              <w:rPr>
                <w:noProof/>
                <w:webHidden/>
              </w:rPr>
              <w:fldChar w:fldCharType="separate"/>
            </w:r>
            <w:r>
              <w:rPr>
                <w:noProof/>
                <w:webHidden/>
              </w:rPr>
              <w:t>5</w:t>
            </w:r>
            <w:r>
              <w:rPr>
                <w:noProof/>
                <w:webHidden/>
              </w:rPr>
              <w:fldChar w:fldCharType="end"/>
            </w:r>
          </w:hyperlink>
        </w:p>
        <w:p w14:paraId="34438B6D" w14:textId="0B12CB77" w:rsidR="00A2221E" w:rsidRDefault="00A2221E">
          <w:pPr>
            <w:pStyle w:val="TOC2"/>
            <w:tabs>
              <w:tab w:val="right" w:leader="dot" w:pos="9016"/>
            </w:tabs>
            <w:rPr>
              <w:noProof/>
            </w:rPr>
          </w:pPr>
          <w:hyperlink w:anchor="_Toc241485009" w:history="1">
            <w:r w:rsidRPr="00406608">
              <w:rPr>
                <w:rStyle w:val="Hyperlink"/>
                <w:noProof/>
              </w:rPr>
              <w:t>Control’s:</w:t>
            </w:r>
            <w:r>
              <w:rPr>
                <w:noProof/>
                <w:webHidden/>
              </w:rPr>
              <w:tab/>
            </w:r>
            <w:r>
              <w:rPr>
                <w:noProof/>
                <w:webHidden/>
              </w:rPr>
              <w:fldChar w:fldCharType="begin"/>
            </w:r>
            <w:r>
              <w:rPr>
                <w:noProof/>
                <w:webHidden/>
              </w:rPr>
              <w:instrText xml:space="preserve"> PAGEREF _Toc241485009 \h </w:instrText>
            </w:r>
            <w:r>
              <w:rPr>
                <w:noProof/>
                <w:webHidden/>
              </w:rPr>
            </w:r>
            <w:r>
              <w:rPr>
                <w:noProof/>
                <w:webHidden/>
              </w:rPr>
              <w:fldChar w:fldCharType="separate"/>
            </w:r>
            <w:r>
              <w:rPr>
                <w:noProof/>
                <w:webHidden/>
              </w:rPr>
              <w:t>5</w:t>
            </w:r>
            <w:r>
              <w:rPr>
                <w:noProof/>
                <w:webHidden/>
              </w:rPr>
              <w:fldChar w:fldCharType="end"/>
            </w:r>
          </w:hyperlink>
        </w:p>
        <w:p w14:paraId="1E48AA18" w14:textId="0537CF1C" w:rsidR="00A2221E" w:rsidRDefault="00A2221E">
          <w:pPr>
            <w:pStyle w:val="TOC2"/>
            <w:tabs>
              <w:tab w:val="right" w:leader="dot" w:pos="9016"/>
            </w:tabs>
            <w:rPr>
              <w:noProof/>
            </w:rPr>
          </w:pPr>
          <w:hyperlink w:anchor="_Toc241485010" w:history="1">
            <w:r w:rsidRPr="00406608">
              <w:rPr>
                <w:rStyle w:val="Hyperlink"/>
                <w:noProof/>
              </w:rPr>
              <w:t>Perks:</w:t>
            </w:r>
            <w:r>
              <w:rPr>
                <w:noProof/>
                <w:webHidden/>
              </w:rPr>
              <w:tab/>
            </w:r>
            <w:r>
              <w:rPr>
                <w:noProof/>
                <w:webHidden/>
              </w:rPr>
              <w:fldChar w:fldCharType="begin"/>
            </w:r>
            <w:r>
              <w:rPr>
                <w:noProof/>
                <w:webHidden/>
              </w:rPr>
              <w:instrText xml:space="preserve"> PAGEREF _Toc241485010 \h </w:instrText>
            </w:r>
            <w:r>
              <w:rPr>
                <w:noProof/>
                <w:webHidden/>
              </w:rPr>
            </w:r>
            <w:r>
              <w:rPr>
                <w:noProof/>
                <w:webHidden/>
              </w:rPr>
              <w:fldChar w:fldCharType="separate"/>
            </w:r>
            <w:r>
              <w:rPr>
                <w:noProof/>
                <w:webHidden/>
              </w:rPr>
              <w:t>6</w:t>
            </w:r>
            <w:r>
              <w:rPr>
                <w:noProof/>
                <w:webHidden/>
              </w:rPr>
              <w:fldChar w:fldCharType="end"/>
            </w:r>
          </w:hyperlink>
        </w:p>
        <w:p w14:paraId="64B217DC" w14:textId="2F7E2EE4" w:rsidR="00A2221E" w:rsidRDefault="00A2221E">
          <w:pPr>
            <w:pStyle w:val="TOC2"/>
            <w:tabs>
              <w:tab w:val="right" w:leader="dot" w:pos="9016"/>
            </w:tabs>
            <w:rPr>
              <w:noProof/>
            </w:rPr>
          </w:pPr>
          <w:hyperlink w:anchor="_Toc241485011" w:history="1">
            <w:r w:rsidRPr="00406608">
              <w:rPr>
                <w:rStyle w:val="Hyperlink"/>
                <w:noProof/>
              </w:rPr>
              <w:t>Enemies:</w:t>
            </w:r>
            <w:r>
              <w:rPr>
                <w:noProof/>
                <w:webHidden/>
              </w:rPr>
              <w:tab/>
            </w:r>
            <w:r>
              <w:rPr>
                <w:noProof/>
                <w:webHidden/>
              </w:rPr>
              <w:fldChar w:fldCharType="begin"/>
            </w:r>
            <w:r>
              <w:rPr>
                <w:noProof/>
                <w:webHidden/>
              </w:rPr>
              <w:instrText xml:space="preserve"> PAGEREF _Toc241485011 \h </w:instrText>
            </w:r>
            <w:r>
              <w:rPr>
                <w:noProof/>
                <w:webHidden/>
              </w:rPr>
            </w:r>
            <w:r>
              <w:rPr>
                <w:noProof/>
                <w:webHidden/>
              </w:rPr>
              <w:fldChar w:fldCharType="separate"/>
            </w:r>
            <w:r>
              <w:rPr>
                <w:noProof/>
                <w:webHidden/>
              </w:rPr>
              <w:t>6</w:t>
            </w:r>
            <w:r>
              <w:rPr>
                <w:noProof/>
                <w:webHidden/>
              </w:rPr>
              <w:fldChar w:fldCharType="end"/>
            </w:r>
          </w:hyperlink>
        </w:p>
        <w:p w14:paraId="1F4A3528" w14:textId="3A427F23" w:rsidR="00A2221E" w:rsidRDefault="00A2221E">
          <w:pPr>
            <w:pStyle w:val="TOC2"/>
            <w:tabs>
              <w:tab w:val="right" w:leader="dot" w:pos="9016"/>
            </w:tabs>
            <w:rPr>
              <w:noProof/>
            </w:rPr>
          </w:pPr>
          <w:hyperlink w:anchor="_Toc241485012" w:history="1">
            <w:r w:rsidRPr="00406608">
              <w:rPr>
                <w:rStyle w:val="Hyperlink"/>
                <w:noProof/>
              </w:rPr>
              <w:t>Firearms:</w:t>
            </w:r>
            <w:r>
              <w:rPr>
                <w:noProof/>
                <w:webHidden/>
              </w:rPr>
              <w:tab/>
            </w:r>
            <w:r>
              <w:rPr>
                <w:noProof/>
                <w:webHidden/>
              </w:rPr>
              <w:fldChar w:fldCharType="begin"/>
            </w:r>
            <w:r>
              <w:rPr>
                <w:noProof/>
                <w:webHidden/>
              </w:rPr>
              <w:instrText xml:space="preserve"> PAGEREF _Toc241485012 \h </w:instrText>
            </w:r>
            <w:r>
              <w:rPr>
                <w:noProof/>
                <w:webHidden/>
              </w:rPr>
            </w:r>
            <w:r>
              <w:rPr>
                <w:noProof/>
                <w:webHidden/>
              </w:rPr>
              <w:fldChar w:fldCharType="separate"/>
            </w:r>
            <w:r>
              <w:rPr>
                <w:noProof/>
                <w:webHidden/>
              </w:rPr>
              <w:t>7</w:t>
            </w:r>
            <w:r>
              <w:rPr>
                <w:noProof/>
                <w:webHidden/>
              </w:rPr>
              <w:fldChar w:fldCharType="end"/>
            </w:r>
          </w:hyperlink>
        </w:p>
        <w:p w14:paraId="7CE5F806" w14:textId="37EFC03E" w:rsidR="00A2221E" w:rsidRDefault="00A2221E">
          <w:pPr>
            <w:pStyle w:val="TOC2"/>
            <w:tabs>
              <w:tab w:val="right" w:leader="dot" w:pos="9016"/>
            </w:tabs>
            <w:rPr>
              <w:noProof/>
            </w:rPr>
          </w:pPr>
          <w:hyperlink w:anchor="_Toc241485013" w:history="1">
            <w:r w:rsidRPr="00406608">
              <w:rPr>
                <w:rStyle w:val="Hyperlink"/>
                <w:noProof/>
              </w:rPr>
              <w:t>Level:</w:t>
            </w:r>
            <w:r>
              <w:rPr>
                <w:noProof/>
                <w:webHidden/>
              </w:rPr>
              <w:tab/>
            </w:r>
            <w:r>
              <w:rPr>
                <w:noProof/>
                <w:webHidden/>
              </w:rPr>
              <w:fldChar w:fldCharType="begin"/>
            </w:r>
            <w:r>
              <w:rPr>
                <w:noProof/>
                <w:webHidden/>
              </w:rPr>
              <w:instrText xml:space="preserve"> PAGEREF _Toc241485013 \h </w:instrText>
            </w:r>
            <w:r>
              <w:rPr>
                <w:noProof/>
                <w:webHidden/>
              </w:rPr>
            </w:r>
            <w:r>
              <w:rPr>
                <w:noProof/>
                <w:webHidden/>
              </w:rPr>
              <w:fldChar w:fldCharType="separate"/>
            </w:r>
            <w:r>
              <w:rPr>
                <w:noProof/>
                <w:webHidden/>
              </w:rPr>
              <w:t>8</w:t>
            </w:r>
            <w:r>
              <w:rPr>
                <w:noProof/>
                <w:webHidden/>
              </w:rPr>
              <w:fldChar w:fldCharType="end"/>
            </w:r>
          </w:hyperlink>
        </w:p>
        <w:p w14:paraId="1D68FCBC" w14:textId="639EC1F1" w:rsidR="00A2221E" w:rsidRDefault="00A2221E">
          <w:pPr>
            <w:pStyle w:val="TOC2"/>
            <w:tabs>
              <w:tab w:val="right" w:leader="dot" w:pos="9016"/>
            </w:tabs>
            <w:rPr>
              <w:noProof/>
            </w:rPr>
          </w:pPr>
          <w:hyperlink w:anchor="_Toc241485014" w:history="1">
            <w:r w:rsidRPr="00406608">
              <w:rPr>
                <w:rStyle w:val="Hyperlink"/>
                <w:noProof/>
              </w:rPr>
              <w:t>Level Layout:</w:t>
            </w:r>
            <w:r>
              <w:rPr>
                <w:noProof/>
                <w:webHidden/>
              </w:rPr>
              <w:tab/>
            </w:r>
            <w:r>
              <w:rPr>
                <w:noProof/>
                <w:webHidden/>
              </w:rPr>
              <w:fldChar w:fldCharType="begin"/>
            </w:r>
            <w:r>
              <w:rPr>
                <w:noProof/>
                <w:webHidden/>
              </w:rPr>
              <w:instrText xml:space="preserve"> PAGEREF _Toc241485014 \h </w:instrText>
            </w:r>
            <w:r>
              <w:rPr>
                <w:noProof/>
                <w:webHidden/>
              </w:rPr>
            </w:r>
            <w:r>
              <w:rPr>
                <w:noProof/>
                <w:webHidden/>
              </w:rPr>
              <w:fldChar w:fldCharType="separate"/>
            </w:r>
            <w:r>
              <w:rPr>
                <w:noProof/>
                <w:webHidden/>
              </w:rPr>
              <w:t>8</w:t>
            </w:r>
            <w:r>
              <w:rPr>
                <w:noProof/>
                <w:webHidden/>
              </w:rPr>
              <w:fldChar w:fldCharType="end"/>
            </w:r>
          </w:hyperlink>
        </w:p>
        <w:p w14:paraId="5FB48A31" w14:textId="311B93AB" w:rsidR="00A2221E" w:rsidRDefault="00A2221E">
          <w:pPr>
            <w:pStyle w:val="TOC2"/>
            <w:tabs>
              <w:tab w:val="right" w:leader="dot" w:pos="9016"/>
            </w:tabs>
            <w:rPr>
              <w:noProof/>
            </w:rPr>
          </w:pPr>
          <w:hyperlink w:anchor="_Toc241485015" w:history="1">
            <w:r w:rsidRPr="00406608">
              <w:rPr>
                <w:rStyle w:val="Hyperlink"/>
                <w:noProof/>
              </w:rPr>
              <w:t>Game Mode:</w:t>
            </w:r>
            <w:r>
              <w:rPr>
                <w:noProof/>
                <w:webHidden/>
              </w:rPr>
              <w:tab/>
            </w:r>
            <w:r>
              <w:rPr>
                <w:noProof/>
                <w:webHidden/>
              </w:rPr>
              <w:fldChar w:fldCharType="begin"/>
            </w:r>
            <w:r>
              <w:rPr>
                <w:noProof/>
                <w:webHidden/>
              </w:rPr>
              <w:instrText xml:space="preserve"> PAGEREF _Toc241485015 \h </w:instrText>
            </w:r>
            <w:r>
              <w:rPr>
                <w:noProof/>
                <w:webHidden/>
              </w:rPr>
            </w:r>
            <w:r>
              <w:rPr>
                <w:noProof/>
                <w:webHidden/>
              </w:rPr>
              <w:fldChar w:fldCharType="separate"/>
            </w:r>
            <w:r>
              <w:rPr>
                <w:noProof/>
                <w:webHidden/>
              </w:rPr>
              <w:t>8</w:t>
            </w:r>
            <w:r>
              <w:rPr>
                <w:noProof/>
                <w:webHidden/>
              </w:rPr>
              <w:fldChar w:fldCharType="end"/>
            </w:r>
          </w:hyperlink>
        </w:p>
        <w:p w14:paraId="2C266819" w14:textId="40C5C349" w:rsidR="00A2221E" w:rsidRDefault="00A2221E">
          <w:pPr>
            <w:pStyle w:val="TOC2"/>
            <w:tabs>
              <w:tab w:val="right" w:leader="dot" w:pos="9016"/>
            </w:tabs>
            <w:rPr>
              <w:noProof/>
            </w:rPr>
          </w:pPr>
          <w:hyperlink w:anchor="_Toc241485016" w:history="1">
            <w:r w:rsidRPr="00406608">
              <w:rPr>
                <w:rStyle w:val="Hyperlink"/>
                <w:noProof/>
              </w:rPr>
              <w:t>Visual Aesthetics:</w:t>
            </w:r>
            <w:r>
              <w:rPr>
                <w:noProof/>
                <w:webHidden/>
              </w:rPr>
              <w:tab/>
            </w:r>
            <w:r>
              <w:rPr>
                <w:noProof/>
                <w:webHidden/>
              </w:rPr>
              <w:fldChar w:fldCharType="begin"/>
            </w:r>
            <w:r>
              <w:rPr>
                <w:noProof/>
                <w:webHidden/>
              </w:rPr>
              <w:instrText xml:space="preserve"> PAGEREF _Toc241485016 \h </w:instrText>
            </w:r>
            <w:r>
              <w:rPr>
                <w:noProof/>
                <w:webHidden/>
              </w:rPr>
            </w:r>
            <w:r>
              <w:rPr>
                <w:noProof/>
                <w:webHidden/>
              </w:rPr>
              <w:fldChar w:fldCharType="separate"/>
            </w:r>
            <w:r>
              <w:rPr>
                <w:noProof/>
                <w:webHidden/>
              </w:rPr>
              <w:t>9</w:t>
            </w:r>
            <w:r>
              <w:rPr>
                <w:noProof/>
                <w:webHidden/>
              </w:rPr>
              <w:fldChar w:fldCharType="end"/>
            </w:r>
          </w:hyperlink>
        </w:p>
        <w:p w14:paraId="587448F1" w14:textId="56313E7C" w:rsidR="00A2221E" w:rsidRDefault="00A2221E">
          <w:pPr>
            <w:pStyle w:val="TOC2"/>
            <w:tabs>
              <w:tab w:val="right" w:leader="dot" w:pos="9016"/>
            </w:tabs>
            <w:rPr>
              <w:noProof/>
            </w:rPr>
          </w:pPr>
          <w:hyperlink w:anchor="_Toc241485017" w:history="1">
            <w:r w:rsidRPr="00406608">
              <w:rPr>
                <w:rStyle w:val="Hyperlink"/>
                <w:noProof/>
              </w:rPr>
              <w:t>HUD:</w:t>
            </w:r>
            <w:r>
              <w:rPr>
                <w:noProof/>
                <w:webHidden/>
              </w:rPr>
              <w:tab/>
            </w:r>
            <w:r>
              <w:rPr>
                <w:noProof/>
                <w:webHidden/>
              </w:rPr>
              <w:fldChar w:fldCharType="begin"/>
            </w:r>
            <w:r>
              <w:rPr>
                <w:noProof/>
                <w:webHidden/>
              </w:rPr>
              <w:instrText xml:space="preserve"> PAGEREF _Toc241485017 \h </w:instrText>
            </w:r>
            <w:r>
              <w:rPr>
                <w:noProof/>
                <w:webHidden/>
              </w:rPr>
            </w:r>
            <w:r>
              <w:rPr>
                <w:noProof/>
                <w:webHidden/>
              </w:rPr>
              <w:fldChar w:fldCharType="separate"/>
            </w:r>
            <w:r>
              <w:rPr>
                <w:noProof/>
                <w:webHidden/>
              </w:rPr>
              <w:t>10</w:t>
            </w:r>
            <w:r>
              <w:rPr>
                <w:noProof/>
                <w:webHidden/>
              </w:rPr>
              <w:fldChar w:fldCharType="end"/>
            </w:r>
          </w:hyperlink>
        </w:p>
        <w:p w14:paraId="52D01925" w14:textId="3A371076" w:rsidR="00A2221E" w:rsidRDefault="00A2221E">
          <w:r>
            <w:rPr>
              <w:b/>
              <w:bCs/>
            </w:rPr>
            <w:fldChar w:fldCharType="end"/>
          </w:r>
        </w:p>
      </w:sdtContent>
    </w:sdt>
    <w:p w14:paraId="52E61A9D" w14:textId="28AB540F" w:rsidR="00A2221E" w:rsidRDefault="00A2221E"/>
    <w:p w14:paraId="03EF4793" w14:textId="77777777" w:rsidR="00A2221E" w:rsidRDefault="00A2221E" w:rsidP="00C53B92"/>
    <w:p w14:paraId="007A4142" w14:textId="77777777" w:rsidR="00A2221E" w:rsidRDefault="00A2221E" w:rsidP="00C53B92"/>
    <w:p w14:paraId="6EB40C6E" w14:textId="77777777" w:rsidR="00A2221E" w:rsidRDefault="00A2221E" w:rsidP="00C53B92"/>
    <w:p w14:paraId="67F739C7" w14:textId="77777777" w:rsidR="00A2221E" w:rsidRDefault="00A2221E" w:rsidP="00C53B92"/>
    <w:p w14:paraId="45A9B6C7" w14:textId="77777777" w:rsidR="006E51C9" w:rsidRDefault="006E51C9" w:rsidP="00C53B92"/>
    <w:p w14:paraId="265BA746" w14:textId="77777777" w:rsidR="00A2221E" w:rsidRDefault="00A2221E" w:rsidP="00C53B92"/>
    <w:p w14:paraId="0F199559" w14:textId="3F64BD22" w:rsidR="005B2E2E" w:rsidRPr="0030694A" w:rsidRDefault="006E51C9" w:rsidP="00B90069">
      <w:pPr>
        <w:pStyle w:val="Heading1"/>
      </w:pPr>
      <w:bookmarkStart w:id="0" w:name="_Toc241484999"/>
      <w:r w:rsidRPr="00C96839">
        <w:lastRenderedPageBreak/>
        <w:t xml:space="preserve">PROJECT </w:t>
      </w:r>
      <w:r w:rsidRPr="0030694A">
        <w:t>PLAN:</w:t>
      </w:r>
      <w:bookmarkEnd w:id="0"/>
    </w:p>
    <w:p w14:paraId="6DEDF5B8" w14:textId="1C4145A5" w:rsidR="00896618" w:rsidRPr="0030694A" w:rsidRDefault="00896618" w:rsidP="009B2DA6">
      <w:pPr>
        <w:pStyle w:val="Heading2"/>
      </w:pPr>
      <w:bookmarkStart w:id="1" w:name="_Toc241485000"/>
      <w:r w:rsidRPr="00714101">
        <w:t>Team</w:t>
      </w:r>
      <w:r w:rsidRPr="0030694A">
        <w:t xml:space="preserve"> List + Roles:</w:t>
      </w:r>
      <w:bookmarkEnd w:id="1"/>
    </w:p>
    <w:p w14:paraId="5CF87A45" w14:textId="49C5C475" w:rsidR="00896618" w:rsidRPr="00896618" w:rsidRDefault="00896618" w:rsidP="002A5D16">
      <w:r w:rsidRPr="007C6484">
        <w:rPr>
          <w:color w:val="BFBFBF" w:themeColor="background1" w:themeShade="BF"/>
        </w:rPr>
        <w:t xml:space="preserve">Evan Montgomery </w:t>
      </w:r>
      <w:r>
        <w:t>– Lead Artist</w:t>
      </w:r>
    </w:p>
    <w:p w14:paraId="43778E98" w14:textId="01AB6C0E" w:rsidR="00896618" w:rsidRPr="00896618" w:rsidRDefault="00896618" w:rsidP="002A5D16">
      <w:r w:rsidRPr="007C6484">
        <w:rPr>
          <w:color w:val="BFBFBF" w:themeColor="background1" w:themeShade="BF"/>
        </w:rPr>
        <w:t xml:space="preserve">Emilia Gibson </w:t>
      </w:r>
      <w:r>
        <w:t>– Lead Writer (Documents/Game</w:t>
      </w:r>
      <w:r w:rsidR="008936CE">
        <w:t xml:space="preserve"> narrative</w:t>
      </w:r>
      <w:r>
        <w:t>)</w:t>
      </w:r>
    </w:p>
    <w:p w14:paraId="5CA63BC7" w14:textId="446D9CDB" w:rsidR="00896618" w:rsidRPr="00896618" w:rsidRDefault="00896618" w:rsidP="002A5D16">
      <w:r w:rsidRPr="007C6484">
        <w:rPr>
          <w:color w:val="BFBFBF" w:themeColor="background1" w:themeShade="BF"/>
        </w:rPr>
        <w:t xml:space="preserve">Lyall McClue </w:t>
      </w:r>
      <w:r>
        <w:t>– Lead Level Designer</w:t>
      </w:r>
    </w:p>
    <w:p w14:paraId="705023F9" w14:textId="03EFC97B" w:rsidR="00896618" w:rsidRDefault="00896618" w:rsidP="002A5D16">
      <w:r w:rsidRPr="007C6484">
        <w:rPr>
          <w:color w:val="BFBFBF" w:themeColor="background1" w:themeShade="BF"/>
        </w:rPr>
        <w:t xml:space="preserve">Andrew Forrest </w:t>
      </w:r>
      <w:r>
        <w:t>– Lead Programmer</w:t>
      </w:r>
    </w:p>
    <w:p w14:paraId="33F531EF" w14:textId="77777777" w:rsidR="00C13D81" w:rsidRDefault="00C13D81" w:rsidP="002A5D16"/>
    <w:p w14:paraId="10CCB3F5" w14:textId="4E511169" w:rsidR="00C13D81" w:rsidRDefault="00CC6761" w:rsidP="002A5D16">
      <w:r>
        <w:t xml:space="preserve">These roles are not strict guidelines. Everyone will play a part in every stage. But everyone has an area that they </w:t>
      </w:r>
      <w:r w:rsidR="007C6484">
        <w:t>oversee</w:t>
      </w:r>
      <w:r>
        <w:t>.</w:t>
      </w:r>
    </w:p>
    <w:p w14:paraId="29979A02" w14:textId="77777777" w:rsidR="006D2B3A" w:rsidRDefault="006D2B3A" w:rsidP="00896618"/>
    <w:p w14:paraId="203FEBEB" w14:textId="05764692" w:rsidR="006D2B3A" w:rsidRPr="0030694A" w:rsidRDefault="006D2B3A" w:rsidP="009B2DA6">
      <w:pPr>
        <w:pStyle w:val="Heading2"/>
      </w:pPr>
      <w:bookmarkStart w:id="2" w:name="_Toc241485001"/>
      <w:r w:rsidRPr="00714101">
        <w:t>Project</w:t>
      </w:r>
      <w:r w:rsidRPr="0030694A">
        <w:t xml:space="preserve"> Details:</w:t>
      </w:r>
      <w:bookmarkEnd w:id="2"/>
    </w:p>
    <w:p w14:paraId="5AFFBE99" w14:textId="1CF54831" w:rsidR="006D2B3A" w:rsidRDefault="004A18E0" w:rsidP="002A5D16">
      <w:r w:rsidRPr="002F767D">
        <w:rPr>
          <w:color w:val="BFBFBF" w:themeColor="background1" w:themeShade="BF"/>
        </w:rPr>
        <w:t xml:space="preserve">Project Necrosis </w:t>
      </w:r>
      <w:r>
        <w:t>is a 3</w:t>
      </w:r>
      <w:r w:rsidR="002F767D">
        <w:t>D</w:t>
      </w:r>
      <w:r>
        <w:t xml:space="preserve"> FPS zombie survival game that is to be developed in the unity engine by our 4 team members with the goal being to either escape the facility in the quest mode or simply survive in the survival mode, with the traditional mechanics of both an FPS game but also zombie survival games like Cod Zombie’s and Left 4 dead being incorporated into its gameplay loop.</w:t>
      </w:r>
    </w:p>
    <w:p w14:paraId="5F62B512" w14:textId="77777777" w:rsidR="004A18E0" w:rsidRDefault="004A18E0" w:rsidP="002A5D16"/>
    <w:p w14:paraId="0FBE1BFD" w14:textId="0BD3B28C" w:rsidR="004A18E0" w:rsidRDefault="004A18E0" w:rsidP="002A5D16">
      <w:r>
        <w:t>We aim to have a good variety of content in the game but also to keep our expectations in check for the time frame we must develop it while also working on other course work for the Uni.</w:t>
      </w:r>
    </w:p>
    <w:p w14:paraId="2B6D5FA5" w14:textId="77777777" w:rsidR="004A18E0" w:rsidRDefault="004A18E0" w:rsidP="00896618"/>
    <w:p w14:paraId="2B440112" w14:textId="7B94C0AF" w:rsidR="004A18E0" w:rsidRPr="0030694A" w:rsidRDefault="004A18E0" w:rsidP="009B2DA6">
      <w:pPr>
        <w:pStyle w:val="Heading2"/>
      </w:pPr>
      <w:bookmarkStart w:id="3" w:name="_Toc241485002"/>
      <w:r w:rsidRPr="0030694A">
        <w:t xml:space="preserve">Game </w:t>
      </w:r>
      <w:r w:rsidRPr="00714101">
        <w:t>Genre</w:t>
      </w:r>
      <w:r w:rsidRPr="0030694A">
        <w:t xml:space="preserve"> Research:</w:t>
      </w:r>
      <w:bookmarkEnd w:id="3"/>
    </w:p>
    <w:p w14:paraId="404ED4BC" w14:textId="593D1A18" w:rsidR="004A18E0" w:rsidRDefault="004A18E0" w:rsidP="00896618"/>
    <w:p w14:paraId="4BE8230B" w14:textId="61CD7CBD" w:rsidR="004A18E0" w:rsidRPr="0030694A" w:rsidRDefault="004A18E0" w:rsidP="009B2DA6">
      <w:pPr>
        <w:pStyle w:val="Heading2"/>
      </w:pPr>
      <w:bookmarkStart w:id="4" w:name="_Toc241485003"/>
      <w:r w:rsidRPr="0030694A">
        <w:t xml:space="preserve">Development </w:t>
      </w:r>
      <w:r w:rsidRPr="00714101">
        <w:t>Details</w:t>
      </w:r>
      <w:r w:rsidRPr="0030694A">
        <w:t>:</w:t>
      </w:r>
      <w:bookmarkEnd w:id="4"/>
    </w:p>
    <w:p w14:paraId="07470DC6" w14:textId="046D4C67" w:rsidR="004A18E0" w:rsidRPr="00896618" w:rsidRDefault="005B2E2E" w:rsidP="002A5D16">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4C27C76F" w14:textId="29BF1A9F" w:rsidR="005B2E2E" w:rsidRDefault="005B2E2E" w:rsidP="00C53B92"/>
    <w:p w14:paraId="4A4C7221" w14:textId="3F652756" w:rsidR="005B2E2E" w:rsidRPr="00B90069" w:rsidRDefault="006E51C9" w:rsidP="00B90069">
      <w:pPr>
        <w:pStyle w:val="Heading1"/>
      </w:pPr>
      <w:bookmarkStart w:id="5" w:name="_Toc241485004"/>
      <w:r w:rsidRPr="00B90069">
        <w:lastRenderedPageBreak/>
        <w:t>GAME OVERVIEW:</w:t>
      </w:r>
      <w:bookmarkEnd w:id="5"/>
    </w:p>
    <w:p w14:paraId="3C142DB2" w14:textId="15ED51CD" w:rsidR="005B2E2E" w:rsidRPr="0030694A" w:rsidRDefault="005B2E2E" w:rsidP="009B2DA6">
      <w:pPr>
        <w:pStyle w:val="Heading2"/>
      </w:pPr>
      <w:bookmarkStart w:id="6" w:name="_Toc241485005"/>
      <w:r w:rsidRPr="00714101">
        <w:t>Narrative</w:t>
      </w:r>
      <w:r w:rsidRPr="0030694A">
        <w:t>:</w:t>
      </w:r>
      <w:bookmarkEnd w:id="6"/>
    </w:p>
    <w:p w14:paraId="42963589" w14:textId="17909D71" w:rsidR="005B2E2E" w:rsidRDefault="00C53B92" w:rsidP="002A5D16">
      <w:r>
        <w:t xml:space="preserve">Set in the late 70s, the players will be investigating a allegedly Soviet owned </w:t>
      </w:r>
      <w:proofErr w:type="spellStart"/>
      <w:r>
        <w:t>Biopreparat</w:t>
      </w:r>
      <w:proofErr w:type="spellEnd"/>
      <w:r>
        <w:t xml:space="preserve">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7777777" w:rsidR="005B2E2E" w:rsidRDefault="005B2E2E" w:rsidP="005B2E2E"/>
    <w:p w14:paraId="25651257" w14:textId="14298512" w:rsidR="005B2E2E" w:rsidRDefault="005B2E2E" w:rsidP="009B2DA6">
      <w:pPr>
        <w:pStyle w:val="Heading2"/>
      </w:pPr>
      <w:bookmarkStart w:id="7" w:name="_Toc241485006"/>
      <w:r w:rsidRPr="00714101">
        <w:t>Objective</w:t>
      </w:r>
      <w:r w:rsidRPr="0030694A">
        <w:t>:</w:t>
      </w:r>
      <w:bookmarkEnd w:id="7"/>
    </w:p>
    <w:p w14:paraId="34170802" w14:textId="61750520" w:rsidR="00431586" w:rsidRPr="00431586" w:rsidRDefault="00431586" w:rsidP="00431586">
      <w:r>
        <w:t xml:space="preserve">The objective in Project: Necrosis to survive </w:t>
      </w:r>
      <w:r w:rsidR="005E5192">
        <w:t>HO</w:t>
      </w:r>
    </w:p>
    <w:p w14:paraId="10D21247" w14:textId="50F73842" w:rsidR="005B2E2E" w:rsidRDefault="005B2E2E" w:rsidP="002A5D16">
      <w:r>
        <w:t>Survive to a select wave and call-in backup to evac in the quest mode with the potential you could be an optional way to get a good/bad ending by creating an antidote</w:t>
      </w:r>
      <w:r w:rsidR="00DE7DB8">
        <w:t>.</w:t>
      </w:r>
    </w:p>
    <w:p w14:paraId="265D6497" w14:textId="77777777" w:rsidR="005B2E2E" w:rsidRDefault="005B2E2E" w:rsidP="005B2E2E"/>
    <w:p w14:paraId="0ED871DD" w14:textId="7D7618A9" w:rsidR="005B2E2E" w:rsidRPr="0030694A" w:rsidRDefault="005B2E2E" w:rsidP="009B2DA6">
      <w:pPr>
        <w:pStyle w:val="Heading2"/>
      </w:pPr>
      <w:bookmarkStart w:id="8" w:name="_Toc241485007"/>
      <w:r w:rsidRPr="0030694A">
        <w:t>Playable Characters:</w:t>
      </w:r>
      <w:bookmarkEnd w:id="8"/>
    </w:p>
    <w:p w14:paraId="6C3C7D84" w14:textId="77777777" w:rsidR="005B2E2E" w:rsidRDefault="005B2E2E" w:rsidP="005B2E2E">
      <w:r>
        <w:t>Wolfgang Steiner:</w:t>
      </w:r>
      <w:r w:rsidRPr="00B81FC7">
        <w:t xml:space="preserve"> </w:t>
      </w:r>
    </w:p>
    <w:p w14:paraId="67A82910" w14:textId="2D7CF692" w:rsidR="005B2E2E" w:rsidRDefault="00D84D5C" w:rsidP="00C96839">
      <w:r>
        <w:t>An</w:t>
      </w:r>
      <w:r w:rsidR="005B2E2E">
        <w:t xml:space="preserve">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w:t>
      </w:r>
      <w:r w:rsidR="008936CE">
        <w:t>than</w:t>
      </w:r>
      <w:r w:rsidR="005B2E2E">
        <w:t xml:space="preserve"> the others and hiding his face behind it.</w:t>
      </w:r>
    </w:p>
    <w:p w14:paraId="3AE26408" w14:textId="0F25FA6D" w:rsidR="00C96839" w:rsidRDefault="00C96839" w:rsidP="00C96839"/>
    <w:p w14:paraId="393C2B3F" w14:textId="3F04E51D" w:rsidR="005B2E2E" w:rsidRDefault="00CB0F0A" w:rsidP="005B2E2E">
      <w:r>
        <w:rPr>
          <w:noProof/>
        </w:rPr>
        <w:lastRenderedPageBreak/>
        <w:drawing>
          <wp:anchor distT="0" distB="0" distL="114300" distR="114300" simplePos="0" relativeHeight="251659264" behindDoc="0" locked="0" layoutInCell="1" allowOverlap="1" wp14:anchorId="06B7AE38" wp14:editId="39D6683F">
            <wp:simplePos x="0" y="0"/>
            <wp:positionH relativeFrom="margin">
              <wp:align>center</wp:align>
            </wp:positionH>
            <wp:positionV relativeFrom="paragraph">
              <wp:posOffset>-220345</wp:posOffset>
            </wp:positionV>
            <wp:extent cx="4267200" cy="2844642"/>
            <wp:effectExtent l="0" t="0" r="0" b="0"/>
            <wp:wrapSquare wrapText="bothSides"/>
            <wp:docPr id="206763487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mc Sniper Ghillie Snipers Wearing Ghillie Suits Engage Mock Targe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67200" cy="2844642"/>
                    </a:xfrm>
                    <a:prstGeom prst="rect">
                      <a:avLst/>
                    </a:prstGeom>
                    <a:noFill/>
                    <a:ln w="28575">
                      <a:noFill/>
                    </a:ln>
                    <a:effectLst>
                      <a:softEdge rad="317500"/>
                    </a:effectLst>
                  </pic:spPr>
                </pic:pic>
              </a:graphicData>
            </a:graphic>
          </wp:anchor>
        </w:drawing>
      </w:r>
    </w:p>
    <w:p w14:paraId="4E91EA32" w14:textId="77777777" w:rsidR="00C96839" w:rsidRDefault="00C96839" w:rsidP="005B2E2E"/>
    <w:p w14:paraId="777D4267" w14:textId="77777777" w:rsidR="00C96839" w:rsidRDefault="00C96839" w:rsidP="005B2E2E"/>
    <w:p w14:paraId="34034195" w14:textId="77777777" w:rsidR="00C96839" w:rsidRDefault="00C96839" w:rsidP="005B2E2E"/>
    <w:p w14:paraId="6D716F68" w14:textId="77777777" w:rsidR="00C96839" w:rsidRDefault="00C96839" w:rsidP="005B2E2E"/>
    <w:p w14:paraId="311798E6" w14:textId="77777777" w:rsidR="00C96839" w:rsidRDefault="00C96839" w:rsidP="005B2E2E"/>
    <w:p w14:paraId="5D4AB94E" w14:textId="77777777" w:rsidR="00C96839" w:rsidRDefault="00C96839" w:rsidP="005B2E2E"/>
    <w:p w14:paraId="0BBC505D" w14:textId="77777777" w:rsidR="00C96839" w:rsidRDefault="00C96839" w:rsidP="005B2E2E"/>
    <w:p w14:paraId="5453E0F5" w14:textId="79885FA3" w:rsidR="005B2E2E" w:rsidRDefault="005B2E2E" w:rsidP="005B2E2E">
      <w:r>
        <w:t xml:space="preserve">Arthur </w:t>
      </w:r>
      <w:r w:rsidR="00E94ED4">
        <w:t>Morris</w:t>
      </w:r>
      <w:r>
        <w:br/>
      </w:r>
      <w:r>
        <w:br/>
      </w:r>
      <w:r w:rsidR="00E94ED4">
        <w:t>Finley Curran</w:t>
      </w:r>
      <w:r>
        <w:br/>
      </w:r>
      <w:r>
        <w:br/>
      </w:r>
      <w:r w:rsidR="00E94ED4">
        <w:t>William Taggart</w:t>
      </w:r>
    </w:p>
    <w:p w14:paraId="44CA07AD" w14:textId="4DAA24FA" w:rsidR="00DE7DB8" w:rsidRPr="0030694A" w:rsidRDefault="006E51C9" w:rsidP="00B90069">
      <w:pPr>
        <w:pStyle w:val="Heading1"/>
      </w:pPr>
      <w:bookmarkStart w:id="9" w:name="_Toc241485008"/>
      <w:r w:rsidRPr="0030694A">
        <w:t xml:space="preserve">GAME </w:t>
      </w:r>
      <w:r w:rsidRPr="00714101">
        <w:t>MECHANICS</w:t>
      </w:r>
      <w:r>
        <w:t>:</w:t>
      </w:r>
      <w:bookmarkEnd w:id="9"/>
    </w:p>
    <w:p w14:paraId="6C41D23D" w14:textId="4E3B69AA" w:rsidR="00C478D3" w:rsidRPr="0030694A" w:rsidRDefault="00C478D3" w:rsidP="009B2DA6">
      <w:pPr>
        <w:pStyle w:val="Heading2"/>
      </w:pPr>
      <w:bookmarkStart w:id="10" w:name="_Toc241485009"/>
      <w:r w:rsidRPr="00714101">
        <w:t>Controls</w:t>
      </w:r>
      <w:r w:rsidRPr="0030694A">
        <w:t>:</w:t>
      </w:r>
      <w:bookmarkEnd w:id="10"/>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5AF3C5CD" w14:textId="64E5D916" w:rsidR="00C478D3" w:rsidRDefault="00C478D3" w:rsidP="00C478D3">
      <w:r>
        <w:t>The camera is moved by the mouse and matches the direction that the mouse is currently looking at ala if looking right so will the camera.</w:t>
      </w:r>
    </w:p>
    <w:p w14:paraId="2756E1FE" w14:textId="77777777" w:rsidR="00C478D3" w:rsidRDefault="00C478D3" w:rsidP="00C478D3"/>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366A1B11" w:rsidR="00C478D3" w:rsidRDefault="00C478D3" w:rsidP="00C478D3">
      <w:r>
        <w:t xml:space="preserve">The player can fire their gun with the right click of the mouse, either being able to hold down for continuous fire with a full auto weapon or needing to click again for a </w:t>
      </w:r>
      <w:r>
        <w:lastRenderedPageBreak/>
        <w:t xml:space="preserve">semi auto and can reload the firearm at any point when it misses 1 bullet in </w:t>
      </w:r>
      <w:proofErr w:type="spellStart"/>
      <w:r>
        <w:t>it’s</w:t>
      </w:r>
      <w:proofErr w:type="spellEnd"/>
      <w:r>
        <w:t xml:space="preserve"> starting mag by pressing </w:t>
      </w:r>
      <w:r w:rsidR="00487667">
        <w:t>R or</w:t>
      </w:r>
      <w:r>
        <w:t xml:space="preserve"> automatically reloading when the mag runs empty.</w:t>
      </w:r>
    </w:p>
    <w:p w14:paraId="3E991B64" w14:textId="77777777" w:rsidR="00487667" w:rsidRDefault="00487667" w:rsidP="00C478D3"/>
    <w:p w14:paraId="0F5F0DED" w14:textId="528C79AB" w:rsidR="00487667" w:rsidRDefault="00487667" w:rsidP="009B2DA6">
      <w:pPr>
        <w:pStyle w:val="Heading2"/>
      </w:pPr>
      <w:bookmarkStart w:id="11" w:name="_Toc241485010"/>
      <w:r w:rsidRPr="00714101">
        <w:t>Perks</w:t>
      </w:r>
      <w:r>
        <w:t>:</w:t>
      </w:r>
      <w:bookmarkEnd w:id="11"/>
    </w:p>
    <w:p w14:paraId="7E3F9CD1" w14:textId="576D5B64" w:rsidR="00487667" w:rsidRDefault="00487667" w:rsidP="00487667">
      <w:r>
        <w:t>In the game space the player will be able to find perk machines at set locations, with each perk offering a unique benefit to the player if bought, with each one’s cost reflecting what it does to help benefit the player in game.</w:t>
      </w:r>
    </w:p>
    <w:p w14:paraId="5C9AAD4F" w14:textId="77777777" w:rsidR="00487667" w:rsidRDefault="00487667" w:rsidP="00487667"/>
    <w:p w14:paraId="18783864" w14:textId="21C4AB30" w:rsidR="00487667" w:rsidRDefault="008C1EF2" w:rsidP="00487667">
      <w:r>
        <w:t>Death’s Door Tonic</w:t>
      </w:r>
      <w:r w:rsidR="00C02712">
        <w:t xml:space="preserve"> – For 500 points in solo, or 1500 in MP, the player is granted increased healing speeds, quicker revives for multiplayer and a self-revive in solo, which is capped at 3, as once this cap is hit the machine will become unusable to the player.</w:t>
      </w:r>
    </w:p>
    <w:p w14:paraId="772FF3FC" w14:textId="77777777" w:rsidR="00C02712" w:rsidRDefault="00C02712" w:rsidP="00487667"/>
    <w:p w14:paraId="49B0E680" w14:textId="7D3CC724" w:rsidR="00C02712" w:rsidRDefault="00C02712" w:rsidP="00487667">
      <w:proofErr w:type="spellStart"/>
      <w:r>
        <w:t>Tough’N’Up</w:t>
      </w:r>
      <w:proofErr w:type="spellEnd"/>
      <w:r>
        <w:t xml:space="preserve"> </w:t>
      </w:r>
      <w:r w:rsidR="008C1EF2">
        <w:t xml:space="preserve">Soda </w:t>
      </w:r>
      <w:r>
        <w:t>– For 2500 points, the player is granted additional HP that enhances their durability against enemies.</w:t>
      </w:r>
    </w:p>
    <w:p w14:paraId="0D23244E" w14:textId="77777777" w:rsidR="00C02712" w:rsidRDefault="00C02712" w:rsidP="00487667"/>
    <w:p w14:paraId="2E80C846" w14:textId="2F425FEC" w:rsidR="00C02712" w:rsidRDefault="00C02712" w:rsidP="00487667">
      <w:proofErr w:type="spellStart"/>
      <w:r>
        <w:t>Quick’N’Up</w:t>
      </w:r>
      <w:proofErr w:type="spellEnd"/>
      <w:r>
        <w:t xml:space="preserve"> </w:t>
      </w:r>
      <w:r w:rsidR="008C1EF2">
        <w:t xml:space="preserve">Brandy </w:t>
      </w:r>
      <w:r>
        <w:t>– For 3000 points, the player will gain the ability to reload faster, to move faster and to be able to sprint and shoot/reload with no draw backs</w:t>
      </w:r>
    </w:p>
    <w:p w14:paraId="49A692DC" w14:textId="77777777" w:rsidR="00C02712" w:rsidRDefault="00C02712" w:rsidP="00487667"/>
    <w:p w14:paraId="02E35F77" w14:textId="42E09CD3" w:rsidR="00C02712" w:rsidRDefault="00C02712" w:rsidP="00487667">
      <w:proofErr w:type="spellStart"/>
      <w:r>
        <w:t>Spray’N’Pray</w:t>
      </w:r>
      <w:proofErr w:type="spellEnd"/>
      <w:r>
        <w:t xml:space="preserve"> </w:t>
      </w:r>
      <w:r w:rsidR="008C1EF2">
        <w:t xml:space="preserve">Root beer </w:t>
      </w:r>
      <w:r>
        <w:t>– 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E922C91" w:rsidR="00C02712" w:rsidRPr="00487667" w:rsidRDefault="00C02712" w:rsidP="00487667">
      <w:r>
        <w:t xml:space="preserve">Each one has </w:t>
      </w:r>
      <w:r w:rsidR="008C1EF2">
        <w:t>its</w:t>
      </w:r>
      <w:r>
        <w:t xml:space="preserve"> own unique benefits to the player as observed above and the machines will be easily recognised by the name and logos used for the machine that tell the player instantly what it is.</w:t>
      </w:r>
    </w:p>
    <w:p w14:paraId="30EA0560" w14:textId="7840908A" w:rsidR="005B2E2E" w:rsidRDefault="005B2E2E" w:rsidP="005B2E2E"/>
    <w:p w14:paraId="3E0CAAA8" w14:textId="2696D0CA" w:rsidR="005B2E2E" w:rsidRPr="0030694A" w:rsidRDefault="005B2E2E" w:rsidP="009B2DA6">
      <w:pPr>
        <w:pStyle w:val="Heading2"/>
      </w:pPr>
      <w:bookmarkStart w:id="12" w:name="_Toc241485011"/>
      <w:r w:rsidRPr="00714101">
        <w:t>Enemies</w:t>
      </w:r>
      <w:r w:rsidRPr="0030694A">
        <w:t>:</w:t>
      </w:r>
      <w:bookmarkEnd w:id="12"/>
    </w:p>
    <w:p w14:paraId="64D77482" w14:textId="77777777" w:rsidR="005B2E2E" w:rsidRDefault="005B2E2E" w:rsidP="0086322F">
      <w: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6322F"/>
    <w:p w14:paraId="0E5F5A26" w14:textId="71769789" w:rsidR="005B2E2E" w:rsidRDefault="005B2E2E" w:rsidP="0086322F">
      <w:r>
        <w:lastRenderedPageBreak/>
        <w:t xml:space="preserve">Fast Zombie: 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p>
    <w:p w14:paraId="7B122956" w14:textId="77777777" w:rsidR="005B2E2E" w:rsidRDefault="005B2E2E" w:rsidP="0086322F">
      <w:r>
        <w:br/>
      </w:r>
      <w:proofErr w:type="spellStart"/>
      <w:r>
        <w:t>Biopreparat</w:t>
      </w:r>
      <w:proofErr w:type="spellEnd"/>
      <w:r>
        <w:t xml:space="preserve">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1D1EC38" w14:textId="00AED556" w:rsidR="005B2E2E" w:rsidRPr="0030694A" w:rsidRDefault="005B2E2E" w:rsidP="009B2DA6">
      <w:pPr>
        <w:pStyle w:val="Heading2"/>
      </w:pPr>
      <w:bookmarkStart w:id="13" w:name="_Toc241485012"/>
      <w:r w:rsidRPr="00714101">
        <w:t>Firearms</w:t>
      </w:r>
      <w:r w:rsidRPr="0030694A">
        <w:t>:</w:t>
      </w:r>
      <w:bookmarkEnd w:id="13"/>
    </w:p>
    <w:p w14:paraId="693AAC21" w14:textId="02D49E84" w:rsidR="005B2E2E" w:rsidRDefault="005B2E2E" w:rsidP="0086322F">
      <w: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w14:paraId="0AEA50C0" w14:textId="77777777" w:rsidR="005B2E2E" w:rsidRDefault="005B2E2E" w:rsidP="0086322F"/>
    <w:p w14:paraId="5A28894D" w14:textId="77777777" w:rsidR="005B2E2E" w:rsidRDefault="005B2E2E" w:rsidP="0086322F">
      <w:r>
        <w:t>Example firearms include:</w:t>
      </w:r>
    </w:p>
    <w:p w14:paraId="6028279C" w14:textId="77777777" w:rsidR="005B2E2E" w:rsidRDefault="005B2E2E" w:rsidP="0086322F">
      <w:r>
        <w:t>Pistols – M1911 and Makarov</w:t>
      </w:r>
    </w:p>
    <w:p w14:paraId="7F84874D" w14:textId="77777777" w:rsidR="005B2E2E" w:rsidRDefault="005B2E2E" w:rsidP="0086322F">
      <w:r>
        <w:t>Revolver – Python and Nagant M1895</w:t>
      </w:r>
    </w:p>
    <w:p w14:paraId="1A4789F0" w14:textId="77777777" w:rsidR="005B2E2E" w:rsidRDefault="005B2E2E" w:rsidP="0086322F">
      <w:r>
        <w:t>AR – M16A1 and AKM</w:t>
      </w:r>
    </w:p>
    <w:p w14:paraId="4583847E" w14:textId="77777777" w:rsidR="005B2E2E" w:rsidRDefault="005B2E2E" w:rsidP="0086322F">
      <w:r>
        <w:t>SMG – MP5 and PPSH-41</w:t>
      </w:r>
    </w:p>
    <w:p w14:paraId="617EBA7A" w14:textId="77777777" w:rsidR="005B2E2E" w:rsidRDefault="005B2E2E" w:rsidP="0086322F">
      <w:r>
        <w:t>Shotgun – M37 and KS-23</w:t>
      </w:r>
    </w:p>
    <w:p w14:paraId="55C4B8F4" w14:textId="77777777" w:rsidR="005B2E2E" w:rsidRDefault="005B2E2E" w:rsidP="0086322F">
      <w:r>
        <w:t>Semi auto rifle – M14 and SKS</w:t>
      </w:r>
    </w:p>
    <w:p w14:paraId="76F85249" w14:textId="77777777" w:rsidR="005B2E2E" w:rsidRDefault="005B2E2E" w:rsidP="0086322F">
      <w:r>
        <w:t>Sniper – M40 and Mosin-Nagant</w:t>
      </w:r>
    </w:p>
    <w:p w14:paraId="2F79BF12" w14:textId="77777777" w:rsidR="005B2E2E" w:rsidRDefault="005B2E2E" w:rsidP="0086322F">
      <w:r>
        <w:t>Semi auto sniper – PSG1 and Dragunov</w:t>
      </w:r>
    </w:p>
    <w:p w14:paraId="6CA3D573" w14:textId="77777777" w:rsidR="005B2E2E" w:rsidRDefault="005B2E2E" w:rsidP="0086322F">
      <w:r>
        <w:t>Launcher – M72 LAW and RPG-7</w:t>
      </w:r>
    </w:p>
    <w:p w14:paraId="64409AA8" w14:textId="77777777" w:rsidR="005B2E2E" w:rsidRDefault="005B2E2E" w:rsidP="0086322F"/>
    <w:p w14:paraId="2D04A78C" w14:textId="052A8276" w:rsidR="004A6C16" w:rsidRDefault="005B2E2E" w:rsidP="0086322F">
      <w:r>
        <w:t xml:space="preserve">Each weapon will also get a unique name when it’s put into the upgrade machine and depending on the firearm will gain a new unique property for shooting, as </w:t>
      </w:r>
      <w:r w:rsidR="000A7926">
        <w:t>an</w:t>
      </w:r>
      <w:r>
        <w:t xml:space="preserve"> example when the M1911 is upgraded it becomes Duty and Honour, changing to a akimbo firearm that shoots grenades instead of the normal bullets it started with, </w:t>
      </w:r>
      <w:r>
        <w:lastRenderedPageBreak/>
        <w:t xml:space="preserve">meanwhile the PPSH-41 will become the Stalingrad Sweeper and have its fire rate upped even further </w:t>
      </w:r>
      <w:r w:rsidR="000A7926">
        <w:t>than</w:t>
      </w:r>
      <w:r>
        <w:t xml:space="preserve"> it already is while it gain’s a drum magazine with </w:t>
      </w:r>
      <w:r w:rsidR="000A7926">
        <w:t>an</w:t>
      </w:r>
      <w:r>
        <w:t xml:space="preserve"> impressive amount of ammo to keep up with </w:t>
      </w:r>
      <w:r w:rsidR="000A7926">
        <w:t>its</w:t>
      </w:r>
      <w:r>
        <w:t xml:space="preserve"> blistering fire rate.</w:t>
      </w:r>
    </w:p>
    <w:p w14:paraId="02C8904D" w14:textId="3D11A324" w:rsidR="00D84D5C" w:rsidRPr="009B2DA6" w:rsidRDefault="00D84D5C" w:rsidP="009B2DA6">
      <w:pPr>
        <w:pStyle w:val="Heading2"/>
      </w:pPr>
      <w:bookmarkStart w:id="14" w:name="_Toc241485013"/>
      <w:r w:rsidRPr="009B2DA6">
        <w:t>Le</w:t>
      </w:r>
      <w:r w:rsidR="00B016B3" w:rsidRPr="009B2DA6">
        <w:t>vel design – L</w:t>
      </w:r>
      <w:r w:rsidR="009B2DA6" w:rsidRPr="009B2DA6">
        <w:t>yall</w:t>
      </w:r>
      <w:r w:rsidR="00B016B3" w:rsidRPr="009B2DA6">
        <w:t xml:space="preserve"> McClue</w:t>
      </w:r>
      <w:r w:rsidRPr="009B2DA6">
        <w:t>:</w:t>
      </w:r>
      <w:bookmarkEnd w:id="14"/>
    </w:p>
    <w:p w14:paraId="1CB4D664" w14:textId="77777777" w:rsidR="00112DFF" w:rsidRDefault="00B016B3" w:rsidP="00112DFF">
      <w:pPr>
        <w:rPr>
          <w:noProof/>
        </w:rPr>
      </w:pPr>
      <w:r w:rsidRPr="00B016B3">
        <w:rPr>
          <w:noProof/>
        </w:rPr>
        <w:t xml:space="preserve"> </w:t>
      </w:r>
      <w:r w:rsidR="00112DFF" w:rsidRPr="00B016B3">
        <w:rPr>
          <w:noProof/>
        </w:rPr>
        <w:t xml:space="preserve"> </w:t>
      </w:r>
      <w:r w:rsidR="00112DFF">
        <w:rPr>
          <w:noProof/>
        </w:rPr>
        <w:drawing>
          <wp:inline distT="0" distB="0" distL="0" distR="0" wp14:anchorId="19581FD9" wp14:editId="64CA87D2">
            <wp:extent cx="3038475" cy="2371725"/>
            <wp:effectExtent l="152400" t="114300" r="123825" b="161925"/>
            <wp:docPr id="10274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0059" name="Picture 102740059"/>
                    <pic:cNvPicPr/>
                  </pic:nvPicPr>
                  <pic:blipFill rotWithShape="1">
                    <a:blip r:embed="rId9">
                      <a:extLst>
                        <a:ext uri="{BEBA8EAE-BF5A-486C-A8C5-ECC9F3942E4B}">
                          <a14:imgProps xmlns:a14="http://schemas.microsoft.com/office/drawing/2010/main">
                            <a14:imgLayer r:embed="rId10">
                              <a14:imgEffect>
                                <a14:sharpenSoften amount="15000"/>
                              </a14:imgEffect>
                              <a14:imgEffect>
                                <a14:brightnessContrast bright="-10000" contrast="17000"/>
                              </a14:imgEffect>
                            </a14:imgLayer>
                          </a14:imgProps>
                        </a:ext>
                        <a:ext uri="{28A0092B-C50C-407E-A947-70E740481C1C}">
                          <a14:useLocalDpi xmlns:a14="http://schemas.microsoft.com/office/drawing/2010/main" val="0"/>
                        </a:ext>
                      </a:extLst>
                    </a:blip>
                    <a:srcRect l="12658" t="14331" r="29656" b="17049"/>
                    <a:stretch>
                      <a:fillRect/>
                    </a:stretch>
                  </pic:blipFill>
                  <pic:spPr bwMode="auto">
                    <a:xfrm>
                      <a:off x="0" y="0"/>
                      <a:ext cx="3045112" cy="2376905"/>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60918195" w14:textId="77777777" w:rsidR="00112DFF" w:rsidRDefault="00112DFF" w:rsidP="00112DFF">
      <w:pPr>
        <w:rPr>
          <w:noProof/>
          <w:color w:val="A02B93" w:themeColor="accent5"/>
        </w:rPr>
      </w:pPr>
      <w:r w:rsidRPr="00D80776">
        <w:rPr>
          <w:noProof/>
          <w:color w:val="A02B93" w:themeColor="accent5"/>
        </w:rPr>
        <w:t>P</w:t>
      </w:r>
      <w:r>
        <w:rPr>
          <w:noProof/>
          <w:color w:val="A02B93" w:themeColor="accent5"/>
        </w:rPr>
        <w:t xml:space="preserve"> – Perk</w:t>
      </w:r>
    </w:p>
    <w:p w14:paraId="4925275E" w14:textId="77777777" w:rsidR="00112DFF" w:rsidRPr="00D80776" w:rsidRDefault="00112DFF" w:rsidP="00112DFF">
      <w:pPr>
        <w:rPr>
          <w:noProof/>
          <w:color w:val="FFC000"/>
        </w:rPr>
      </w:pPr>
      <w:r w:rsidRPr="00D80776">
        <w:rPr>
          <w:noProof/>
          <w:color w:val="FFC000"/>
        </w:rPr>
        <w:t>F – Fuse Location</w:t>
      </w:r>
    </w:p>
    <w:p w14:paraId="31640CC1" w14:textId="77777777" w:rsidR="00112DFF" w:rsidRPr="00D80776" w:rsidRDefault="00112DFF" w:rsidP="00112DFF">
      <w:pPr>
        <w:rPr>
          <w:noProof/>
          <w:color w:val="FFC000"/>
        </w:rPr>
      </w:pPr>
      <w:r w:rsidRPr="00D80776">
        <w:rPr>
          <w:noProof/>
          <w:color w:val="FFC000"/>
        </w:rPr>
        <w:t>P – Power Switch</w:t>
      </w:r>
    </w:p>
    <w:p w14:paraId="664A0627" w14:textId="77777777" w:rsidR="00112DFF" w:rsidRDefault="00112DFF" w:rsidP="00112DFF">
      <w:pPr>
        <w:rPr>
          <w:noProof/>
          <w:color w:val="EE0000"/>
        </w:rPr>
      </w:pPr>
      <w:r w:rsidRPr="00D80776">
        <w:rPr>
          <w:noProof/>
          <w:color w:val="EE0000"/>
        </w:rPr>
        <w:t>1/2 – Floor Number</w:t>
      </w:r>
    </w:p>
    <w:p w14:paraId="40DAEF4B" w14:textId="77777777" w:rsidR="00112DFF" w:rsidRDefault="00112DFF" w:rsidP="00112DFF">
      <w:pPr>
        <w:rPr>
          <w:noProof/>
          <w:color w:val="EE0000"/>
        </w:rPr>
      </w:pPr>
      <w:r>
        <w:rPr>
          <w:noProof/>
          <w:color w:val="EE0000"/>
        </w:rPr>
        <w:t>Red Lines - Stairs</w:t>
      </w:r>
    </w:p>
    <w:p w14:paraId="2A1AE405" w14:textId="77777777" w:rsidR="00112DFF" w:rsidRPr="00D80776" w:rsidRDefault="00112DFF" w:rsidP="00112DFF">
      <w:pPr>
        <w:rPr>
          <w:noProof/>
          <w:color w:val="C00000"/>
        </w:rPr>
      </w:pPr>
      <w:r w:rsidRPr="00D80776">
        <w:rPr>
          <w:noProof/>
          <w:color w:val="C00000"/>
        </w:rPr>
        <w:t>Red Cross – Dead End</w:t>
      </w:r>
      <w:r>
        <w:rPr>
          <w:noProof/>
          <w:color w:val="C00000"/>
        </w:rPr>
        <w:t>/Fall Point</w:t>
      </w:r>
    </w:p>
    <w:p w14:paraId="64AA4A23" w14:textId="77777777" w:rsidR="00112DFF" w:rsidRDefault="00112DFF" w:rsidP="00112DFF">
      <w:pPr>
        <w:rPr>
          <w:noProof/>
          <w:color w:val="BF4E14" w:themeColor="accent2" w:themeShade="BF"/>
        </w:rPr>
      </w:pPr>
      <w:r w:rsidRPr="00D80776">
        <w:rPr>
          <w:noProof/>
          <w:color w:val="BF4E14" w:themeColor="accent2" w:themeShade="BF"/>
        </w:rPr>
        <w:t xml:space="preserve">U </w:t>
      </w:r>
      <w:r>
        <w:rPr>
          <w:noProof/>
          <w:color w:val="BF4E14" w:themeColor="accent2" w:themeShade="BF"/>
        </w:rPr>
        <w:t>–</w:t>
      </w:r>
      <w:r w:rsidRPr="00D80776">
        <w:rPr>
          <w:noProof/>
          <w:color w:val="BF4E14" w:themeColor="accent2" w:themeShade="BF"/>
        </w:rPr>
        <w:t xml:space="preserve"> Upgrade</w:t>
      </w:r>
    </w:p>
    <w:p w14:paraId="73EB1500" w14:textId="77777777" w:rsidR="00112DFF" w:rsidRPr="00D80776" w:rsidRDefault="00112DFF" w:rsidP="00112DFF">
      <w:pPr>
        <w:rPr>
          <w:noProof/>
          <w:color w:val="45B0E1" w:themeColor="accent1" w:themeTint="99"/>
        </w:rPr>
      </w:pPr>
      <w:r w:rsidRPr="00D80776">
        <w:rPr>
          <w:noProof/>
          <w:color w:val="45B0E1" w:themeColor="accent1" w:themeTint="99"/>
        </w:rPr>
        <w:t>Arrows – Direction the Player can go</w:t>
      </w:r>
    </w:p>
    <w:p w14:paraId="0ACBB865" w14:textId="1C919D9C" w:rsidR="00B016B3" w:rsidRDefault="00B016B3" w:rsidP="00B016B3"/>
    <w:p w14:paraId="446DB8CF" w14:textId="0DA185F7" w:rsidR="00B016B3" w:rsidRDefault="00B016B3" w:rsidP="00B016B3">
      <w:r>
        <w:t xml:space="preserve">This concept design for the level shows four playable areas that consists of The Lab, Village, Facility, and The Forest. Each area will offer a different experience via the environment some will be close and compact and other areas will be open and free for the player to use to the advantage to suit their playstyle. Each area will offer their own unique perk granting their own buff to the player upon purchase, but they only become purchasable after the power has been activated. </w:t>
      </w:r>
    </w:p>
    <w:p w14:paraId="4057BDEC" w14:textId="77777777" w:rsidR="00B016B3" w:rsidRDefault="00B016B3" w:rsidP="00B016B3"/>
    <w:p w14:paraId="011DE466" w14:textId="77777777" w:rsidR="00B016B3" w:rsidRDefault="00B016B3" w:rsidP="00B016B3">
      <w:r>
        <w:t>The Lab;</w:t>
      </w:r>
    </w:p>
    <w:p w14:paraId="72CFD27A" w14:textId="77777777" w:rsidR="00B016B3" w:rsidRDefault="00B016B3" w:rsidP="00B016B3">
      <w:r>
        <w:lastRenderedPageBreak/>
        <w:t xml:space="preserve">The Lab is the starting place for the outbreak so it will function as starting point for the game it will hold [perk &amp; description of the perk]. The appearance of the lab will appear broken and in ruin to make the player feel emersed upon loading in the level </w:t>
      </w:r>
    </w:p>
    <w:p w14:paraId="29CA7FB8" w14:textId="77777777" w:rsidR="00B016B3" w:rsidRDefault="00B016B3" w:rsidP="00B016B3"/>
    <w:p w14:paraId="58927C5A" w14:textId="77777777" w:rsidR="00B016B3" w:rsidRDefault="00B016B3" w:rsidP="00B016B3">
      <w:r>
        <w:t>Village;</w:t>
      </w:r>
    </w:p>
    <w:p w14:paraId="06B95F9E" w14:textId="77777777" w:rsidR="00B016B3" w:rsidRDefault="00B016B3" w:rsidP="00B016B3">
      <w:r>
        <w:t xml:space="preserve">The village is the second area that the player will have to explore to fix the power as it will hold one of two fuses as it will be required to turn back on. The village will have the perk [perk &amp; description]. The appearance of the village will appear untouched by the outbreak at first glance upon entry but as the player moves through the environment which will get increasingly more destroyed and in ruin </w:t>
      </w:r>
    </w:p>
    <w:p w14:paraId="1095D87D" w14:textId="77777777" w:rsidR="00B016B3" w:rsidRDefault="00B016B3" w:rsidP="00B016B3"/>
    <w:p w14:paraId="5F9EEDB4" w14:textId="77777777" w:rsidR="00B016B3" w:rsidRDefault="00B016B3" w:rsidP="00B016B3">
      <w:r>
        <w:t>Facility;</w:t>
      </w:r>
    </w:p>
    <w:p w14:paraId="6F11F85E" w14:textId="77777777" w:rsidR="00B016B3" w:rsidRDefault="00B016B3" w:rsidP="00B016B3">
      <w:r>
        <w:t xml:space="preserve">The Facility is the third area of the game and is mostly untouched and deserted as most of the staff and soldiers retreated to the village to either face and fight the undead until they succumb to their demise or to retreat to safety. The facility holds the power in the level which the player has to obtain all fuses from there dedicated areas and once both fuses are obtained the player will have to go up to the second floor of the facility where the power switch can be repaired restoring power to the level. This area has the perk [perk &amp; description]. The facility will also hold [name for the weapon machine] which will upgrade the players weapon giving it increased damage and ammo size, [name for the weapon machine] can be located in the same room as power on the second floor. </w:t>
      </w:r>
    </w:p>
    <w:p w14:paraId="1F721028" w14:textId="4BB8158A" w:rsidR="00B016B3" w:rsidRDefault="00B016B3" w:rsidP="00B016B3"/>
    <w:p w14:paraId="75E2987C" w14:textId="77777777" w:rsidR="00B016B3" w:rsidRDefault="00B016B3" w:rsidP="00B016B3">
      <w:r>
        <w:t>Forest;</w:t>
      </w:r>
    </w:p>
    <w:p w14:paraId="32056538" w14:textId="09BBCEB9" w:rsidR="00B81FC7" w:rsidRDefault="00B016B3" w:rsidP="00C53B92">
      <w:r>
        <w:t>The forest is the fourth and final area of the game that is designed to be the opposite/contrast of the death and destruction that you'll see throughout the level by being full of life and creation. This area is going to have the perk [perk &amp;description]. It will also hold one of the locations of the fuses which is required for power and progression</w:t>
      </w:r>
    </w:p>
    <w:p w14:paraId="4D9AF9D4" w14:textId="03A2282C" w:rsidR="00487667" w:rsidRPr="0030694A" w:rsidRDefault="00487667" w:rsidP="009B2DA6">
      <w:pPr>
        <w:pStyle w:val="Heading2"/>
      </w:pPr>
      <w:bookmarkStart w:id="15" w:name="_Toc241485017"/>
      <w:r>
        <w:t>HUD</w:t>
      </w:r>
      <w:r w:rsidRPr="0030694A">
        <w:t>:</w:t>
      </w:r>
      <w:bookmarkEnd w:id="15"/>
    </w:p>
    <w:p w14:paraId="57AA5A01" w14:textId="3A3CA004" w:rsidR="00E97741" w:rsidRDefault="00C53B92" w:rsidP="00C53B92">
      <w:r>
        <w:t xml:space="preserve">Like Black ops 3 zombies, shows as minimal information as possible, with the left containing the round </w:t>
      </w:r>
      <w:r w:rsidR="00D1615D">
        <w:t>counter, points</w:t>
      </w:r>
      <w:r>
        <w:t>, and perks and the right the guns name and the ammo count in the current mag/reserves</w:t>
      </w:r>
    </w:p>
    <w:p w14:paraId="3654D952" w14:textId="1D1A3899" w:rsidR="00265C3F" w:rsidRDefault="00265C3F" w:rsidP="00C53B92">
      <w:r>
        <w:rPr>
          <w:noProof/>
        </w:rPr>
        <w:lastRenderedPageBreak/>
        <w:drawing>
          <wp:inline distT="0" distB="0" distL="0" distR="0" wp14:anchorId="61413C31" wp14:editId="2CFCDEB3">
            <wp:extent cx="5731510" cy="3223895"/>
            <wp:effectExtent l="0" t="0" r="2540" b="0"/>
            <wp:docPr id="1747289620" name="Picture 2" descr="COD Zombies HUD (De)Evolution (BO3 - Vanguard Screenshots) : r/COD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D Zombies HUD (De)Evolution (BO3 - Vanguard Screenshots) : r/CODZombi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sectPr w:rsidR="00265C3F" w:rsidSect="00477F39">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Borders w:offsetFrom="page">
        <w:top w:val="dotDash" w:sz="18" w:space="24" w:color="B40000"/>
        <w:left w:val="dotDash" w:sz="18" w:space="24" w:color="B40000"/>
        <w:bottom w:val="dotDash" w:sz="18" w:space="24" w:color="B40000"/>
        <w:right w:val="dotDash" w:sz="18" w:space="24" w:color="B4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935B6" w14:textId="77777777" w:rsidR="00A55512" w:rsidRDefault="00A55512" w:rsidP="005B115D">
      <w:pPr>
        <w:spacing w:after="0" w:line="240" w:lineRule="auto"/>
      </w:pPr>
      <w:r>
        <w:separator/>
      </w:r>
    </w:p>
  </w:endnote>
  <w:endnote w:type="continuationSeparator" w:id="0">
    <w:p w14:paraId="4F5CF187" w14:textId="77777777" w:rsidR="00A55512" w:rsidRDefault="00A55512"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Impact">
    <w:panose1 w:val="020B0806030902050204"/>
    <w:charset w:val="00"/>
    <w:family w:val="swiss"/>
    <w:pitch w:val="variable"/>
    <w:sig w:usb0="00000287" w:usb1="00000000" w:usb2="00000000" w:usb3="00000000" w:csb0="0000009F" w:csb1="00000000"/>
  </w:font>
  <w:font w:name="Eras Bold ITC">
    <w:panose1 w:val="020B0907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F77" w14:textId="77777777" w:rsidR="005B115D" w:rsidRDefault="005B1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BBDF" w14:textId="77777777" w:rsidR="005B115D" w:rsidRDefault="005B1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0AAD" w14:textId="77777777" w:rsidR="005B115D" w:rsidRDefault="005B1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D4487" w14:textId="77777777" w:rsidR="00A55512" w:rsidRDefault="00A55512" w:rsidP="005B115D">
      <w:pPr>
        <w:spacing w:after="0" w:line="240" w:lineRule="auto"/>
      </w:pPr>
      <w:r>
        <w:separator/>
      </w:r>
    </w:p>
  </w:footnote>
  <w:footnote w:type="continuationSeparator" w:id="0">
    <w:p w14:paraId="7973C38A" w14:textId="77777777" w:rsidR="00A55512" w:rsidRDefault="00A55512" w:rsidP="005B1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AF34" w14:textId="77777777" w:rsidR="005B115D" w:rsidRDefault="005B11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4DE4" w14:textId="38B74DC0" w:rsidR="005B115D" w:rsidRDefault="005B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EDF9" w14:textId="77777777" w:rsidR="005B115D" w:rsidRDefault="005B115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442AE"/>
    <w:rsid w:val="00046AA5"/>
    <w:rsid w:val="000A7926"/>
    <w:rsid w:val="00112DFF"/>
    <w:rsid w:val="0014649A"/>
    <w:rsid w:val="001976C0"/>
    <w:rsid w:val="001A60E3"/>
    <w:rsid w:val="001B54B6"/>
    <w:rsid w:val="001F4B28"/>
    <w:rsid w:val="0023215C"/>
    <w:rsid w:val="002461A3"/>
    <w:rsid w:val="00265C3F"/>
    <w:rsid w:val="002A5D16"/>
    <w:rsid w:val="002B3835"/>
    <w:rsid w:val="002C335F"/>
    <w:rsid w:val="002C67A3"/>
    <w:rsid w:val="002E2CE4"/>
    <w:rsid w:val="002E3CC1"/>
    <w:rsid w:val="002F767D"/>
    <w:rsid w:val="00304748"/>
    <w:rsid w:val="0030694A"/>
    <w:rsid w:val="00337527"/>
    <w:rsid w:val="003B1170"/>
    <w:rsid w:val="003D5CE2"/>
    <w:rsid w:val="00414BBE"/>
    <w:rsid w:val="00431586"/>
    <w:rsid w:val="00444FEC"/>
    <w:rsid w:val="00477F39"/>
    <w:rsid w:val="00487667"/>
    <w:rsid w:val="004A121B"/>
    <w:rsid w:val="004A18E0"/>
    <w:rsid w:val="004A6C16"/>
    <w:rsid w:val="004D75F0"/>
    <w:rsid w:val="00502C44"/>
    <w:rsid w:val="0050682B"/>
    <w:rsid w:val="0055377B"/>
    <w:rsid w:val="005B115D"/>
    <w:rsid w:val="005B2E2E"/>
    <w:rsid w:val="005D740F"/>
    <w:rsid w:val="005E5192"/>
    <w:rsid w:val="006334F5"/>
    <w:rsid w:val="0066361D"/>
    <w:rsid w:val="006725C4"/>
    <w:rsid w:val="006D2B3A"/>
    <w:rsid w:val="006D650F"/>
    <w:rsid w:val="006E20C3"/>
    <w:rsid w:val="006E4BD8"/>
    <w:rsid w:val="006E51C9"/>
    <w:rsid w:val="006F2A1A"/>
    <w:rsid w:val="00714101"/>
    <w:rsid w:val="007445F7"/>
    <w:rsid w:val="0075427F"/>
    <w:rsid w:val="007607C6"/>
    <w:rsid w:val="007701C6"/>
    <w:rsid w:val="00774E91"/>
    <w:rsid w:val="007C6484"/>
    <w:rsid w:val="007D3CE4"/>
    <w:rsid w:val="00821438"/>
    <w:rsid w:val="0086322F"/>
    <w:rsid w:val="00880556"/>
    <w:rsid w:val="008936CE"/>
    <w:rsid w:val="00896618"/>
    <w:rsid w:val="008A0395"/>
    <w:rsid w:val="008C1EF2"/>
    <w:rsid w:val="008F3250"/>
    <w:rsid w:val="009557CC"/>
    <w:rsid w:val="00977AE9"/>
    <w:rsid w:val="009862CD"/>
    <w:rsid w:val="0098668D"/>
    <w:rsid w:val="009A3B51"/>
    <w:rsid w:val="009B2DA6"/>
    <w:rsid w:val="00A2221E"/>
    <w:rsid w:val="00A32267"/>
    <w:rsid w:val="00A42B36"/>
    <w:rsid w:val="00A55512"/>
    <w:rsid w:val="00A70CF7"/>
    <w:rsid w:val="00A802E9"/>
    <w:rsid w:val="00A92E13"/>
    <w:rsid w:val="00AE1C72"/>
    <w:rsid w:val="00AF53B7"/>
    <w:rsid w:val="00B016B3"/>
    <w:rsid w:val="00B81FC7"/>
    <w:rsid w:val="00B90069"/>
    <w:rsid w:val="00BA2AE0"/>
    <w:rsid w:val="00BC1540"/>
    <w:rsid w:val="00BD5933"/>
    <w:rsid w:val="00C023D6"/>
    <w:rsid w:val="00C02712"/>
    <w:rsid w:val="00C13D81"/>
    <w:rsid w:val="00C15E1F"/>
    <w:rsid w:val="00C34EAC"/>
    <w:rsid w:val="00C478D3"/>
    <w:rsid w:val="00C53B92"/>
    <w:rsid w:val="00C65EAD"/>
    <w:rsid w:val="00C75F01"/>
    <w:rsid w:val="00C86D36"/>
    <w:rsid w:val="00C96839"/>
    <w:rsid w:val="00CB0F0A"/>
    <w:rsid w:val="00CC6761"/>
    <w:rsid w:val="00D14CDC"/>
    <w:rsid w:val="00D1615D"/>
    <w:rsid w:val="00D84D5C"/>
    <w:rsid w:val="00DE7DB8"/>
    <w:rsid w:val="00DF326D"/>
    <w:rsid w:val="00E54114"/>
    <w:rsid w:val="00E84C44"/>
    <w:rsid w:val="00E94ED4"/>
    <w:rsid w:val="00E97741"/>
    <w:rsid w:val="00F43E5C"/>
    <w:rsid w:val="00F75352"/>
    <w:rsid w:val="00F83F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B90069"/>
    <w:pPr>
      <w:keepNext/>
      <w:keepLines/>
      <w:pBdr>
        <w:bottom w:val="dotDash" w:sz="8" w:space="1" w:color="B40000"/>
      </w:pBdr>
      <w:spacing w:before="360" w:after="80"/>
      <w:jc w:val="center"/>
      <w:outlineLvl w:val="0"/>
    </w:pPr>
    <w:rPr>
      <w:rFonts w:ascii="Impact" w:eastAsiaTheme="majorEastAsia" w:hAnsi="Impact" w:cstheme="majorBidi"/>
      <w:b/>
      <w:color w:val="B40000"/>
      <w:sz w:val="40"/>
      <w:szCs w:val="40"/>
    </w:rPr>
  </w:style>
  <w:style w:type="paragraph" w:styleId="Heading2">
    <w:name w:val="heading 2"/>
    <w:basedOn w:val="Normal"/>
    <w:next w:val="Normal"/>
    <w:link w:val="Heading2Char"/>
    <w:uiPriority w:val="9"/>
    <w:unhideWhenUsed/>
    <w:qFormat/>
    <w:rsid w:val="009B2DA6"/>
    <w:pPr>
      <w:keepNext/>
      <w:keepLines/>
      <w:spacing w:before="160" w:after="80"/>
      <w:outlineLvl w:val="1"/>
    </w:pPr>
    <w:rPr>
      <w:rFonts w:ascii="Impact" w:eastAsiaTheme="majorEastAsia" w:hAnsi="Impact" w:cstheme="majorBidi"/>
      <w:color w:val="04F24E"/>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0069"/>
    <w:rPr>
      <w:rFonts w:ascii="Impact" w:eastAsiaTheme="majorEastAsia" w:hAnsi="Impact" w:cstheme="majorBidi"/>
      <w:b/>
      <w:color w:val="B40000"/>
      <w:sz w:val="40"/>
      <w:szCs w:val="40"/>
    </w:rPr>
  </w:style>
  <w:style w:type="character" w:customStyle="1" w:styleId="Heading2Char">
    <w:name w:val="Heading 2 Char"/>
    <w:basedOn w:val="DefaultParagraphFont"/>
    <w:link w:val="Heading2"/>
    <w:uiPriority w:val="9"/>
    <w:rsid w:val="009B2DA6"/>
    <w:rPr>
      <w:rFonts w:ascii="Impact" w:eastAsiaTheme="majorEastAsia" w:hAnsi="Impact" w:cstheme="majorBidi"/>
      <w:color w:val="04F24E"/>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1</Pages>
  <Words>1708</Words>
  <Characters>9742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Lyall McClue</cp:lastModifiedBy>
  <cp:revision>79</cp:revision>
  <dcterms:created xsi:type="dcterms:W3CDTF">2026-09-16T11:38:00Z</dcterms:created>
  <dcterms:modified xsi:type="dcterms:W3CDTF">2026-10-12T11:23:00Z</dcterms:modified>
</cp:coreProperties>
</file>