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focus="100%" type="gradient"/>
    </v:background>
  </w:background>
  <w:body>
    <w:p w14:paraId="464F496A" w14:textId="7105BD7E" w:rsidR="00D1615D" w:rsidRPr="00714101" w:rsidRDefault="00821438" w:rsidP="002B3835">
      <w:pPr>
        <w:pStyle w:val="Title"/>
      </w:pPr>
      <w:r w:rsidRPr="00714101">
        <w:t>PROJECT: NECROSIS</w:t>
      </w:r>
    </w:p>
    <w:p w14:paraId="2CB6B605" w14:textId="41F321D0" w:rsidR="004A18E0" w:rsidRPr="00714101" w:rsidRDefault="00821438" w:rsidP="00F75352">
      <w:pPr>
        <w:pStyle w:val="Subtitle"/>
      </w:pPr>
      <w:r w:rsidRPr="00714101">
        <w:t>Oddform Unlimited</w:t>
      </w:r>
    </w:p>
    <w:p w14:paraId="20A9C9FD" w14:textId="77777777" w:rsidR="004A18E0" w:rsidRPr="00714101" w:rsidRDefault="004A18E0" w:rsidP="004A18E0">
      <w:pPr>
        <w:jc w:val="center"/>
        <w:rPr>
          <w:color w:val="03BD3D"/>
          <w:sz w:val="52"/>
          <w:szCs w:val="52"/>
        </w:rPr>
      </w:pPr>
    </w:p>
    <w:p w14:paraId="2A197C6D" w14:textId="77777777" w:rsidR="004A18E0" w:rsidRPr="00714101" w:rsidRDefault="004A18E0" w:rsidP="004A18E0">
      <w:pPr>
        <w:jc w:val="center"/>
        <w:rPr>
          <w:color w:val="03BD3D"/>
          <w:sz w:val="44"/>
          <w:szCs w:val="44"/>
        </w:rPr>
      </w:pPr>
    </w:p>
    <w:p w14:paraId="6376561F" w14:textId="1DFA65A0" w:rsidR="004A18E0" w:rsidRPr="00714101" w:rsidRDefault="004A18E0" w:rsidP="00F75352">
      <w:pPr>
        <w:pStyle w:val="Title"/>
      </w:pPr>
      <w:r w:rsidRPr="00714101">
        <w:t>BSc (Hons) Computer Games Development</w:t>
      </w:r>
    </w:p>
    <w:p w14:paraId="4DD2C03F" w14:textId="31B6DA3B" w:rsidR="004A18E0" w:rsidRPr="00714101" w:rsidRDefault="004A18E0" w:rsidP="00F75352">
      <w:pPr>
        <w:pStyle w:val="Subtitle"/>
      </w:pPr>
      <w:r w:rsidRPr="00714101">
        <w:t>Lecturer: Marco Gilardi</w:t>
      </w:r>
    </w:p>
    <w:p w14:paraId="0DC8337D" w14:textId="77777777" w:rsidR="00896618" w:rsidRDefault="00896618" w:rsidP="00D1615D">
      <w:pPr>
        <w:jc w:val="center"/>
        <w:rPr>
          <w:sz w:val="44"/>
          <w:szCs w:val="44"/>
        </w:rPr>
      </w:pPr>
    </w:p>
    <w:p w14:paraId="3398D038" w14:textId="77777777" w:rsidR="00A2221E" w:rsidRDefault="00A2221E" w:rsidP="005B2E2E">
      <w:pPr>
        <w:rPr>
          <w:color w:val="932D37"/>
          <w:sz w:val="44"/>
          <w:szCs w:val="44"/>
        </w:rPr>
      </w:pPr>
    </w:p>
    <w:p w14:paraId="18BD561C" w14:textId="77777777" w:rsidR="005B2E2E" w:rsidRDefault="005B2E2E" w:rsidP="005B2E2E">
      <w:pPr>
        <w:rPr>
          <w:sz w:val="28"/>
          <w:szCs w:val="28"/>
        </w:rPr>
      </w:pPr>
    </w:p>
    <w:p w14:paraId="438E9CE8" w14:textId="1A0CBAF8" w:rsidR="00D1615D" w:rsidRDefault="00D1615D" w:rsidP="00C53B92"/>
    <w:p w14:paraId="04A58B76" w14:textId="77777777"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33ED5066" w14:textId="77777777" w:rsidR="00A2221E" w:rsidRDefault="00A2221E" w:rsidP="00C53B92"/>
    <w:p w14:paraId="47ACB155" w14:textId="77777777" w:rsidR="00A2221E" w:rsidRDefault="00A2221E" w:rsidP="00C53B92"/>
    <w:p w14:paraId="1599C8E5" w14:textId="77777777" w:rsidR="00A2221E" w:rsidRDefault="00A2221E" w:rsidP="00C53B92"/>
    <w:p w14:paraId="2F358B65" w14:textId="77777777" w:rsidR="00A2221E" w:rsidRDefault="00A2221E" w:rsidP="00C53B92"/>
    <w:p w14:paraId="65FE88E0" w14:textId="77777777" w:rsidR="00A2221E" w:rsidRDefault="00A2221E" w:rsidP="00C53B92"/>
    <w:p w14:paraId="5750E86D" w14:textId="77777777" w:rsidR="00A2221E" w:rsidRDefault="00A2221E" w:rsidP="00C53B92"/>
    <w:p w14:paraId="2C7CC9FB" w14:textId="77777777" w:rsidR="00A2221E" w:rsidRDefault="00A2221E" w:rsidP="00C53B92"/>
    <w:p w14:paraId="7CBFA2A1" w14:textId="77777777" w:rsidR="00A2221E" w:rsidRDefault="00A2221E" w:rsidP="00C53B92"/>
    <w:p w14:paraId="4FC47A39" w14:textId="77777777" w:rsidR="00A2221E" w:rsidRDefault="00A2221E">
      <w:r>
        <w:br w:type="page"/>
      </w:r>
    </w:p>
    <w:sdt>
      <w:sdtPr>
        <w:id w:val="541561833"/>
        <w:docPartObj>
          <w:docPartGallery w:val="Table of Contents"/>
          <w:docPartUnique/>
        </w:docPartObj>
      </w:sdtPr>
      <w:sdtEndPr>
        <w:rPr>
          <w:rFonts w:ascii="Bahnschrift" w:eastAsiaTheme="minorHAnsi" w:hAnsi="Bahnschrift" w:cstheme="minorBidi"/>
          <w:bCs/>
          <w:color w:val="auto"/>
          <w:kern w:val="2"/>
          <w:sz w:val="24"/>
          <w:szCs w:val="24"/>
          <w:lang w:eastAsia="en-US"/>
          <w14:ligatures w14:val="standardContextual"/>
        </w:rPr>
      </w:sdtEndPr>
      <w:sdtContent>
        <w:p w14:paraId="3F91AE14" w14:textId="6D7F4A8B" w:rsidR="00A2221E" w:rsidRPr="00714101" w:rsidRDefault="00A2221E">
          <w:pPr>
            <w:pStyle w:val="TOCHeading"/>
          </w:pPr>
          <w:r w:rsidRPr="00714101">
            <w:t>Contents</w:t>
          </w:r>
        </w:p>
        <w:p w14:paraId="295000BE" w14:textId="4F4B3F53" w:rsidR="00A2221E" w:rsidRDefault="00A2221E">
          <w:pPr>
            <w:pStyle w:val="TOC1"/>
            <w:tabs>
              <w:tab w:val="right" w:leader="dot" w:pos="9016"/>
            </w:tabs>
            <w:rPr>
              <w:noProof/>
            </w:rPr>
          </w:pPr>
          <w:r>
            <w:fldChar w:fldCharType="begin"/>
          </w:r>
          <w:r>
            <w:instrText xml:space="preserve"> TOC \o "1-3" \h \z \u </w:instrText>
          </w:r>
          <w:r>
            <w:fldChar w:fldCharType="separate"/>
          </w:r>
          <w:hyperlink w:anchor="_Toc241484999" w:history="1">
            <w:r w:rsidRPr="00406608">
              <w:rPr>
                <w:rStyle w:val="Hyperlink"/>
                <w:noProof/>
              </w:rPr>
              <w:t>Project Plan:</w:t>
            </w:r>
            <w:r>
              <w:rPr>
                <w:noProof/>
                <w:webHidden/>
              </w:rPr>
              <w:tab/>
            </w:r>
            <w:r>
              <w:rPr>
                <w:noProof/>
                <w:webHidden/>
              </w:rPr>
              <w:fldChar w:fldCharType="begin"/>
            </w:r>
            <w:r>
              <w:rPr>
                <w:noProof/>
                <w:webHidden/>
              </w:rPr>
              <w:instrText xml:space="preserve"> PAGEREF _Toc241484999 \h </w:instrText>
            </w:r>
            <w:r>
              <w:rPr>
                <w:noProof/>
                <w:webHidden/>
              </w:rPr>
            </w:r>
            <w:r>
              <w:rPr>
                <w:noProof/>
                <w:webHidden/>
              </w:rPr>
              <w:fldChar w:fldCharType="separate"/>
            </w:r>
            <w:r>
              <w:rPr>
                <w:noProof/>
                <w:webHidden/>
              </w:rPr>
              <w:t>3</w:t>
            </w:r>
            <w:r>
              <w:rPr>
                <w:noProof/>
                <w:webHidden/>
              </w:rPr>
              <w:fldChar w:fldCharType="end"/>
            </w:r>
          </w:hyperlink>
        </w:p>
        <w:p w14:paraId="7D394F43" w14:textId="0703449A" w:rsidR="00A2221E" w:rsidRDefault="00A2221E">
          <w:pPr>
            <w:pStyle w:val="TOC2"/>
            <w:tabs>
              <w:tab w:val="right" w:leader="dot" w:pos="9016"/>
            </w:tabs>
            <w:rPr>
              <w:noProof/>
            </w:rPr>
          </w:pPr>
          <w:hyperlink w:anchor="_Toc241485000" w:history="1">
            <w:r w:rsidRPr="00406608">
              <w:rPr>
                <w:rStyle w:val="Hyperlink"/>
                <w:noProof/>
              </w:rPr>
              <w:t>Team List + Roles:</w:t>
            </w:r>
            <w:r>
              <w:rPr>
                <w:noProof/>
                <w:webHidden/>
              </w:rPr>
              <w:tab/>
            </w:r>
            <w:r>
              <w:rPr>
                <w:noProof/>
                <w:webHidden/>
              </w:rPr>
              <w:fldChar w:fldCharType="begin"/>
            </w:r>
            <w:r>
              <w:rPr>
                <w:noProof/>
                <w:webHidden/>
              </w:rPr>
              <w:instrText xml:space="preserve"> PAGEREF _Toc241485000 \h </w:instrText>
            </w:r>
            <w:r>
              <w:rPr>
                <w:noProof/>
                <w:webHidden/>
              </w:rPr>
            </w:r>
            <w:r>
              <w:rPr>
                <w:noProof/>
                <w:webHidden/>
              </w:rPr>
              <w:fldChar w:fldCharType="separate"/>
            </w:r>
            <w:r>
              <w:rPr>
                <w:noProof/>
                <w:webHidden/>
              </w:rPr>
              <w:t>3</w:t>
            </w:r>
            <w:r>
              <w:rPr>
                <w:noProof/>
                <w:webHidden/>
              </w:rPr>
              <w:fldChar w:fldCharType="end"/>
            </w:r>
          </w:hyperlink>
        </w:p>
        <w:p w14:paraId="1AA2C02B" w14:textId="6D08F44D" w:rsidR="00A2221E" w:rsidRDefault="00A2221E">
          <w:pPr>
            <w:pStyle w:val="TOC2"/>
            <w:tabs>
              <w:tab w:val="right" w:leader="dot" w:pos="9016"/>
            </w:tabs>
            <w:rPr>
              <w:noProof/>
            </w:rPr>
          </w:pPr>
          <w:hyperlink w:anchor="_Toc241485001" w:history="1">
            <w:r w:rsidRPr="00406608">
              <w:rPr>
                <w:rStyle w:val="Hyperlink"/>
                <w:noProof/>
              </w:rPr>
              <w:t>Project Details:</w:t>
            </w:r>
            <w:r>
              <w:rPr>
                <w:noProof/>
                <w:webHidden/>
              </w:rPr>
              <w:tab/>
            </w:r>
            <w:r>
              <w:rPr>
                <w:noProof/>
                <w:webHidden/>
              </w:rPr>
              <w:fldChar w:fldCharType="begin"/>
            </w:r>
            <w:r>
              <w:rPr>
                <w:noProof/>
                <w:webHidden/>
              </w:rPr>
              <w:instrText xml:space="preserve"> PAGEREF _Toc241485001 \h </w:instrText>
            </w:r>
            <w:r>
              <w:rPr>
                <w:noProof/>
                <w:webHidden/>
              </w:rPr>
            </w:r>
            <w:r>
              <w:rPr>
                <w:noProof/>
                <w:webHidden/>
              </w:rPr>
              <w:fldChar w:fldCharType="separate"/>
            </w:r>
            <w:r>
              <w:rPr>
                <w:noProof/>
                <w:webHidden/>
              </w:rPr>
              <w:t>3</w:t>
            </w:r>
            <w:r>
              <w:rPr>
                <w:noProof/>
                <w:webHidden/>
              </w:rPr>
              <w:fldChar w:fldCharType="end"/>
            </w:r>
          </w:hyperlink>
        </w:p>
        <w:p w14:paraId="70B2EACA" w14:textId="59945DE4" w:rsidR="00A2221E" w:rsidRDefault="00A2221E">
          <w:pPr>
            <w:pStyle w:val="TOC2"/>
            <w:tabs>
              <w:tab w:val="right" w:leader="dot" w:pos="9016"/>
            </w:tabs>
            <w:rPr>
              <w:noProof/>
            </w:rPr>
          </w:pPr>
          <w:hyperlink w:anchor="_Toc241485002" w:history="1">
            <w:r w:rsidRPr="00406608">
              <w:rPr>
                <w:rStyle w:val="Hyperlink"/>
                <w:noProof/>
              </w:rPr>
              <w:t>Game Genre Research:</w:t>
            </w:r>
            <w:r>
              <w:rPr>
                <w:noProof/>
                <w:webHidden/>
              </w:rPr>
              <w:tab/>
            </w:r>
            <w:r>
              <w:rPr>
                <w:noProof/>
                <w:webHidden/>
              </w:rPr>
              <w:fldChar w:fldCharType="begin"/>
            </w:r>
            <w:r>
              <w:rPr>
                <w:noProof/>
                <w:webHidden/>
              </w:rPr>
              <w:instrText xml:space="preserve"> PAGEREF _Toc241485002 \h </w:instrText>
            </w:r>
            <w:r>
              <w:rPr>
                <w:noProof/>
                <w:webHidden/>
              </w:rPr>
            </w:r>
            <w:r>
              <w:rPr>
                <w:noProof/>
                <w:webHidden/>
              </w:rPr>
              <w:fldChar w:fldCharType="separate"/>
            </w:r>
            <w:r>
              <w:rPr>
                <w:noProof/>
                <w:webHidden/>
              </w:rPr>
              <w:t>3</w:t>
            </w:r>
            <w:r>
              <w:rPr>
                <w:noProof/>
                <w:webHidden/>
              </w:rPr>
              <w:fldChar w:fldCharType="end"/>
            </w:r>
          </w:hyperlink>
        </w:p>
        <w:p w14:paraId="1AE637ED" w14:textId="369A0F10" w:rsidR="00A2221E" w:rsidRDefault="00A2221E">
          <w:pPr>
            <w:pStyle w:val="TOC2"/>
            <w:tabs>
              <w:tab w:val="right" w:leader="dot" w:pos="9016"/>
            </w:tabs>
            <w:rPr>
              <w:noProof/>
            </w:rPr>
          </w:pPr>
          <w:hyperlink w:anchor="_Toc241485003" w:history="1">
            <w:r w:rsidRPr="00406608">
              <w:rPr>
                <w:rStyle w:val="Hyperlink"/>
                <w:noProof/>
              </w:rPr>
              <w:t>Development Details:</w:t>
            </w:r>
            <w:r>
              <w:rPr>
                <w:noProof/>
                <w:webHidden/>
              </w:rPr>
              <w:tab/>
            </w:r>
            <w:r>
              <w:rPr>
                <w:noProof/>
                <w:webHidden/>
              </w:rPr>
              <w:fldChar w:fldCharType="begin"/>
            </w:r>
            <w:r>
              <w:rPr>
                <w:noProof/>
                <w:webHidden/>
              </w:rPr>
              <w:instrText xml:space="preserve"> PAGEREF _Toc241485003 \h </w:instrText>
            </w:r>
            <w:r>
              <w:rPr>
                <w:noProof/>
                <w:webHidden/>
              </w:rPr>
            </w:r>
            <w:r>
              <w:rPr>
                <w:noProof/>
                <w:webHidden/>
              </w:rPr>
              <w:fldChar w:fldCharType="separate"/>
            </w:r>
            <w:r>
              <w:rPr>
                <w:noProof/>
                <w:webHidden/>
              </w:rPr>
              <w:t>3</w:t>
            </w:r>
            <w:r>
              <w:rPr>
                <w:noProof/>
                <w:webHidden/>
              </w:rPr>
              <w:fldChar w:fldCharType="end"/>
            </w:r>
          </w:hyperlink>
        </w:p>
        <w:p w14:paraId="0CFC5259" w14:textId="7D63813F" w:rsidR="00A2221E" w:rsidRDefault="00A2221E">
          <w:pPr>
            <w:pStyle w:val="TOC1"/>
            <w:tabs>
              <w:tab w:val="right" w:leader="dot" w:pos="9016"/>
            </w:tabs>
            <w:rPr>
              <w:noProof/>
            </w:rPr>
          </w:pPr>
          <w:hyperlink w:anchor="_Toc241485004" w:history="1">
            <w:r w:rsidRPr="00406608">
              <w:rPr>
                <w:rStyle w:val="Hyperlink"/>
                <w:noProof/>
              </w:rPr>
              <w:t>Game Overview:</w:t>
            </w:r>
            <w:r>
              <w:rPr>
                <w:noProof/>
                <w:webHidden/>
              </w:rPr>
              <w:tab/>
            </w:r>
            <w:r>
              <w:rPr>
                <w:noProof/>
                <w:webHidden/>
              </w:rPr>
              <w:fldChar w:fldCharType="begin"/>
            </w:r>
            <w:r>
              <w:rPr>
                <w:noProof/>
                <w:webHidden/>
              </w:rPr>
              <w:instrText xml:space="preserve"> PAGEREF _Toc241485004 \h </w:instrText>
            </w:r>
            <w:r>
              <w:rPr>
                <w:noProof/>
                <w:webHidden/>
              </w:rPr>
            </w:r>
            <w:r>
              <w:rPr>
                <w:noProof/>
                <w:webHidden/>
              </w:rPr>
              <w:fldChar w:fldCharType="separate"/>
            </w:r>
            <w:r>
              <w:rPr>
                <w:noProof/>
                <w:webHidden/>
              </w:rPr>
              <w:t>4</w:t>
            </w:r>
            <w:r>
              <w:rPr>
                <w:noProof/>
                <w:webHidden/>
              </w:rPr>
              <w:fldChar w:fldCharType="end"/>
            </w:r>
          </w:hyperlink>
        </w:p>
        <w:p w14:paraId="46EFCC3D" w14:textId="6D69508C" w:rsidR="00A2221E" w:rsidRDefault="00A2221E">
          <w:pPr>
            <w:pStyle w:val="TOC2"/>
            <w:tabs>
              <w:tab w:val="right" w:leader="dot" w:pos="9016"/>
            </w:tabs>
            <w:rPr>
              <w:noProof/>
            </w:rPr>
          </w:pPr>
          <w:hyperlink w:anchor="_Toc241485005" w:history="1">
            <w:r w:rsidRPr="00406608">
              <w:rPr>
                <w:rStyle w:val="Hyperlink"/>
                <w:noProof/>
              </w:rPr>
              <w:t>Narrative:</w:t>
            </w:r>
            <w:r>
              <w:rPr>
                <w:noProof/>
                <w:webHidden/>
              </w:rPr>
              <w:tab/>
            </w:r>
            <w:r>
              <w:rPr>
                <w:noProof/>
                <w:webHidden/>
              </w:rPr>
              <w:fldChar w:fldCharType="begin"/>
            </w:r>
            <w:r>
              <w:rPr>
                <w:noProof/>
                <w:webHidden/>
              </w:rPr>
              <w:instrText xml:space="preserve"> PAGEREF _Toc241485005 \h </w:instrText>
            </w:r>
            <w:r>
              <w:rPr>
                <w:noProof/>
                <w:webHidden/>
              </w:rPr>
            </w:r>
            <w:r>
              <w:rPr>
                <w:noProof/>
                <w:webHidden/>
              </w:rPr>
              <w:fldChar w:fldCharType="separate"/>
            </w:r>
            <w:r>
              <w:rPr>
                <w:noProof/>
                <w:webHidden/>
              </w:rPr>
              <w:t>4</w:t>
            </w:r>
            <w:r>
              <w:rPr>
                <w:noProof/>
                <w:webHidden/>
              </w:rPr>
              <w:fldChar w:fldCharType="end"/>
            </w:r>
          </w:hyperlink>
        </w:p>
        <w:p w14:paraId="787B2AEE" w14:textId="590D3AB2" w:rsidR="00A2221E" w:rsidRDefault="00A2221E">
          <w:pPr>
            <w:pStyle w:val="TOC2"/>
            <w:tabs>
              <w:tab w:val="right" w:leader="dot" w:pos="9016"/>
            </w:tabs>
            <w:rPr>
              <w:noProof/>
            </w:rPr>
          </w:pPr>
          <w:hyperlink w:anchor="_Toc241485006" w:history="1">
            <w:r w:rsidRPr="00406608">
              <w:rPr>
                <w:rStyle w:val="Hyperlink"/>
                <w:noProof/>
              </w:rPr>
              <w:t>Objective(s):</w:t>
            </w:r>
            <w:r>
              <w:rPr>
                <w:noProof/>
                <w:webHidden/>
              </w:rPr>
              <w:tab/>
            </w:r>
            <w:r>
              <w:rPr>
                <w:noProof/>
                <w:webHidden/>
              </w:rPr>
              <w:fldChar w:fldCharType="begin"/>
            </w:r>
            <w:r>
              <w:rPr>
                <w:noProof/>
                <w:webHidden/>
              </w:rPr>
              <w:instrText xml:space="preserve"> PAGEREF _Toc241485006 \h </w:instrText>
            </w:r>
            <w:r>
              <w:rPr>
                <w:noProof/>
                <w:webHidden/>
              </w:rPr>
            </w:r>
            <w:r>
              <w:rPr>
                <w:noProof/>
                <w:webHidden/>
              </w:rPr>
              <w:fldChar w:fldCharType="separate"/>
            </w:r>
            <w:r>
              <w:rPr>
                <w:noProof/>
                <w:webHidden/>
              </w:rPr>
              <w:t>4</w:t>
            </w:r>
            <w:r>
              <w:rPr>
                <w:noProof/>
                <w:webHidden/>
              </w:rPr>
              <w:fldChar w:fldCharType="end"/>
            </w:r>
          </w:hyperlink>
        </w:p>
        <w:p w14:paraId="282AE672" w14:textId="4F15362F" w:rsidR="00A2221E" w:rsidRDefault="00A2221E">
          <w:pPr>
            <w:pStyle w:val="TOC2"/>
            <w:tabs>
              <w:tab w:val="right" w:leader="dot" w:pos="9016"/>
            </w:tabs>
            <w:rPr>
              <w:noProof/>
            </w:rPr>
          </w:pPr>
          <w:hyperlink w:anchor="_Toc241485007" w:history="1">
            <w:r w:rsidRPr="00406608">
              <w:rPr>
                <w:rStyle w:val="Hyperlink"/>
                <w:noProof/>
              </w:rPr>
              <w:t>Playable Characters:</w:t>
            </w:r>
            <w:r>
              <w:rPr>
                <w:noProof/>
                <w:webHidden/>
              </w:rPr>
              <w:tab/>
            </w:r>
            <w:r>
              <w:rPr>
                <w:noProof/>
                <w:webHidden/>
              </w:rPr>
              <w:fldChar w:fldCharType="begin"/>
            </w:r>
            <w:r>
              <w:rPr>
                <w:noProof/>
                <w:webHidden/>
              </w:rPr>
              <w:instrText xml:space="preserve"> PAGEREF _Toc241485007 \h </w:instrText>
            </w:r>
            <w:r>
              <w:rPr>
                <w:noProof/>
                <w:webHidden/>
              </w:rPr>
            </w:r>
            <w:r>
              <w:rPr>
                <w:noProof/>
                <w:webHidden/>
              </w:rPr>
              <w:fldChar w:fldCharType="separate"/>
            </w:r>
            <w:r>
              <w:rPr>
                <w:noProof/>
                <w:webHidden/>
              </w:rPr>
              <w:t>4</w:t>
            </w:r>
            <w:r>
              <w:rPr>
                <w:noProof/>
                <w:webHidden/>
              </w:rPr>
              <w:fldChar w:fldCharType="end"/>
            </w:r>
          </w:hyperlink>
        </w:p>
        <w:p w14:paraId="10D7722B" w14:textId="72847D1F" w:rsidR="00A2221E" w:rsidRDefault="00A2221E">
          <w:pPr>
            <w:pStyle w:val="TOC1"/>
            <w:tabs>
              <w:tab w:val="right" w:leader="dot" w:pos="9016"/>
            </w:tabs>
            <w:rPr>
              <w:noProof/>
            </w:rPr>
          </w:pPr>
          <w:hyperlink w:anchor="_Toc241485008" w:history="1">
            <w:r w:rsidRPr="00406608">
              <w:rPr>
                <w:rStyle w:val="Hyperlink"/>
                <w:noProof/>
              </w:rPr>
              <w:t>Game Mechanics:</w:t>
            </w:r>
            <w:r>
              <w:rPr>
                <w:noProof/>
                <w:webHidden/>
              </w:rPr>
              <w:tab/>
            </w:r>
            <w:r>
              <w:rPr>
                <w:noProof/>
                <w:webHidden/>
              </w:rPr>
              <w:fldChar w:fldCharType="begin"/>
            </w:r>
            <w:r>
              <w:rPr>
                <w:noProof/>
                <w:webHidden/>
              </w:rPr>
              <w:instrText xml:space="preserve"> PAGEREF _Toc241485008 \h </w:instrText>
            </w:r>
            <w:r>
              <w:rPr>
                <w:noProof/>
                <w:webHidden/>
              </w:rPr>
            </w:r>
            <w:r>
              <w:rPr>
                <w:noProof/>
                <w:webHidden/>
              </w:rPr>
              <w:fldChar w:fldCharType="separate"/>
            </w:r>
            <w:r>
              <w:rPr>
                <w:noProof/>
                <w:webHidden/>
              </w:rPr>
              <w:t>5</w:t>
            </w:r>
            <w:r>
              <w:rPr>
                <w:noProof/>
                <w:webHidden/>
              </w:rPr>
              <w:fldChar w:fldCharType="end"/>
            </w:r>
          </w:hyperlink>
        </w:p>
        <w:p w14:paraId="34438B6D" w14:textId="0B12CB77" w:rsidR="00A2221E" w:rsidRDefault="00A2221E">
          <w:pPr>
            <w:pStyle w:val="TOC2"/>
            <w:tabs>
              <w:tab w:val="right" w:leader="dot" w:pos="9016"/>
            </w:tabs>
            <w:rPr>
              <w:noProof/>
            </w:rPr>
          </w:pPr>
          <w:hyperlink w:anchor="_Toc241485009" w:history="1">
            <w:r w:rsidRPr="00406608">
              <w:rPr>
                <w:rStyle w:val="Hyperlink"/>
                <w:noProof/>
              </w:rPr>
              <w:t>Control’s:</w:t>
            </w:r>
            <w:r>
              <w:rPr>
                <w:noProof/>
                <w:webHidden/>
              </w:rPr>
              <w:tab/>
            </w:r>
            <w:r>
              <w:rPr>
                <w:noProof/>
                <w:webHidden/>
              </w:rPr>
              <w:fldChar w:fldCharType="begin"/>
            </w:r>
            <w:r>
              <w:rPr>
                <w:noProof/>
                <w:webHidden/>
              </w:rPr>
              <w:instrText xml:space="preserve"> PAGEREF _Toc241485009 \h </w:instrText>
            </w:r>
            <w:r>
              <w:rPr>
                <w:noProof/>
                <w:webHidden/>
              </w:rPr>
            </w:r>
            <w:r>
              <w:rPr>
                <w:noProof/>
                <w:webHidden/>
              </w:rPr>
              <w:fldChar w:fldCharType="separate"/>
            </w:r>
            <w:r>
              <w:rPr>
                <w:noProof/>
                <w:webHidden/>
              </w:rPr>
              <w:t>5</w:t>
            </w:r>
            <w:r>
              <w:rPr>
                <w:noProof/>
                <w:webHidden/>
              </w:rPr>
              <w:fldChar w:fldCharType="end"/>
            </w:r>
          </w:hyperlink>
        </w:p>
        <w:p w14:paraId="1E48AA18" w14:textId="0537CF1C" w:rsidR="00A2221E" w:rsidRDefault="00A2221E">
          <w:pPr>
            <w:pStyle w:val="TOC2"/>
            <w:tabs>
              <w:tab w:val="right" w:leader="dot" w:pos="9016"/>
            </w:tabs>
            <w:rPr>
              <w:noProof/>
            </w:rPr>
          </w:pPr>
          <w:hyperlink w:anchor="_Toc241485010" w:history="1">
            <w:r w:rsidRPr="00406608">
              <w:rPr>
                <w:rStyle w:val="Hyperlink"/>
                <w:noProof/>
              </w:rPr>
              <w:t>Perks:</w:t>
            </w:r>
            <w:r>
              <w:rPr>
                <w:noProof/>
                <w:webHidden/>
              </w:rPr>
              <w:tab/>
            </w:r>
            <w:r>
              <w:rPr>
                <w:noProof/>
                <w:webHidden/>
              </w:rPr>
              <w:fldChar w:fldCharType="begin"/>
            </w:r>
            <w:r>
              <w:rPr>
                <w:noProof/>
                <w:webHidden/>
              </w:rPr>
              <w:instrText xml:space="preserve"> PAGEREF _Toc241485010 \h </w:instrText>
            </w:r>
            <w:r>
              <w:rPr>
                <w:noProof/>
                <w:webHidden/>
              </w:rPr>
            </w:r>
            <w:r>
              <w:rPr>
                <w:noProof/>
                <w:webHidden/>
              </w:rPr>
              <w:fldChar w:fldCharType="separate"/>
            </w:r>
            <w:r>
              <w:rPr>
                <w:noProof/>
                <w:webHidden/>
              </w:rPr>
              <w:t>6</w:t>
            </w:r>
            <w:r>
              <w:rPr>
                <w:noProof/>
                <w:webHidden/>
              </w:rPr>
              <w:fldChar w:fldCharType="end"/>
            </w:r>
          </w:hyperlink>
        </w:p>
        <w:p w14:paraId="64B217DC" w14:textId="2F7E2EE4" w:rsidR="00A2221E" w:rsidRDefault="00A2221E">
          <w:pPr>
            <w:pStyle w:val="TOC2"/>
            <w:tabs>
              <w:tab w:val="right" w:leader="dot" w:pos="9016"/>
            </w:tabs>
            <w:rPr>
              <w:noProof/>
            </w:rPr>
          </w:pPr>
          <w:hyperlink w:anchor="_Toc241485011" w:history="1">
            <w:r w:rsidRPr="00406608">
              <w:rPr>
                <w:rStyle w:val="Hyperlink"/>
                <w:noProof/>
              </w:rPr>
              <w:t>Enemies:</w:t>
            </w:r>
            <w:r>
              <w:rPr>
                <w:noProof/>
                <w:webHidden/>
              </w:rPr>
              <w:tab/>
            </w:r>
            <w:r>
              <w:rPr>
                <w:noProof/>
                <w:webHidden/>
              </w:rPr>
              <w:fldChar w:fldCharType="begin"/>
            </w:r>
            <w:r>
              <w:rPr>
                <w:noProof/>
                <w:webHidden/>
              </w:rPr>
              <w:instrText xml:space="preserve"> PAGEREF _Toc241485011 \h </w:instrText>
            </w:r>
            <w:r>
              <w:rPr>
                <w:noProof/>
                <w:webHidden/>
              </w:rPr>
            </w:r>
            <w:r>
              <w:rPr>
                <w:noProof/>
                <w:webHidden/>
              </w:rPr>
              <w:fldChar w:fldCharType="separate"/>
            </w:r>
            <w:r>
              <w:rPr>
                <w:noProof/>
                <w:webHidden/>
              </w:rPr>
              <w:t>6</w:t>
            </w:r>
            <w:r>
              <w:rPr>
                <w:noProof/>
                <w:webHidden/>
              </w:rPr>
              <w:fldChar w:fldCharType="end"/>
            </w:r>
          </w:hyperlink>
        </w:p>
        <w:p w14:paraId="1F4A3528" w14:textId="3A427F23" w:rsidR="00A2221E" w:rsidRDefault="00A2221E">
          <w:pPr>
            <w:pStyle w:val="TOC2"/>
            <w:tabs>
              <w:tab w:val="right" w:leader="dot" w:pos="9016"/>
            </w:tabs>
            <w:rPr>
              <w:noProof/>
            </w:rPr>
          </w:pPr>
          <w:hyperlink w:anchor="_Toc241485012" w:history="1">
            <w:r w:rsidRPr="00406608">
              <w:rPr>
                <w:rStyle w:val="Hyperlink"/>
                <w:noProof/>
              </w:rPr>
              <w:t>Firearms:</w:t>
            </w:r>
            <w:r>
              <w:rPr>
                <w:noProof/>
                <w:webHidden/>
              </w:rPr>
              <w:tab/>
            </w:r>
            <w:r>
              <w:rPr>
                <w:noProof/>
                <w:webHidden/>
              </w:rPr>
              <w:fldChar w:fldCharType="begin"/>
            </w:r>
            <w:r>
              <w:rPr>
                <w:noProof/>
                <w:webHidden/>
              </w:rPr>
              <w:instrText xml:space="preserve"> PAGEREF _Toc241485012 \h </w:instrText>
            </w:r>
            <w:r>
              <w:rPr>
                <w:noProof/>
                <w:webHidden/>
              </w:rPr>
            </w:r>
            <w:r>
              <w:rPr>
                <w:noProof/>
                <w:webHidden/>
              </w:rPr>
              <w:fldChar w:fldCharType="separate"/>
            </w:r>
            <w:r>
              <w:rPr>
                <w:noProof/>
                <w:webHidden/>
              </w:rPr>
              <w:t>7</w:t>
            </w:r>
            <w:r>
              <w:rPr>
                <w:noProof/>
                <w:webHidden/>
              </w:rPr>
              <w:fldChar w:fldCharType="end"/>
            </w:r>
          </w:hyperlink>
        </w:p>
        <w:p w14:paraId="7CE5F806" w14:textId="37EFC03E" w:rsidR="00A2221E" w:rsidRDefault="00A2221E">
          <w:pPr>
            <w:pStyle w:val="TOC2"/>
            <w:tabs>
              <w:tab w:val="right" w:leader="dot" w:pos="9016"/>
            </w:tabs>
            <w:rPr>
              <w:noProof/>
            </w:rPr>
          </w:pPr>
          <w:hyperlink w:anchor="_Toc241485013" w:history="1">
            <w:r w:rsidRPr="00406608">
              <w:rPr>
                <w:rStyle w:val="Hyperlink"/>
                <w:noProof/>
              </w:rPr>
              <w:t>Level:</w:t>
            </w:r>
            <w:r>
              <w:rPr>
                <w:noProof/>
                <w:webHidden/>
              </w:rPr>
              <w:tab/>
            </w:r>
            <w:r>
              <w:rPr>
                <w:noProof/>
                <w:webHidden/>
              </w:rPr>
              <w:fldChar w:fldCharType="begin"/>
            </w:r>
            <w:r>
              <w:rPr>
                <w:noProof/>
                <w:webHidden/>
              </w:rPr>
              <w:instrText xml:space="preserve"> PAGEREF _Toc241485013 \h </w:instrText>
            </w:r>
            <w:r>
              <w:rPr>
                <w:noProof/>
                <w:webHidden/>
              </w:rPr>
            </w:r>
            <w:r>
              <w:rPr>
                <w:noProof/>
                <w:webHidden/>
              </w:rPr>
              <w:fldChar w:fldCharType="separate"/>
            </w:r>
            <w:r>
              <w:rPr>
                <w:noProof/>
                <w:webHidden/>
              </w:rPr>
              <w:t>8</w:t>
            </w:r>
            <w:r>
              <w:rPr>
                <w:noProof/>
                <w:webHidden/>
              </w:rPr>
              <w:fldChar w:fldCharType="end"/>
            </w:r>
          </w:hyperlink>
        </w:p>
        <w:p w14:paraId="1D68FCBC" w14:textId="639EC1F1" w:rsidR="00A2221E" w:rsidRDefault="00A2221E">
          <w:pPr>
            <w:pStyle w:val="TOC2"/>
            <w:tabs>
              <w:tab w:val="right" w:leader="dot" w:pos="9016"/>
            </w:tabs>
            <w:rPr>
              <w:noProof/>
            </w:rPr>
          </w:pPr>
          <w:hyperlink w:anchor="_Toc241485014" w:history="1">
            <w:r w:rsidRPr="00406608">
              <w:rPr>
                <w:rStyle w:val="Hyperlink"/>
                <w:noProof/>
              </w:rPr>
              <w:t>Level Layout:</w:t>
            </w:r>
            <w:r>
              <w:rPr>
                <w:noProof/>
                <w:webHidden/>
              </w:rPr>
              <w:tab/>
            </w:r>
            <w:r>
              <w:rPr>
                <w:noProof/>
                <w:webHidden/>
              </w:rPr>
              <w:fldChar w:fldCharType="begin"/>
            </w:r>
            <w:r>
              <w:rPr>
                <w:noProof/>
                <w:webHidden/>
              </w:rPr>
              <w:instrText xml:space="preserve"> PAGEREF _Toc241485014 \h </w:instrText>
            </w:r>
            <w:r>
              <w:rPr>
                <w:noProof/>
                <w:webHidden/>
              </w:rPr>
            </w:r>
            <w:r>
              <w:rPr>
                <w:noProof/>
                <w:webHidden/>
              </w:rPr>
              <w:fldChar w:fldCharType="separate"/>
            </w:r>
            <w:r>
              <w:rPr>
                <w:noProof/>
                <w:webHidden/>
              </w:rPr>
              <w:t>8</w:t>
            </w:r>
            <w:r>
              <w:rPr>
                <w:noProof/>
                <w:webHidden/>
              </w:rPr>
              <w:fldChar w:fldCharType="end"/>
            </w:r>
          </w:hyperlink>
        </w:p>
        <w:p w14:paraId="5FB48A31" w14:textId="311B93AB" w:rsidR="00A2221E" w:rsidRDefault="00A2221E">
          <w:pPr>
            <w:pStyle w:val="TOC2"/>
            <w:tabs>
              <w:tab w:val="right" w:leader="dot" w:pos="9016"/>
            </w:tabs>
            <w:rPr>
              <w:noProof/>
            </w:rPr>
          </w:pPr>
          <w:hyperlink w:anchor="_Toc241485015" w:history="1">
            <w:r w:rsidRPr="00406608">
              <w:rPr>
                <w:rStyle w:val="Hyperlink"/>
                <w:noProof/>
              </w:rPr>
              <w:t>Game Mode:</w:t>
            </w:r>
            <w:r>
              <w:rPr>
                <w:noProof/>
                <w:webHidden/>
              </w:rPr>
              <w:tab/>
            </w:r>
            <w:r>
              <w:rPr>
                <w:noProof/>
                <w:webHidden/>
              </w:rPr>
              <w:fldChar w:fldCharType="begin"/>
            </w:r>
            <w:r>
              <w:rPr>
                <w:noProof/>
                <w:webHidden/>
              </w:rPr>
              <w:instrText xml:space="preserve"> PAGEREF _Toc241485015 \h </w:instrText>
            </w:r>
            <w:r>
              <w:rPr>
                <w:noProof/>
                <w:webHidden/>
              </w:rPr>
            </w:r>
            <w:r>
              <w:rPr>
                <w:noProof/>
                <w:webHidden/>
              </w:rPr>
              <w:fldChar w:fldCharType="separate"/>
            </w:r>
            <w:r>
              <w:rPr>
                <w:noProof/>
                <w:webHidden/>
              </w:rPr>
              <w:t>8</w:t>
            </w:r>
            <w:r>
              <w:rPr>
                <w:noProof/>
                <w:webHidden/>
              </w:rPr>
              <w:fldChar w:fldCharType="end"/>
            </w:r>
          </w:hyperlink>
        </w:p>
        <w:p w14:paraId="2C266819" w14:textId="40C5C349" w:rsidR="00A2221E" w:rsidRDefault="00A2221E">
          <w:pPr>
            <w:pStyle w:val="TOC2"/>
            <w:tabs>
              <w:tab w:val="right" w:leader="dot" w:pos="9016"/>
            </w:tabs>
            <w:rPr>
              <w:noProof/>
            </w:rPr>
          </w:pPr>
          <w:hyperlink w:anchor="_Toc241485016" w:history="1">
            <w:r w:rsidRPr="00406608">
              <w:rPr>
                <w:rStyle w:val="Hyperlink"/>
                <w:noProof/>
              </w:rPr>
              <w:t>Visual Aesthetics:</w:t>
            </w:r>
            <w:r>
              <w:rPr>
                <w:noProof/>
                <w:webHidden/>
              </w:rPr>
              <w:tab/>
            </w:r>
            <w:r>
              <w:rPr>
                <w:noProof/>
                <w:webHidden/>
              </w:rPr>
              <w:fldChar w:fldCharType="begin"/>
            </w:r>
            <w:r>
              <w:rPr>
                <w:noProof/>
                <w:webHidden/>
              </w:rPr>
              <w:instrText xml:space="preserve"> PAGEREF _Toc241485016 \h </w:instrText>
            </w:r>
            <w:r>
              <w:rPr>
                <w:noProof/>
                <w:webHidden/>
              </w:rPr>
            </w:r>
            <w:r>
              <w:rPr>
                <w:noProof/>
                <w:webHidden/>
              </w:rPr>
              <w:fldChar w:fldCharType="separate"/>
            </w:r>
            <w:r>
              <w:rPr>
                <w:noProof/>
                <w:webHidden/>
              </w:rPr>
              <w:t>9</w:t>
            </w:r>
            <w:r>
              <w:rPr>
                <w:noProof/>
                <w:webHidden/>
              </w:rPr>
              <w:fldChar w:fldCharType="end"/>
            </w:r>
          </w:hyperlink>
        </w:p>
        <w:p w14:paraId="587448F1" w14:textId="56313E7C" w:rsidR="00A2221E" w:rsidRDefault="00A2221E">
          <w:pPr>
            <w:pStyle w:val="TOC2"/>
            <w:tabs>
              <w:tab w:val="right" w:leader="dot" w:pos="9016"/>
            </w:tabs>
            <w:rPr>
              <w:noProof/>
            </w:rPr>
          </w:pPr>
          <w:hyperlink w:anchor="_Toc241485017" w:history="1">
            <w:r w:rsidRPr="00406608">
              <w:rPr>
                <w:rStyle w:val="Hyperlink"/>
                <w:noProof/>
              </w:rPr>
              <w:t>HUD:</w:t>
            </w:r>
            <w:r>
              <w:rPr>
                <w:noProof/>
                <w:webHidden/>
              </w:rPr>
              <w:tab/>
            </w:r>
            <w:r>
              <w:rPr>
                <w:noProof/>
                <w:webHidden/>
              </w:rPr>
              <w:fldChar w:fldCharType="begin"/>
            </w:r>
            <w:r>
              <w:rPr>
                <w:noProof/>
                <w:webHidden/>
              </w:rPr>
              <w:instrText xml:space="preserve"> PAGEREF _Toc241485017 \h </w:instrText>
            </w:r>
            <w:r>
              <w:rPr>
                <w:noProof/>
                <w:webHidden/>
              </w:rPr>
            </w:r>
            <w:r>
              <w:rPr>
                <w:noProof/>
                <w:webHidden/>
              </w:rPr>
              <w:fldChar w:fldCharType="separate"/>
            </w:r>
            <w:r>
              <w:rPr>
                <w:noProof/>
                <w:webHidden/>
              </w:rPr>
              <w:t>10</w:t>
            </w:r>
            <w:r>
              <w:rPr>
                <w:noProof/>
                <w:webHidden/>
              </w:rPr>
              <w:fldChar w:fldCharType="end"/>
            </w:r>
          </w:hyperlink>
        </w:p>
        <w:p w14:paraId="52D01925" w14:textId="3A371076" w:rsidR="00A2221E" w:rsidRDefault="00A2221E">
          <w:r>
            <w:rPr>
              <w:b/>
              <w:bCs/>
            </w:rPr>
            <w:fldChar w:fldCharType="end"/>
          </w:r>
        </w:p>
      </w:sdtContent>
    </w:sdt>
    <w:p w14:paraId="52E61A9D" w14:textId="28AB540F" w:rsidR="00A2221E" w:rsidRDefault="00A2221E"/>
    <w:p w14:paraId="03EF4793" w14:textId="77777777" w:rsidR="00A2221E" w:rsidRDefault="00A2221E" w:rsidP="00C53B92"/>
    <w:p w14:paraId="007A4142" w14:textId="77777777" w:rsidR="00A2221E" w:rsidRDefault="00A2221E" w:rsidP="00C53B92"/>
    <w:p w14:paraId="6EB40C6E" w14:textId="77777777" w:rsidR="00A2221E" w:rsidRDefault="00A2221E" w:rsidP="00C53B92"/>
    <w:p w14:paraId="67F739C7" w14:textId="77777777" w:rsidR="00A2221E" w:rsidRDefault="00A2221E" w:rsidP="00C53B92"/>
    <w:p w14:paraId="45A9B6C7" w14:textId="77777777" w:rsidR="006E51C9" w:rsidRDefault="006E51C9" w:rsidP="00C53B92"/>
    <w:p w14:paraId="265BA746" w14:textId="77777777" w:rsidR="00A2221E" w:rsidRDefault="00A2221E" w:rsidP="00C53B92"/>
    <w:p w14:paraId="0F199559" w14:textId="3F64BD22" w:rsidR="005B2E2E" w:rsidRPr="0030694A" w:rsidRDefault="006E51C9" w:rsidP="00A92E13">
      <w:pPr>
        <w:pStyle w:val="Heading1"/>
        <w:pBdr>
          <w:bottom w:val="single" w:sz="18" w:space="1" w:color="03BD3D"/>
        </w:pBdr>
      </w:pPr>
      <w:bookmarkStart w:id="0" w:name="_Toc241484999"/>
      <w:r w:rsidRPr="0030694A">
        <w:lastRenderedPageBreak/>
        <w:t>PROJECT PLAN:</w:t>
      </w:r>
      <w:bookmarkEnd w:id="0"/>
    </w:p>
    <w:p w14:paraId="6DEDF5B8" w14:textId="1C4145A5" w:rsidR="00896618" w:rsidRPr="0030694A" w:rsidRDefault="00896618" w:rsidP="00714101">
      <w:pPr>
        <w:pStyle w:val="Heading2"/>
      </w:pPr>
      <w:bookmarkStart w:id="1" w:name="_Toc241485000"/>
      <w:r w:rsidRPr="00714101">
        <w:t>Team</w:t>
      </w:r>
      <w:r w:rsidRPr="0030694A">
        <w:t xml:space="preserve"> List + Roles:</w:t>
      </w:r>
      <w:bookmarkEnd w:id="1"/>
    </w:p>
    <w:p w14:paraId="5CF87A45" w14:textId="49C5C475" w:rsidR="00896618" w:rsidRPr="00896618" w:rsidRDefault="00896618" w:rsidP="008936CE">
      <w:pPr>
        <w:pBdr>
          <w:bottom w:val="single" w:sz="4" w:space="1" w:color="auto"/>
        </w:pBdr>
      </w:pPr>
      <w:r w:rsidRPr="00896618">
        <w:t>Evan Montgomery</w:t>
      </w:r>
      <w:r>
        <w:t xml:space="preserve"> – Lead Artist</w:t>
      </w:r>
    </w:p>
    <w:p w14:paraId="43778E98" w14:textId="01AB6C0E" w:rsidR="00896618" w:rsidRPr="00896618" w:rsidRDefault="00896618" w:rsidP="008936CE">
      <w:pPr>
        <w:pBdr>
          <w:bottom w:val="single" w:sz="4" w:space="1" w:color="auto"/>
        </w:pBdr>
      </w:pPr>
      <w:r w:rsidRPr="00896618">
        <w:t>Emilia Gibson</w:t>
      </w:r>
      <w:r>
        <w:t xml:space="preserve"> – Lead Writer (Documents/Game</w:t>
      </w:r>
      <w:r w:rsidR="008936CE">
        <w:t xml:space="preserve"> narrative</w:t>
      </w:r>
      <w:r>
        <w:t>)</w:t>
      </w:r>
    </w:p>
    <w:p w14:paraId="5CA63BC7" w14:textId="446D9CDB" w:rsidR="00896618" w:rsidRPr="00896618" w:rsidRDefault="00896618" w:rsidP="008936CE">
      <w:pPr>
        <w:pBdr>
          <w:bottom w:val="single" w:sz="4" w:space="1" w:color="auto"/>
        </w:pBdr>
      </w:pPr>
      <w:r w:rsidRPr="00896618">
        <w:t>Lyall McClue</w:t>
      </w:r>
      <w:r>
        <w:t xml:space="preserve"> – Lead Level Designer</w:t>
      </w:r>
    </w:p>
    <w:p w14:paraId="705023F9" w14:textId="03EFC97B" w:rsidR="00896618" w:rsidRDefault="00896618" w:rsidP="008936CE">
      <w:pPr>
        <w:pBdr>
          <w:bottom w:val="single" w:sz="4" w:space="1" w:color="auto"/>
        </w:pBdr>
      </w:pPr>
      <w:r w:rsidRPr="00896618">
        <w:t>Andrew Forrest</w:t>
      </w:r>
      <w:r>
        <w:t xml:space="preserve"> – Lead Programmer</w:t>
      </w:r>
    </w:p>
    <w:p w14:paraId="33F531EF" w14:textId="77777777" w:rsidR="00C13D81" w:rsidRDefault="00C13D81" w:rsidP="008936CE">
      <w:pPr>
        <w:pBdr>
          <w:bottom w:val="single" w:sz="4" w:space="1" w:color="auto"/>
        </w:pBdr>
      </w:pPr>
    </w:p>
    <w:p w14:paraId="10CCB3F5" w14:textId="716B88CB" w:rsidR="00C13D81" w:rsidRDefault="005B115D" w:rsidP="008936CE">
      <w:pPr>
        <w:pBdr>
          <w:bottom w:val="single" w:sz="4" w:space="1" w:color="auto"/>
        </w:pBdr>
      </w:pPr>
      <w:r>
        <w:t>Additionally,</w:t>
      </w:r>
      <w:r w:rsidR="00C13D81">
        <w:t xml:space="preserve"> all of us will be working on searching for and verifying what assets we plan to/want to use for our game.</w:t>
      </w:r>
    </w:p>
    <w:p w14:paraId="29979A02" w14:textId="77777777" w:rsidR="006D2B3A" w:rsidRDefault="006D2B3A" w:rsidP="00896618"/>
    <w:p w14:paraId="203FEBEB" w14:textId="05764692" w:rsidR="006D2B3A" w:rsidRPr="0030694A" w:rsidRDefault="006D2B3A" w:rsidP="00714101">
      <w:pPr>
        <w:pStyle w:val="Heading2"/>
      </w:pPr>
      <w:bookmarkStart w:id="2" w:name="_Toc241485001"/>
      <w:r w:rsidRPr="00714101">
        <w:t>Project</w:t>
      </w:r>
      <w:r w:rsidRPr="0030694A">
        <w:t xml:space="preserve"> Details:</w:t>
      </w:r>
      <w:bookmarkEnd w:id="2"/>
    </w:p>
    <w:p w14:paraId="5AFFBE99" w14:textId="7E5A7CD0" w:rsidR="006D2B3A" w:rsidRDefault="004A18E0" w:rsidP="008936CE">
      <w:pPr>
        <w:pBdr>
          <w:bottom w:val="single" w:sz="4" w:space="1" w:color="auto"/>
        </w:pBdr>
      </w:pPr>
      <w:r>
        <w:t>Project Necrosis is a 3d FPS zombie survival game that is to be developed in the unity engine by our 4 team members with the goal being to either escape the facility in the quest mode or simply survive in the survival mode, with the traditional mechanics of both an FPS game but also zombie survival games like Cod Zombie’s and Left 4 dead being incorporated into its gameplay loop.</w:t>
      </w:r>
    </w:p>
    <w:p w14:paraId="5F62B512" w14:textId="77777777" w:rsidR="004A18E0" w:rsidRDefault="004A18E0" w:rsidP="008936CE">
      <w:pPr>
        <w:pBdr>
          <w:bottom w:val="single" w:sz="4" w:space="1" w:color="auto"/>
        </w:pBdr>
      </w:pPr>
    </w:p>
    <w:p w14:paraId="0FBE1BFD" w14:textId="0BD3B28C" w:rsidR="004A18E0" w:rsidRDefault="004A18E0" w:rsidP="008936CE">
      <w:pPr>
        <w:pBdr>
          <w:bottom w:val="single" w:sz="4" w:space="1" w:color="auto"/>
        </w:pBdr>
      </w:pPr>
      <w:r>
        <w:t>We aim to have a good variety of content in the game but also to keep our expectations in check for the time frame we must develop it while also working on other course work for the Uni.</w:t>
      </w:r>
    </w:p>
    <w:p w14:paraId="2B6D5FA5" w14:textId="77777777" w:rsidR="004A18E0" w:rsidRDefault="004A18E0" w:rsidP="00896618"/>
    <w:p w14:paraId="2B440112" w14:textId="7B94C0AF" w:rsidR="004A18E0" w:rsidRPr="0030694A" w:rsidRDefault="004A18E0" w:rsidP="00714101">
      <w:pPr>
        <w:pStyle w:val="Heading2"/>
      </w:pPr>
      <w:bookmarkStart w:id="3" w:name="_Toc241485002"/>
      <w:r w:rsidRPr="0030694A">
        <w:t xml:space="preserve">Game </w:t>
      </w:r>
      <w:r w:rsidRPr="00714101">
        <w:t>Genre</w:t>
      </w:r>
      <w:r w:rsidRPr="0030694A">
        <w:t xml:space="preserve"> Research:</w:t>
      </w:r>
      <w:bookmarkEnd w:id="3"/>
    </w:p>
    <w:p w14:paraId="404ED4BC" w14:textId="77777777" w:rsidR="004A18E0" w:rsidRDefault="004A18E0" w:rsidP="00896618"/>
    <w:p w14:paraId="4BE8230B" w14:textId="61CD7CBD" w:rsidR="004A18E0" w:rsidRPr="0030694A" w:rsidRDefault="004A18E0" w:rsidP="00714101">
      <w:pPr>
        <w:pStyle w:val="Heading2"/>
      </w:pPr>
      <w:bookmarkStart w:id="4" w:name="_Toc241485003"/>
      <w:r w:rsidRPr="0030694A">
        <w:t xml:space="preserve">Development </w:t>
      </w:r>
      <w:r w:rsidRPr="00714101">
        <w:t>Details</w:t>
      </w:r>
      <w:r w:rsidRPr="0030694A">
        <w:t>:</w:t>
      </w:r>
      <w:bookmarkEnd w:id="4"/>
    </w:p>
    <w:p w14:paraId="07470DC6" w14:textId="5FC90CAD" w:rsidR="004A18E0" w:rsidRPr="00896618" w:rsidRDefault="005B2E2E" w:rsidP="008936CE">
      <w:pPr>
        <w:pBdr>
          <w:bottom w:val="single" w:sz="4" w:space="1" w:color="auto"/>
        </w:pBdr>
      </w:pPr>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4C27C76F" w14:textId="77777777" w:rsidR="005B2E2E" w:rsidRDefault="005B2E2E" w:rsidP="00C53B92"/>
    <w:p w14:paraId="4A4C7221" w14:textId="3F652756" w:rsidR="005B2E2E" w:rsidRPr="0030694A" w:rsidRDefault="006E51C9" w:rsidP="00A92E13">
      <w:pPr>
        <w:pStyle w:val="Heading1"/>
        <w:pBdr>
          <w:bottom w:val="single" w:sz="18" w:space="1" w:color="03BD3D"/>
        </w:pBdr>
      </w:pPr>
      <w:bookmarkStart w:id="5" w:name="_Toc241485004"/>
      <w:r w:rsidRPr="0030694A">
        <w:lastRenderedPageBreak/>
        <w:t>GAME OVERVIEW:</w:t>
      </w:r>
      <w:bookmarkEnd w:id="5"/>
    </w:p>
    <w:p w14:paraId="3C142DB2" w14:textId="15ED51CD" w:rsidR="005B2E2E" w:rsidRPr="0030694A" w:rsidRDefault="005B2E2E" w:rsidP="00714101">
      <w:pPr>
        <w:pStyle w:val="Heading2"/>
      </w:pPr>
      <w:bookmarkStart w:id="6" w:name="_Toc241485005"/>
      <w:r w:rsidRPr="00714101">
        <w:t>Narrative</w:t>
      </w:r>
      <w:r w:rsidRPr="0030694A">
        <w:t>:</w:t>
      </w:r>
      <w:bookmarkEnd w:id="6"/>
    </w:p>
    <w:p w14:paraId="42963589" w14:textId="17909D71" w:rsidR="005B2E2E" w:rsidRDefault="00C53B92" w:rsidP="008936CE">
      <w:pPr>
        <w:pBdr>
          <w:bottom w:val="single" w:sz="4" w:space="1" w:color="auto"/>
        </w:pBdr>
      </w:pPr>
      <w:r>
        <w:t xml:space="preserve">Set in the late 70s, the players will be investigating a allegedly Soviet owned </w:t>
      </w:r>
      <w:proofErr w:type="spellStart"/>
      <w:r>
        <w:t>Biopreparat</w:t>
      </w:r>
      <w:proofErr w:type="spellEnd"/>
      <w:r>
        <w:t xml:space="preserve">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7777777" w:rsidR="005B2E2E" w:rsidRDefault="005B2E2E" w:rsidP="005B2E2E"/>
    <w:p w14:paraId="25651257" w14:textId="13A7ECB3" w:rsidR="005B2E2E" w:rsidRPr="0030694A" w:rsidRDefault="005B2E2E" w:rsidP="00714101">
      <w:pPr>
        <w:pStyle w:val="Heading2"/>
      </w:pPr>
      <w:bookmarkStart w:id="7" w:name="_Toc241485006"/>
      <w:r w:rsidRPr="00714101">
        <w:t>Objective</w:t>
      </w:r>
      <w:r w:rsidR="00D84D5C" w:rsidRPr="0030694A">
        <w:t>(s)</w:t>
      </w:r>
      <w:r w:rsidRPr="0030694A">
        <w:t>:</w:t>
      </w:r>
      <w:bookmarkEnd w:id="7"/>
    </w:p>
    <w:p w14:paraId="10D21247" w14:textId="50F73842" w:rsidR="005B2E2E" w:rsidRDefault="005B2E2E" w:rsidP="008936CE">
      <w:pPr>
        <w:pBdr>
          <w:bottom w:val="single" w:sz="4" w:space="1" w:color="auto"/>
        </w:pBdr>
      </w:pPr>
      <w:r>
        <w:t>Survive to a select wave and call-in backup to evac in the quest mode with the potential you could be an optional way to get a good/bad ending by creating an antidote</w:t>
      </w:r>
      <w:r w:rsidR="00DE7DB8">
        <w:t>.</w:t>
      </w:r>
    </w:p>
    <w:p w14:paraId="265D6497" w14:textId="77777777" w:rsidR="005B2E2E" w:rsidRDefault="005B2E2E" w:rsidP="005B2E2E"/>
    <w:p w14:paraId="0ED871DD" w14:textId="7D7618A9" w:rsidR="005B2E2E" w:rsidRPr="0030694A" w:rsidRDefault="005B2E2E" w:rsidP="00714101">
      <w:pPr>
        <w:pStyle w:val="Heading2"/>
      </w:pPr>
      <w:bookmarkStart w:id="8" w:name="_Toc241485007"/>
      <w:r w:rsidRPr="0030694A">
        <w:t>Playable Characters:</w:t>
      </w:r>
      <w:bookmarkEnd w:id="8"/>
    </w:p>
    <w:p w14:paraId="6C3C7D84" w14:textId="77777777" w:rsidR="005B2E2E" w:rsidRDefault="005B2E2E" w:rsidP="005B2E2E">
      <w:r>
        <w:t>Wolfgang Steiner:</w:t>
      </w:r>
      <w:r w:rsidRPr="00B81FC7">
        <w:t xml:space="preserve"> </w:t>
      </w:r>
    </w:p>
    <w:p w14:paraId="67A82910" w14:textId="2BF32357" w:rsidR="005B2E2E" w:rsidRDefault="00D84D5C" w:rsidP="008936CE">
      <w:pPr>
        <w:pBdr>
          <w:bottom w:val="single" w:sz="4" w:space="1" w:color="auto"/>
        </w:pBdr>
      </w:pPr>
      <w:r>
        <w:t>An</w:t>
      </w:r>
      <w:r w:rsidR="005B2E2E">
        <w:t xml:space="preserve">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w:t>
      </w:r>
      <w:r w:rsidR="008936CE">
        <w:t>than</w:t>
      </w:r>
      <w:r w:rsidR="005B2E2E">
        <w:t xml:space="preserve"> the others and hiding his face behind it.</w:t>
      </w:r>
    </w:p>
    <w:p w14:paraId="393C2B3F" w14:textId="77777777" w:rsidR="005B2E2E" w:rsidRDefault="005B2E2E" w:rsidP="005B2E2E">
      <w:r>
        <w:rPr>
          <w:noProof/>
        </w:rPr>
        <w:drawing>
          <wp:inline distT="0" distB="0" distL="0" distR="0" wp14:anchorId="06B7AE38" wp14:editId="4FA36040">
            <wp:extent cx="4267200" cy="2844642"/>
            <wp:effectExtent l="0" t="0" r="0" b="0"/>
            <wp:docPr id="206763487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mc Sniper Ghillie Snipers Wearing Ghillie Suits Engage Mock Target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72712" cy="2848317"/>
                    </a:xfrm>
                    <a:prstGeom prst="rect">
                      <a:avLst/>
                    </a:prstGeom>
                    <a:noFill/>
                    <a:ln>
                      <a:noFill/>
                    </a:ln>
                  </pic:spPr>
                </pic:pic>
              </a:graphicData>
            </a:graphic>
          </wp:inline>
        </w:drawing>
      </w:r>
    </w:p>
    <w:p w14:paraId="5453E0F5" w14:textId="77777777" w:rsidR="005B2E2E" w:rsidRDefault="005B2E2E" w:rsidP="005B2E2E">
      <w:r>
        <w:lastRenderedPageBreak/>
        <w:t>Arthur ????:</w:t>
      </w:r>
      <w:r>
        <w:br/>
      </w:r>
      <w:r>
        <w:br/>
        <w:t xml:space="preserve">???? </w:t>
      </w:r>
      <w:r>
        <w:br/>
      </w:r>
      <w:r>
        <w:br/>
        <w:t>????</w:t>
      </w:r>
    </w:p>
    <w:p w14:paraId="44CA07AD" w14:textId="4DAA24FA" w:rsidR="00DE7DB8" w:rsidRPr="0030694A" w:rsidRDefault="006E51C9" w:rsidP="00A92E13">
      <w:pPr>
        <w:pStyle w:val="Heading1"/>
        <w:pBdr>
          <w:bottom w:val="single" w:sz="18" w:space="1" w:color="03BD3D"/>
        </w:pBdr>
      </w:pPr>
      <w:bookmarkStart w:id="9" w:name="_Toc241485008"/>
      <w:r w:rsidRPr="0030694A">
        <w:t xml:space="preserve">GAME </w:t>
      </w:r>
      <w:r w:rsidRPr="00714101">
        <w:t>MECHANICS</w:t>
      </w:r>
      <w:r>
        <w:t>:</w:t>
      </w:r>
      <w:bookmarkEnd w:id="9"/>
    </w:p>
    <w:p w14:paraId="6C41D23D" w14:textId="718AE358" w:rsidR="00C478D3" w:rsidRPr="0030694A" w:rsidRDefault="00C478D3" w:rsidP="00714101">
      <w:pPr>
        <w:pStyle w:val="Heading2"/>
      </w:pPr>
      <w:bookmarkStart w:id="10" w:name="_Toc241485009"/>
      <w:r w:rsidRPr="00714101">
        <w:t>Control’s</w:t>
      </w:r>
      <w:r w:rsidRPr="0030694A">
        <w:t>:</w:t>
      </w:r>
      <w:bookmarkEnd w:id="10"/>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5AF3C5CD" w14:textId="64E5D916" w:rsidR="00C478D3" w:rsidRDefault="00C478D3" w:rsidP="00C478D3">
      <w:r>
        <w:t>The camera is moved by the mouse and matches the direction that the mouse is currently looking at ala if looking right so will the camera.</w:t>
      </w:r>
    </w:p>
    <w:p w14:paraId="2756E1FE" w14:textId="77777777" w:rsidR="00C478D3" w:rsidRDefault="00C478D3" w:rsidP="00C478D3"/>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366A1B11" w:rsidR="00C478D3" w:rsidRDefault="00C478D3" w:rsidP="00C478D3">
      <w:r>
        <w:t xml:space="preserve">The player can fire their gun with the right click of the mouse, either being able to hold down for continuous fire with a full auto weapon or needing to click again for a semi auto and can reload the firearm at any point when it misses 1 bullet in </w:t>
      </w:r>
      <w:proofErr w:type="spellStart"/>
      <w:r>
        <w:t>it’s</w:t>
      </w:r>
      <w:proofErr w:type="spellEnd"/>
      <w:r>
        <w:t xml:space="preserve"> starting mag by pressing </w:t>
      </w:r>
      <w:r w:rsidR="00487667">
        <w:t>R or</w:t>
      </w:r>
      <w:r>
        <w:t xml:space="preserve"> automatically reloading when the mag runs empty.</w:t>
      </w:r>
    </w:p>
    <w:p w14:paraId="3E991B64" w14:textId="77777777" w:rsidR="00487667" w:rsidRDefault="00487667" w:rsidP="00C478D3"/>
    <w:p w14:paraId="0F5F0DED" w14:textId="528C79AB" w:rsidR="00487667" w:rsidRDefault="00487667" w:rsidP="00714101">
      <w:pPr>
        <w:pStyle w:val="Heading2"/>
      </w:pPr>
      <w:bookmarkStart w:id="11" w:name="_Toc241485010"/>
      <w:r w:rsidRPr="00714101">
        <w:t>Perks</w:t>
      </w:r>
      <w:r>
        <w:t>:</w:t>
      </w:r>
      <w:bookmarkEnd w:id="11"/>
    </w:p>
    <w:p w14:paraId="7E3F9CD1" w14:textId="576D5B64" w:rsidR="00487667" w:rsidRDefault="00487667" w:rsidP="00487667">
      <w:r>
        <w:t>In the game space the player will be able to find perk machines at set locations, with each perk offering a unique benefit to the player if bought, with each one’s cost reflecting what it does to help benefit the player in game.</w:t>
      </w:r>
    </w:p>
    <w:p w14:paraId="5C9AAD4F" w14:textId="77777777" w:rsidR="00487667" w:rsidRDefault="00487667" w:rsidP="00487667"/>
    <w:p w14:paraId="18783864" w14:textId="21C4AB30" w:rsidR="00487667" w:rsidRDefault="008C1EF2" w:rsidP="00487667">
      <w:r>
        <w:t>Death’s Door Tonic</w:t>
      </w:r>
      <w:r w:rsidR="00C02712">
        <w:t xml:space="preserve"> – For 500 points in solo, or 1500 in MP, the player is granted increased healing speeds, quicker revives for multiplayer and a self-revive in solo, </w:t>
      </w:r>
      <w:r w:rsidR="00C02712">
        <w:lastRenderedPageBreak/>
        <w:t>which is capped at 3, as once this cap is hit the machine will become unusable to the player.</w:t>
      </w:r>
    </w:p>
    <w:p w14:paraId="772FF3FC" w14:textId="77777777" w:rsidR="00C02712" w:rsidRDefault="00C02712" w:rsidP="00487667"/>
    <w:p w14:paraId="49B0E680" w14:textId="7D3CC724" w:rsidR="00C02712" w:rsidRDefault="00C02712" w:rsidP="00487667">
      <w:proofErr w:type="spellStart"/>
      <w:r>
        <w:t>Tough’N’Up</w:t>
      </w:r>
      <w:proofErr w:type="spellEnd"/>
      <w:r>
        <w:t xml:space="preserve"> </w:t>
      </w:r>
      <w:r w:rsidR="008C1EF2">
        <w:t xml:space="preserve">Soda </w:t>
      </w:r>
      <w:r>
        <w:t>– For 2500 points, the player is granted additional HP that enhances their durability against enemies.</w:t>
      </w:r>
    </w:p>
    <w:p w14:paraId="0D23244E" w14:textId="77777777" w:rsidR="00C02712" w:rsidRDefault="00C02712" w:rsidP="00487667"/>
    <w:p w14:paraId="2E80C846" w14:textId="2F425FEC" w:rsidR="00C02712" w:rsidRDefault="00C02712" w:rsidP="00487667">
      <w:proofErr w:type="spellStart"/>
      <w:r>
        <w:t>Quick’N’Up</w:t>
      </w:r>
      <w:proofErr w:type="spellEnd"/>
      <w:r>
        <w:t xml:space="preserve"> </w:t>
      </w:r>
      <w:r w:rsidR="008C1EF2">
        <w:t xml:space="preserve">Brandy </w:t>
      </w:r>
      <w:r>
        <w:t>– For 3000 points, the player will gain the ability to reload faster, to move faster and to be able to sprint and shoot/reload with no draw backs</w:t>
      </w:r>
    </w:p>
    <w:p w14:paraId="49A692DC" w14:textId="77777777" w:rsidR="00C02712" w:rsidRDefault="00C02712" w:rsidP="00487667"/>
    <w:p w14:paraId="02E35F77" w14:textId="42E09CD3" w:rsidR="00C02712" w:rsidRDefault="00C02712" w:rsidP="00487667">
      <w:proofErr w:type="spellStart"/>
      <w:r>
        <w:t>Spray’N’Pray</w:t>
      </w:r>
      <w:proofErr w:type="spellEnd"/>
      <w:r>
        <w:t xml:space="preserve"> </w:t>
      </w:r>
      <w:r w:rsidR="008C1EF2">
        <w:t xml:space="preserve">Root beer </w:t>
      </w:r>
      <w:r>
        <w:t>– 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E922C91" w:rsidR="00C02712" w:rsidRPr="00487667" w:rsidRDefault="00C02712" w:rsidP="00487667">
      <w:r>
        <w:t xml:space="preserve">Each one has </w:t>
      </w:r>
      <w:r w:rsidR="008C1EF2">
        <w:t>its</w:t>
      </w:r>
      <w:r>
        <w:t xml:space="preserve"> own unique benefits to the player as observed above and the machines will be easily recognised by the name and logos used for the machine that tell the player instantly what it is.</w:t>
      </w:r>
    </w:p>
    <w:p w14:paraId="30EA0560" w14:textId="7840908A" w:rsidR="005B2E2E" w:rsidRDefault="005B2E2E" w:rsidP="005B2E2E"/>
    <w:p w14:paraId="3E0CAAA8" w14:textId="2696D0CA" w:rsidR="005B2E2E" w:rsidRPr="0030694A" w:rsidRDefault="005B2E2E" w:rsidP="00714101">
      <w:pPr>
        <w:pStyle w:val="Heading2"/>
      </w:pPr>
      <w:bookmarkStart w:id="12" w:name="_Toc241485011"/>
      <w:r w:rsidRPr="00714101">
        <w:t>Enemies</w:t>
      </w:r>
      <w:r w:rsidRPr="0030694A">
        <w:t>:</w:t>
      </w:r>
      <w:bookmarkEnd w:id="12"/>
    </w:p>
    <w:p w14:paraId="64D77482" w14:textId="77777777" w:rsidR="005B2E2E" w:rsidRDefault="005B2E2E" w:rsidP="008936CE">
      <w:pPr>
        <w:pBdr>
          <w:bottom w:val="single" w:sz="4" w:space="1" w:color="auto"/>
        </w:pBdr>
      </w:pPr>
      <w: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936CE">
      <w:pPr>
        <w:pBdr>
          <w:bottom w:val="single" w:sz="4" w:space="1" w:color="auto"/>
        </w:pBdr>
      </w:pPr>
    </w:p>
    <w:p w14:paraId="0E5F5A26" w14:textId="71769789" w:rsidR="005B2E2E" w:rsidRDefault="005B2E2E" w:rsidP="008936CE">
      <w:pPr>
        <w:pBdr>
          <w:bottom w:val="single" w:sz="4" w:space="1" w:color="auto"/>
        </w:pBdr>
      </w:pPr>
      <w:r>
        <w:t xml:space="preserve">Fast Zombie: 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p>
    <w:p w14:paraId="7B122956" w14:textId="77777777" w:rsidR="005B2E2E" w:rsidRDefault="005B2E2E" w:rsidP="008936CE">
      <w:pPr>
        <w:pBdr>
          <w:bottom w:val="single" w:sz="4" w:space="1" w:color="auto"/>
        </w:pBdr>
      </w:pPr>
      <w:r>
        <w:br/>
      </w:r>
      <w:proofErr w:type="spellStart"/>
      <w:r>
        <w:t>Biopreparat</w:t>
      </w:r>
      <w:proofErr w:type="spellEnd"/>
      <w:r>
        <w:t xml:space="preserve">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1D1EC38" w14:textId="00AED556" w:rsidR="005B2E2E" w:rsidRPr="0030694A" w:rsidRDefault="005B2E2E" w:rsidP="00714101">
      <w:pPr>
        <w:pStyle w:val="Heading2"/>
      </w:pPr>
      <w:bookmarkStart w:id="13" w:name="_Toc241485012"/>
      <w:r w:rsidRPr="00714101">
        <w:lastRenderedPageBreak/>
        <w:t>Firearms</w:t>
      </w:r>
      <w:r w:rsidRPr="0030694A">
        <w:t>:</w:t>
      </w:r>
      <w:bookmarkEnd w:id="13"/>
    </w:p>
    <w:p w14:paraId="693AAC21" w14:textId="02D49E84" w:rsidR="005B2E2E" w:rsidRDefault="005B2E2E" w:rsidP="008936CE">
      <w:pPr>
        <w:pBdr>
          <w:bottom w:val="single" w:sz="4" w:space="1" w:color="auto"/>
        </w:pBdr>
      </w:pPr>
      <w: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w14:paraId="0AEA50C0" w14:textId="77777777" w:rsidR="005B2E2E" w:rsidRDefault="005B2E2E" w:rsidP="008936CE">
      <w:pPr>
        <w:pBdr>
          <w:bottom w:val="single" w:sz="4" w:space="1" w:color="auto"/>
        </w:pBdr>
      </w:pPr>
    </w:p>
    <w:p w14:paraId="5A28894D" w14:textId="77777777" w:rsidR="005B2E2E" w:rsidRDefault="005B2E2E" w:rsidP="008936CE">
      <w:pPr>
        <w:pBdr>
          <w:bottom w:val="single" w:sz="4" w:space="1" w:color="auto"/>
        </w:pBdr>
      </w:pPr>
      <w:r>
        <w:t>Example firearms include:</w:t>
      </w:r>
    </w:p>
    <w:p w14:paraId="6028279C" w14:textId="77777777" w:rsidR="005B2E2E" w:rsidRDefault="005B2E2E" w:rsidP="008936CE">
      <w:pPr>
        <w:pBdr>
          <w:bottom w:val="single" w:sz="4" w:space="1" w:color="auto"/>
        </w:pBdr>
      </w:pPr>
      <w:r>
        <w:t>Pistols – M1911 and Makarov</w:t>
      </w:r>
    </w:p>
    <w:p w14:paraId="7F84874D" w14:textId="77777777" w:rsidR="005B2E2E" w:rsidRDefault="005B2E2E" w:rsidP="008936CE">
      <w:pPr>
        <w:pBdr>
          <w:bottom w:val="single" w:sz="4" w:space="1" w:color="auto"/>
        </w:pBdr>
      </w:pPr>
      <w:r>
        <w:t>Revolver – Python and Nagant M1895</w:t>
      </w:r>
    </w:p>
    <w:p w14:paraId="1A4789F0" w14:textId="77777777" w:rsidR="005B2E2E" w:rsidRDefault="005B2E2E" w:rsidP="008936CE">
      <w:pPr>
        <w:pBdr>
          <w:bottom w:val="single" w:sz="4" w:space="1" w:color="auto"/>
        </w:pBdr>
      </w:pPr>
      <w:r>
        <w:t>AR – M16A1 and AKM</w:t>
      </w:r>
    </w:p>
    <w:p w14:paraId="4583847E" w14:textId="77777777" w:rsidR="005B2E2E" w:rsidRDefault="005B2E2E" w:rsidP="008936CE">
      <w:pPr>
        <w:pBdr>
          <w:bottom w:val="single" w:sz="4" w:space="1" w:color="auto"/>
        </w:pBdr>
      </w:pPr>
      <w:r>
        <w:t>SMG – MP5 and PPSH-41</w:t>
      </w:r>
    </w:p>
    <w:p w14:paraId="617EBA7A" w14:textId="77777777" w:rsidR="005B2E2E" w:rsidRDefault="005B2E2E" w:rsidP="008936CE">
      <w:pPr>
        <w:pBdr>
          <w:bottom w:val="single" w:sz="4" w:space="1" w:color="auto"/>
        </w:pBdr>
      </w:pPr>
      <w:r>
        <w:t>Shotgun – M37 and KS-23</w:t>
      </w:r>
    </w:p>
    <w:p w14:paraId="55C4B8F4" w14:textId="77777777" w:rsidR="005B2E2E" w:rsidRDefault="005B2E2E" w:rsidP="008936CE">
      <w:pPr>
        <w:pBdr>
          <w:bottom w:val="single" w:sz="4" w:space="1" w:color="auto"/>
        </w:pBdr>
      </w:pPr>
      <w:r>
        <w:t>Semi auto rifle – M14 and SKS</w:t>
      </w:r>
    </w:p>
    <w:p w14:paraId="76F85249" w14:textId="77777777" w:rsidR="005B2E2E" w:rsidRDefault="005B2E2E" w:rsidP="008936CE">
      <w:pPr>
        <w:pBdr>
          <w:bottom w:val="single" w:sz="4" w:space="1" w:color="auto"/>
        </w:pBdr>
      </w:pPr>
      <w:r>
        <w:t>Sniper – M40 and Mosin-Nagant</w:t>
      </w:r>
    </w:p>
    <w:p w14:paraId="2F79BF12" w14:textId="77777777" w:rsidR="005B2E2E" w:rsidRDefault="005B2E2E" w:rsidP="008936CE">
      <w:pPr>
        <w:pBdr>
          <w:bottom w:val="single" w:sz="4" w:space="1" w:color="auto"/>
        </w:pBdr>
      </w:pPr>
      <w:r>
        <w:t>Semi auto sniper – PSG1 and Dragunov</w:t>
      </w:r>
    </w:p>
    <w:p w14:paraId="6CA3D573" w14:textId="77777777" w:rsidR="005B2E2E" w:rsidRDefault="005B2E2E" w:rsidP="008936CE">
      <w:pPr>
        <w:pBdr>
          <w:bottom w:val="single" w:sz="4" w:space="1" w:color="auto"/>
        </w:pBdr>
      </w:pPr>
      <w:r>
        <w:t>Launcher – M72 LAW and RPG-7</w:t>
      </w:r>
    </w:p>
    <w:p w14:paraId="64409AA8" w14:textId="77777777" w:rsidR="005B2E2E" w:rsidRDefault="005B2E2E" w:rsidP="008936CE">
      <w:pPr>
        <w:pBdr>
          <w:bottom w:val="single" w:sz="4" w:space="1" w:color="auto"/>
        </w:pBdr>
      </w:pPr>
    </w:p>
    <w:p w14:paraId="2D04A78C" w14:textId="052A8276" w:rsidR="004A6C16" w:rsidRDefault="005B2E2E" w:rsidP="00C478D3">
      <w:pPr>
        <w:pBdr>
          <w:bottom w:val="single" w:sz="4" w:space="1" w:color="auto"/>
        </w:pBdr>
      </w:pPr>
      <w:r>
        <w:t xml:space="preserve">Each weapon will also get a unique name when it’s put into the upgrade machine and depending on the firearm will gain a new unique property for shooting, as </w:t>
      </w:r>
      <w:r w:rsidR="000A7926">
        <w:t>an</w:t>
      </w:r>
      <w:r>
        <w:t xml:space="preserve"> example when the M1911 is upgraded it becomes Duty and Honour, changing to a akimbo firearm that shoots grenades instead of the normal bullets it started with, meanwhile the PPSH-41 will become the Stalingrad Sweeper and have its fire rate upped even further </w:t>
      </w:r>
      <w:r w:rsidR="000A7926">
        <w:t>than</w:t>
      </w:r>
      <w:r>
        <w:t xml:space="preserve"> it already is while it gain’s a drum magazine with </w:t>
      </w:r>
      <w:r w:rsidR="000A7926">
        <w:t>an</w:t>
      </w:r>
      <w:r>
        <w:t xml:space="preserve"> impressive amount of ammo to keep up with </w:t>
      </w:r>
      <w:r w:rsidR="000A7926">
        <w:t>its</w:t>
      </w:r>
      <w:r>
        <w:t xml:space="preserve"> blistering fire rate.</w:t>
      </w:r>
    </w:p>
    <w:p w14:paraId="02C8904D" w14:textId="622BD0C0" w:rsidR="00D84D5C" w:rsidRPr="0030694A" w:rsidRDefault="00D84D5C" w:rsidP="00714101">
      <w:pPr>
        <w:pStyle w:val="Heading2"/>
      </w:pPr>
      <w:bookmarkStart w:id="14" w:name="_Toc241485013"/>
      <w:r w:rsidRPr="00714101">
        <w:t>Level</w:t>
      </w:r>
      <w:r w:rsidRPr="0030694A">
        <w:t>:</w:t>
      </w:r>
      <w:bookmarkEnd w:id="14"/>
    </w:p>
    <w:p w14:paraId="7734046F" w14:textId="46EBE1D5" w:rsidR="002E3CC1" w:rsidRDefault="008F3250" w:rsidP="008F3250">
      <w:pPr>
        <w:pBdr>
          <w:bottom w:val="single" w:sz="4" w:space="1" w:color="auto"/>
        </w:pBdr>
      </w:pPr>
      <w:r>
        <w:t>There is a singular main level in the game, being</w:t>
      </w:r>
      <w:r w:rsidR="002E3CC1">
        <w:t xml:space="preserve"> Operation Necrosis</w:t>
      </w:r>
      <w:r>
        <w:t xml:space="preserve"> which will</w:t>
      </w:r>
      <w:r w:rsidR="002E3CC1">
        <w:t xml:space="preserve"> feature the full map with all of </w:t>
      </w:r>
      <w:r>
        <w:t>its</w:t>
      </w:r>
      <w:r w:rsidR="002E3CC1">
        <w:t xml:space="preserve"> narrative mechanics included within, with 2 main areas of note to be explored in the map being the village at spawn and the facility, with a jungle connecting the two player spaces to one another to reflect the Southeast Asian setting of the game </w:t>
      </w:r>
    </w:p>
    <w:p w14:paraId="132907C0" w14:textId="77777777" w:rsidR="002E3CC1" w:rsidRDefault="002E3CC1" w:rsidP="00C53B92"/>
    <w:p w14:paraId="50DBDF45" w14:textId="1B13FCE3" w:rsidR="007607C6" w:rsidRPr="00337527" w:rsidRDefault="007607C6" w:rsidP="00714101">
      <w:pPr>
        <w:pStyle w:val="Heading2"/>
      </w:pPr>
      <w:bookmarkStart w:id="15" w:name="_Toc241485014"/>
      <w:r w:rsidRPr="0030694A">
        <w:lastRenderedPageBreak/>
        <w:t>Level</w:t>
      </w:r>
      <w:r>
        <w:t xml:space="preserve"> </w:t>
      </w:r>
      <w:r w:rsidRPr="00714101">
        <w:t>Layout</w:t>
      </w:r>
      <w:r>
        <w:t>:</w:t>
      </w:r>
      <w:bookmarkEnd w:id="15"/>
    </w:p>
    <w:p w14:paraId="3D2953D7" w14:textId="36546FCE" w:rsidR="00337527" w:rsidRDefault="00337527" w:rsidP="00C53B92">
      <w:pPr>
        <w:rPr>
          <w:noProof/>
        </w:rPr>
      </w:pPr>
      <w:r>
        <w:rPr>
          <w:noProof/>
        </w:rPr>
        <w:drawing>
          <wp:inline distT="0" distB="0" distL="0" distR="0" wp14:anchorId="6052065B" wp14:editId="48C72645">
            <wp:extent cx="2266428" cy="3429000"/>
            <wp:effectExtent l="0" t="0" r="635" b="0"/>
            <wp:docPr id="23112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415" t="1876" r="2439" b="6875"/>
                    <a:stretch>
                      <a:fillRect/>
                    </a:stretch>
                  </pic:blipFill>
                  <pic:spPr bwMode="auto">
                    <a:xfrm>
                      <a:off x="0" y="0"/>
                      <a:ext cx="2270373" cy="3434969"/>
                    </a:xfrm>
                    <a:prstGeom prst="rect">
                      <a:avLst/>
                    </a:prstGeom>
                    <a:noFill/>
                    <a:ln>
                      <a:noFill/>
                    </a:ln>
                    <a:extLst>
                      <a:ext uri="{53640926-AAD7-44D8-BBD7-CCE9431645EC}">
                        <a14:shadowObscured xmlns:a14="http://schemas.microsoft.com/office/drawing/2010/main"/>
                      </a:ext>
                    </a:extLst>
                  </pic:spPr>
                </pic:pic>
              </a:graphicData>
            </a:graphic>
          </wp:inline>
        </w:drawing>
      </w:r>
    </w:p>
    <w:p w14:paraId="602820AF" w14:textId="7C481534" w:rsidR="007607C6" w:rsidRDefault="007607C6" w:rsidP="00C53B92"/>
    <w:p w14:paraId="46E81CA9" w14:textId="77777777" w:rsidR="007607C6" w:rsidRDefault="007607C6" w:rsidP="00C53B92"/>
    <w:p w14:paraId="0F5328D8" w14:textId="37360A81" w:rsidR="002461A3" w:rsidRPr="0030694A" w:rsidRDefault="002461A3" w:rsidP="00714101">
      <w:pPr>
        <w:pStyle w:val="Heading2"/>
      </w:pPr>
      <w:bookmarkStart w:id="16" w:name="_Toc241485015"/>
      <w:r w:rsidRPr="00714101">
        <w:t>Game</w:t>
      </w:r>
      <w:r w:rsidRPr="0030694A">
        <w:t xml:space="preserve"> Mode:</w:t>
      </w:r>
      <w:bookmarkEnd w:id="16"/>
    </w:p>
    <w:p w14:paraId="2B58E292" w14:textId="0086A212" w:rsidR="00C65EAD" w:rsidRDefault="00C65EAD" w:rsidP="008936CE">
      <w:pPr>
        <w:pBdr>
          <w:bottom w:val="single" w:sz="4" w:space="1" w:color="auto"/>
        </w:pBdr>
      </w:pPr>
      <w:r>
        <w:t>Quest mode is exactly what it says on the tin, a narrative focused experience where a set story will be explored following a cast of 4 characters who must survive against all odds on their own against the dead featuring the full map to explore.</w:t>
      </w:r>
    </w:p>
    <w:p w14:paraId="07802921" w14:textId="77777777" w:rsidR="009A3B51" w:rsidRDefault="009A3B51" w:rsidP="00C53B92"/>
    <w:p w14:paraId="73E39245" w14:textId="5E08FCCA" w:rsidR="007607C6" w:rsidRPr="0030694A" w:rsidRDefault="007607C6" w:rsidP="00714101">
      <w:pPr>
        <w:pStyle w:val="Heading2"/>
      </w:pPr>
      <w:bookmarkStart w:id="17" w:name="_Toc241485016"/>
      <w:r>
        <w:t>Visual Aesthetics</w:t>
      </w:r>
      <w:r w:rsidRPr="0030694A">
        <w:t>:</w:t>
      </w:r>
      <w:bookmarkEnd w:id="17"/>
    </w:p>
    <w:p w14:paraId="0A5F9E65" w14:textId="12A642B5" w:rsidR="00B81FC7" w:rsidRDefault="00B81FC7" w:rsidP="00C53B92">
      <w:r>
        <w:t>The game has an overall realistic approach to its appearance reflecting it taking place in our world in a historical setting, with both the environment and the characters within being made to feel like they could have believably existed in this time and place.</w:t>
      </w:r>
    </w:p>
    <w:p w14:paraId="35ACE3C9" w14:textId="77777777" w:rsidR="00B81FC7" w:rsidRDefault="00B81FC7" w:rsidP="00C53B92"/>
    <w:p w14:paraId="081EE1E0" w14:textId="114C42D7" w:rsidR="00B81FC7" w:rsidRDefault="00B81FC7" w:rsidP="00C53B92">
      <w:r>
        <w:t>Due to being set in the rural jungles of Southeast Asia, the game will reflect the setting in the village and the jungle that connects it to the main base with local architecture and vegetation.</w:t>
      </w:r>
    </w:p>
    <w:p w14:paraId="1EF5FBF6" w14:textId="4B013C3E" w:rsidR="00B81FC7" w:rsidRDefault="00B81FC7" w:rsidP="00C53B92">
      <w:r>
        <w:rPr>
          <w:noProof/>
        </w:rPr>
        <w:lastRenderedPageBreak/>
        <w:drawing>
          <wp:inline distT="0" distB="0" distL="0" distR="0" wp14:anchorId="2F558B39" wp14:editId="5D78CFBD">
            <wp:extent cx="5731510" cy="2407285"/>
            <wp:effectExtent l="0" t="0" r="2540" b="0"/>
            <wp:docPr id="1558112978" name="Picture 2" descr="Call of Duty: Black Ops Cold War: 10 Things You Missed in the Fireba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ll of Duty: Black Ops Cold War: 10 Things You Missed in the Firebase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407285"/>
                    </a:xfrm>
                    <a:prstGeom prst="rect">
                      <a:avLst/>
                    </a:prstGeom>
                    <a:noFill/>
                    <a:ln>
                      <a:noFill/>
                    </a:ln>
                  </pic:spPr>
                </pic:pic>
              </a:graphicData>
            </a:graphic>
          </wp:inline>
        </w:drawing>
      </w:r>
    </w:p>
    <w:p w14:paraId="1C7575B9" w14:textId="77777777" w:rsidR="00B81FC7" w:rsidRDefault="00B81FC7" w:rsidP="00C53B92"/>
    <w:p w14:paraId="5212D8D3" w14:textId="77777777" w:rsidR="00B81FC7" w:rsidRDefault="00B81FC7" w:rsidP="00C53B92"/>
    <w:p w14:paraId="003FAACA" w14:textId="2587C04B" w:rsidR="00B81FC7" w:rsidRDefault="00B81FC7" w:rsidP="00C53B92">
      <w:r>
        <w:t>Meanwhile the facility will be much more cold and general purpose to reflect its artificial and recent nature having only been created 2-3 years before by Grupp Stelle, with various bloodied medical tools and furniture littering the facility alongside bureaucratic papers and research labs, making for a vastly different vibe to the previous two areas which is punctuated by the Russian words littering the walls of the facility, the Gruppe Stelle logo as well as propaganda.</w:t>
      </w:r>
      <w:r>
        <w:rPr>
          <w:noProof/>
        </w:rPr>
        <w:drawing>
          <wp:inline distT="0" distB="0" distL="0" distR="0" wp14:anchorId="0DFFC2CD" wp14:editId="6D80ADA2">
            <wp:extent cx="5731510" cy="3221355"/>
            <wp:effectExtent l="0" t="0" r="2540" b="0"/>
            <wp:docPr id="1882400237" name="Picture 3" descr="Call Of Duty World At War Zombies Verru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ll Of Duty World At War Zombies Verruck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32056538" w14:textId="77777777" w:rsidR="00B81FC7" w:rsidRDefault="00B81FC7" w:rsidP="00C53B92"/>
    <w:p w14:paraId="4D9AF9D4" w14:textId="03A2282C" w:rsidR="00487667" w:rsidRPr="0030694A" w:rsidRDefault="00487667" w:rsidP="00714101">
      <w:pPr>
        <w:pStyle w:val="Heading2"/>
      </w:pPr>
      <w:bookmarkStart w:id="18" w:name="_Toc241485017"/>
      <w:r>
        <w:lastRenderedPageBreak/>
        <w:t>HUD</w:t>
      </w:r>
      <w:r w:rsidRPr="0030694A">
        <w:t>:</w:t>
      </w:r>
      <w:bookmarkEnd w:id="18"/>
    </w:p>
    <w:p w14:paraId="57AA5A01" w14:textId="3A3CA004" w:rsidR="00E97741" w:rsidRDefault="00C53B92" w:rsidP="00C53B92">
      <w:r>
        <w:t xml:space="preserve">Like Black ops 3 zombies, shows as minimal information as possible, with the left containing the round </w:t>
      </w:r>
      <w:r w:rsidR="00D1615D">
        <w:t>counter, points</w:t>
      </w:r>
      <w:r>
        <w:t>, and perks and the right the guns name and the ammo count in the current mag/reserves</w:t>
      </w:r>
    </w:p>
    <w:p w14:paraId="3654D952" w14:textId="1D1A3899" w:rsidR="00265C3F" w:rsidRDefault="00265C3F" w:rsidP="00C53B92">
      <w:r>
        <w:rPr>
          <w:noProof/>
        </w:rPr>
        <w:drawing>
          <wp:inline distT="0" distB="0" distL="0" distR="0" wp14:anchorId="61413C31" wp14:editId="2CFCDEB3">
            <wp:extent cx="5731510" cy="3223895"/>
            <wp:effectExtent l="0" t="0" r="2540" b="0"/>
            <wp:docPr id="1747289620" name="Picture 2" descr="COD Zombies HUD (De)Evolution (BO3 - Vanguard Screenshots) : r/COD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D Zombies HUD (De)Evolution (BO3 - Vanguard Screenshots) : r/CODZombi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sectPr w:rsidR="00265C3F" w:rsidSect="007701C6">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Borders w:offsetFrom="page">
        <w:top w:val="thinThickMediumGap" w:sz="24" w:space="24" w:color="03BD3D"/>
        <w:left w:val="thinThickMediumGap" w:sz="24" w:space="24" w:color="03BD3D"/>
        <w:bottom w:val="thickThinMediumGap" w:sz="24" w:space="24" w:color="03BD3D"/>
        <w:right w:val="thickThinMediumGap" w:sz="24" w:space="24" w:color="03BD3D"/>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FD190" w14:textId="77777777" w:rsidR="00C023D6" w:rsidRDefault="00C023D6" w:rsidP="005B115D">
      <w:pPr>
        <w:spacing w:after="0" w:line="240" w:lineRule="auto"/>
      </w:pPr>
      <w:r>
        <w:separator/>
      </w:r>
    </w:p>
  </w:endnote>
  <w:endnote w:type="continuationSeparator" w:id="0">
    <w:p w14:paraId="4B4BE774" w14:textId="77777777" w:rsidR="00C023D6" w:rsidRDefault="00C023D6"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Eras Bold ITC">
    <w:panose1 w:val="020B0907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F77" w14:textId="77777777" w:rsidR="005B115D" w:rsidRDefault="005B1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BBDF" w14:textId="77777777" w:rsidR="005B115D" w:rsidRDefault="005B1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0AAD" w14:textId="77777777" w:rsidR="005B115D" w:rsidRDefault="005B1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770B9" w14:textId="77777777" w:rsidR="00C023D6" w:rsidRDefault="00C023D6" w:rsidP="005B115D">
      <w:pPr>
        <w:spacing w:after="0" w:line="240" w:lineRule="auto"/>
      </w:pPr>
      <w:r>
        <w:separator/>
      </w:r>
    </w:p>
  </w:footnote>
  <w:footnote w:type="continuationSeparator" w:id="0">
    <w:p w14:paraId="117AEC97" w14:textId="77777777" w:rsidR="00C023D6" w:rsidRDefault="00C023D6" w:rsidP="005B1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AF34" w14:textId="77777777" w:rsidR="005B115D" w:rsidRDefault="005B11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4DE4" w14:textId="38B74DC0" w:rsidR="005B115D" w:rsidRDefault="005B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EDF9" w14:textId="77777777" w:rsidR="005B115D" w:rsidRDefault="005B115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442AE"/>
    <w:rsid w:val="000A7926"/>
    <w:rsid w:val="001F4B28"/>
    <w:rsid w:val="0023215C"/>
    <w:rsid w:val="002461A3"/>
    <w:rsid w:val="00265C3F"/>
    <w:rsid w:val="002B3835"/>
    <w:rsid w:val="002C67A3"/>
    <w:rsid w:val="002E3CC1"/>
    <w:rsid w:val="00304748"/>
    <w:rsid w:val="0030694A"/>
    <w:rsid w:val="00337527"/>
    <w:rsid w:val="003B1170"/>
    <w:rsid w:val="00414BBE"/>
    <w:rsid w:val="00444FEC"/>
    <w:rsid w:val="00487667"/>
    <w:rsid w:val="004A121B"/>
    <w:rsid w:val="004A18E0"/>
    <w:rsid w:val="004A6C16"/>
    <w:rsid w:val="0050682B"/>
    <w:rsid w:val="0055377B"/>
    <w:rsid w:val="005B115D"/>
    <w:rsid w:val="005B2E2E"/>
    <w:rsid w:val="006D2B3A"/>
    <w:rsid w:val="006D650F"/>
    <w:rsid w:val="006E20C3"/>
    <w:rsid w:val="006E4BD8"/>
    <w:rsid w:val="006E51C9"/>
    <w:rsid w:val="006F2A1A"/>
    <w:rsid w:val="00714101"/>
    <w:rsid w:val="007607C6"/>
    <w:rsid w:val="007701C6"/>
    <w:rsid w:val="007D3CE4"/>
    <w:rsid w:val="00821438"/>
    <w:rsid w:val="008936CE"/>
    <w:rsid w:val="00896618"/>
    <w:rsid w:val="008A0395"/>
    <w:rsid w:val="008C1EF2"/>
    <w:rsid w:val="008F3250"/>
    <w:rsid w:val="009557CC"/>
    <w:rsid w:val="00977AE9"/>
    <w:rsid w:val="009A3B51"/>
    <w:rsid w:val="00A2221E"/>
    <w:rsid w:val="00A32267"/>
    <w:rsid w:val="00A42B36"/>
    <w:rsid w:val="00A92E13"/>
    <w:rsid w:val="00B81FC7"/>
    <w:rsid w:val="00BA2AE0"/>
    <w:rsid w:val="00BC1540"/>
    <w:rsid w:val="00BD5933"/>
    <w:rsid w:val="00C023D6"/>
    <w:rsid w:val="00C02712"/>
    <w:rsid w:val="00C13D81"/>
    <w:rsid w:val="00C15E1F"/>
    <w:rsid w:val="00C478D3"/>
    <w:rsid w:val="00C53B92"/>
    <w:rsid w:val="00C65EAD"/>
    <w:rsid w:val="00D14CDC"/>
    <w:rsid w:val="00D1615D"/>
    <w:rsid w:val="00D84D5C"/>
    <w:rsid w:val="00DE7DB8"/>
    <w:rsid w:val="00DF326D"/>
    <w:rsid w:val="00E97741"/>
    <w:rsid w:val="00F43E5C"/>
    <w:rsid w:val="00F753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6E51C9"/>
    <w:pPr>
      <w:keepNext/>
      <w:keepLines/>
      <w:spacing w:before="360" w:after="80"/>
      <w:jc w:val="center"/>
      <w:outlineLvl w:val="0"/>
    </w:pPr>
    <w:rPr>
      <w:rFonts w:ascii="Eras Bold ITC" w:eastAsiaTheme="majorEastAsia" w:hAnsi="Eras Bold ITC" w:cstheme="majorBidi"/>
      <w:b/>
      <w:color w:val="03BD3D"/>
      <w:sz w:val="40"/>
      <w:szCs w:val="40"/>
    </w:rPr>
  </w:style>
  <w:style w:type="paragraph" w:styleId="Heading2">
    <w:name w:val="heading 2"/>
    <w:basedOn w:val="Normal"/>
    <w:next w:val="Normal"/>
    <w:link w:val="Heading2Char"/>
    <w:uiPriority w:val="9"/>
    <w:unhideWhenUsed/>
    <w:qFormat/>
    <w:rsid w:val="006E51C9"/>
    <w:pPr>
      <w:keepNext/>
      <w:keepLines/>
      <w:spacing w:before="160" w:after="80"/>
      <w:outlineLvl w:val="1"/>
    </w:pPr>
    <w:rPr>
      <w:rFonts w:eastAsiaTheme="majorEastAsia" w:cstheme="majorBidi"/>
      <w:b/>
      <w:color w:val="03BD3D"/>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51C9"/>
    <w:rPr>
      <w:rFonts w:ascii="Eras Bold ITC" w:eastAsiaTheme="majorEastAsia" w:hAnsi="Eras Bold ITC" w:cstheme="majorBidi"/>
      <w:b/>
      <w:color w:val="03BD3D"/>
      <w:sz w:val="40"/>
      <w:szCs w:val="40"/>
    </w:rPr>
  </w:style>
  <w:style w:type="character" w:customStyle="1" w:styleId="Heading2Char">
    <w:name w:val="Heading 2 Char"/>
    <w:basedOn w:val="DefaultParagraphFont"/>
    <w:link w:val="Heading2"/>
    <w:uiPriority w:val="9"/>
    <w:rsid w:val="006E51C9"/>
    <w:rPr>
      <w:rFonts w:ascii="Bahnschrift" w:eastAsiaTheme="majorEastAsia" w:hAnsi="Bahnschrift" w:cstheme="majorBidi"/>
      <w:b/>
      <w:color w:val="03BD3D"/>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10</Pages>
  <Words>1567</Words>
  <Characters>8934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Evan Montgomery</cp:lastModifiedBy>
  <cp:revision>46</cp:revision>
  <dcterms:created xsi:type="dcterms:W3CDTF">2026-09-16T11:38:00Z</dcterms:created>
  <dcterms:modified xsi:type="dcterms:W3CDTF">2026-09-28T10:05:00Z</dcterms:modified>
</cp:coreProperties>
</file>