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ED" w:rsidRDefault="006267ED" w:rsidP="006267ED">
      <w:pPr>
        <w:rPr>
          <w:sz w:val="19"/>
        </w:rPr>
      </w:pPr>
    </w:p>
    <w:p w:rsidR="006267ED" w:rsidRPr="006267ED" w:rsidRDefault="006267ED" w:rsidP="006267ED">
      <w:pPr>
        <w:rPr>
          <w:rFonts w:hint="eastAsia"/>
          <w:sz w:val="19"/>
        </w:rPr>
      </w:pPr>
      <w:r>
        <w:rPr>
          <w:sz w:val="19"/>
        </w:rPr>
        <w:t>第三组：胡兵，李倩，</w:t>
      </w:r>
    </w:p>
    <w:p w:rsidR="00E864E6" w:rsidRDefault="00BF2505" w:rsidP="00BF2505">
      <w:pPr>
        <w:jc w:val="center"/>
        <w:rPr>
          <w:b/>
          <w:sz w:val="29"/>
        </w:rPr>
      </w:pPr>
      <w:r w:rsidRPr="00BF2505">
        <w:rPr>
          <w:b/>
          <w:sz w:val="29"/>
        </w:rPr>
        <w:t>Notice to Readers: International Conferen</w:t>
      </w:r>
      <w:r w:rsidR="001A0459">
        <w:rPr>
          <w:b/>
          <w:sz w:val="29"/>
        </w:rPr>
        <w:t>ce on Union of Artificial Intel</w:t>
      </w:r>
      <w:r w:rsidR="00060949">
        <w:rPr>
          <w:b/>
          <w:sz w:val="29"/>
        </w:rPr>
        <w:t>l</w:t>
      </w:r>
      <w:r w:rsidR="001A0459">
        <w:rPr>
          <w:b/>
          <w:sz w:val="29"/>
        </w:rPr>
        <w:t>i</w:t>
      </w:r>
      <w:r w:rsidRPr="00BF2505">
        <w:rPr>
          <w:b/>
          <w:sz w:val="29"/>
        </w:rPr>
        <w:t>gence and Internet of Thing</w:t>
      </w:r>
    </w:p>
    <w:p w:rsidR="00BF2505" w:rsidRDefault="00BF2505" w:rsidP="001A0459">
      <w:pPr>
        <w:ind w:firstLine="420"/>
        <w:rPr>
          <w:sz w:val="19"/>
        </w:rPr>
      </w:pPr>
      <w:r>
        <w:rPr>
          <w:sz w:val="19"/>
        </w:rPr>
        <w:t>NEU's Feature Network Lab in collaboration with Google and IBM, is planning the International Conference on Union of Artificial Inte</w:t>
      </w:r>
      <w:r w:rsidR="00D454D0">
        <w:rPr>
          <w:sz w:val="19"/>
        </w:rPr>
        <w:t>l</w:t>
      </w:r>
      <w:r>
        <w:rPr>
          <w:sz w:val="19"/>
        </w:rPr>
        <w:t>ligence and Internet of Thing to be held Nov. 10</w:t>
      </w:r>
      <w:r w:rsidR="00D90EE1">
        <w:rPr>
          <w:sz w:val="19"/>
        </w:rPr>
        <w:t>--</w:t>
      </w:r>
      <w:r>
        <w:rPr>
          <w:sz w:val="19"/>
        </w:rPr>
        <w:t xml:space="preserve">13,2019,in ShenYang,LiaoNing,at NEU International Hotel.The goal of the Conference is to </w:t>
      </w:r>
      <w:r w:rsidR="000B3539">
        <w:rPr>
          <w:sz w:val="19"/>
        </w:rPr>
        <w:t xml:space="preserve">enhance the communication between IoT and AI researchers and the union of AI and Iot.Fetured topic includ </w:t>
      </w:r>
      <w:r w:rsidR="00174506">
        <w:rPr>
          <w:sz w:val="19"/>
        </w:rPr>
        <w:t>image recognization, natural langurage program, speech to text, auto pilot, inte</w:t>
      </w:r>
      <w:r w:rsidR="00D454D0">
        <w:rPr>
          <w:sz w:val="19"/>
        </w:rPr>
        <w:t>l</w:t>
      </w:r>
      <w:r w:rsidR="00174506">
        <w:rPr>
          <w:sz w:val="19"/>
        </w:rPr>
        <w:t xml:space="preserve">ligent anomaly detection, mobile sensing and applications, </w:t>
      </w:r>
      <w:r w:rsidR="001A0459">
        <w:rPr>
          <w:sz w:val="19"/>
        </w:rPr>
        <w:t xml:space="preserve">smart home, </w:t>
      </w:r>
      <w:r w:rsidR="00174506">
        <w:rPr>
          <w:sz w:val="19"/>
        </w:rPr>
        <w:t>internet architecture</w:t>
      </w:r>
      <w:r w:rsidR="00D90EE1">
        <w:rPr>
          <w:sz w:val="19"/>
        </w:rPr>
        <w:t>, Bi</w:t>
      </w:r>
      <w:bookmarkStart w:id="0" w:name="_GoBack"/>
      <w:bookmarkEnd w:id="0"/>
      <w:r w:rsidR="00D90EE1">
        <w:rPr>
          <w:sz w:val="19"/>
        </w:rPr>
        <w:t>g data and deep learning for networks. Additional information is available from NEU, telephone 021-3333-8888 or 021-7777-4444. Information about registration is available at http://www.AI2IoTconf.org.</w:t>
      </w:r>
    </w:p>
    <w:sectPr w:rsidR="00BF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8C"/>
    <w:rsid w:val="00060949"/>
    <w:rsid w:val="000B3539"/>
    <w:rsid w:val="0014238C"/>
    <w:rsid w:val="00174506"/>
    <w:rsid w:val="001A0459"/>
    <w:rsid w:val="006267ED"/>
    <w:rsid w:val="008978DD"/>
    <w:rsid w:val="00BF2505"/>
    <w:rsid w:val="00D454D0"/>
    <w:rsid w:val="00D90EE1"/>
    <w:rsid w:val="00E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A457-7FAC-4757-9653-2FD81120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8</cp:revision>
  <dcterms:created xsi:type="dcterms:W3CDTF">2019-10-16T02:52:00Z</dcterms:created>
  <dcterms:modified xsi:type="dcterms:W3CDTF">2019-10-16T03:34:00Z</dcterms:modified>
</cp:coreProperties>
</file>