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Compare R-CNN to Fast R-CNN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Qinghong Lin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2018/10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70C0"/>
          <w:sz w:val="21"/>
          <w:szCs w:val="24"/>
          <w:lang w:val="en-US" w:eastAsia="zh-CN"/>
        </w:rPr>
      </w:pPr>
    </w:p>
    <w:tbl>
      <w:tblPr>
        <w:tblStyle w:val="4"/>
        <w:tblW w:w="170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4048"/>
        <w:gridCol w:w="4028"/>
        <w:gridCol w:w="4012"/>
        <w:gridCol w:w="4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  <w:jc w:val="center"/>
        </w:trPr>
        <w:tc>
          <w:tcPr>
            <w:tcW w:w="918" w:type="dxa"/>
            <w:vAlign w:val="top"/>
          </w:tcPr>
          <w:p>
            <w:pPr>
              <w:rPr>
                <w:rFonts w:hint="default" w:hAnsi="Microsoft Yi Baiti" w:eastAsia="等线 Light" w:cs="Microsoft Yi Baiti" w:asciiTheme="minorAscii"/>
                <w:b/>
                <w:bCs/>
                <w:lang w:val="en-US" w:eastAsia="zh-CN"/>
              </w:rPr>
            </w:pPr>
          </w:p>
        </w:tc>
        <w:tc>
          <w:tcPr>
            <w:tcW w:w="4048" w:type="dxa"/>
            <w:vAlign w:val="top"/>
          </w:tcPr>
          <w:p>
            <w:pPr>
              <w:jc w:val="center"/>
              <w:rPr>
                <w:rFonts w:hint="default" w:hAnsi="Microsoft Yi Baiti" w:eastAsia="等线 Light" w:cs="Microsoft Yi Baiti" w:asciiTheme="minorAscii"/>
                <w:b/>
                <w:bCs/>
                <w:color w:val="0070C0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b/>
                <w:bCs/>
                <w:color w:val="0070C0"/>
                <w:lang w:val="en-US" w:eastAsia="zh-CN"/>
              </w:rPr>
              <w:t>R-CNN</w:t>
            </w:r>
          </w:p>
        </w:tc>
        <w:tc>
          <w:tcPr>
            <w:tcW w:w="4028" w:type="dxa"/>
            <w:vAlign w:val="top"/>
          </w:tcPr>
          <w:p>
            <w:pPr>
              <w:jc w:val="center"/>
              <w:rPr>
                <w:rFonts w:hint="default" w:hAnsi="Microsoft Yi Baiti" w:eastAsia="等线 Light" w:cs="Microsoft Yi Baiti" w:asciiTheme="minorAscii"/>
                <w:b/>
                <w:bCs/>
                <w:color w:val="0070C0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b/>
                <w:bCs/>
                <w:color w:val="0070C0"/>
                <w:lang w:val="en-US" w:eastAsia="zh-CN"/>
              </w:rPr>
              <w:t>Fast R-CNN</w:t>
            </w:r>
          </w:p>
        </w:tc>
        <w:tc>
          <w:tcPr>
            <w:tcW w:w="4012" w:type="dxa"/>
            <w:vAlign w:val="top"/>
          </w:tcPr>
          <w:p>
            <w:pPr>
              <w:jc w:val="center"/>
              <w:rPr>
                <w:rFonts w:hint="default" w:hAnsi="Microsoft Yi Baiti" w:eastAsia="等线 Light" w:cs="Microsoft Yi Baiti" w:asciiTheme="minorAscii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 w:hAnsi="Microsoft Yi Baiti" w:eastAsia="等线 Light" w:cs="Microsoft Yi Baiti" w:asciiTheme="minorAscii"/>
                <w:b/>
                <w:bCs/>
                <w:color w:val="0070C0"/>
                <w:lang w:val="en-US" w:eastAsia="zh-CN"/>
              </w:rPr>
              <w:t>Faster R-CNN</w:t>
            </w:r>
          </w:p>
        </w:tc>
        <w:tc>
          <w:tcPr>
            <w:tcW w:w="4000" w:type="dxa"/>
            <w:vAlign w:val="top"/>
          </w:tcPr>
          <w:p>
            <w:pPr>
              <w:jc w:val="center"/>
              <w:rPr>
                <w:rFonts w:hint="eastAsia" w:hAnsi="Microsoft Yi Baiti" w:eastAsia="等线 Light" w:cs="Microsoft Yi Baiti" w:asciiTheme="minorAscii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 w:hAnsi="Microsoft Yi Baiti" w:eastAsia="等线 Light" w:cs="Microsoft Yi Baiti" w:asciiTheme="minorAscii"/>
                <w:b/>
                <w:bCs/>
                <w:color w:val="0070C0"/>
                <w:lang w:val="en-US" w:eastAsia="zh-CN"/>
              </w:rPr>
              <w:t>Mask R-CNN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color w:val="0070C0"/>
                <w:lang w:val="en-US" w:eastAsia="zh-CN"/>
              </w:rPr>
              <w:t>(Faster R-CNN+FCN)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18" w:type="dxa"/>
            <w:vAlign w:val="top"/>
          </w:tcPr>
          <w:p>
            <w:pPr>
              <w:jc w:val="left"/>
              <w:rPr>
                <w:rFonts w:hint="default" w:hAnsi="Microsoft Yi Baiti" w:eastAsia="等线 Light" w:cs="Microsoft Yi Baiti" w:asciiTheme="minorAscii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b/>
                <w:bCs/>
                <w:sz w:val="16"/>
                <w:szCs w:val="20"/>
                <w:lang w:val="en-US" w:eastAsia="zh-CN"/>
              </w:rPr>
              <w:t>Insight</w:t>
            </w:r>
          </w:p>
        </w:tc>
        <w:tc>
          <w:tcPr>
            <w:tcW w:w="4048" w:type="dxa"/>
            <w:vAlign w:val="top"/>
          </w:tcPr>
          <w:p>
            <w:pPr>
              <w:jc w:val="left"/>
              <w:rPr>
                <w:rFonts w:hint="default" w:hAnsi="Microsoft Yi Baiti" w:eastAsia="等线 Light" w:cs="Microsoft Yi Baiti" w:asciiTheme="minorAscii"/>
                <w:sz w:val="18"/>
                <w:szCs w:val="18"/>
              </w:rPr>
            </w:pP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·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</w:rPr>
              <w:t xml:space="preserve">pply high-capacity </w:t>
            </w:r>
            <w:r>
              <w:rPr>
                <w:rFonts w:hint="default" w:hAnsi="Microsoft Yi Baiti" w:eastAsia="等线 Light" w:cs="Microsoft Yi Baiti" w:asciiTheme="minorAscii"/>
                <w:b/>
                <w:bCs/>
                <w:sz w:val="18"/>
                <w:szCs w:val="18"/>
              </w:rPr>
              <w:t>CNNs</w:t>
            </w: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</w:rPr>
              <w:t xml:space="preserve"> to </w:t>
            </w:r>
            <w:r>
              <w:rPr>
                <w:rFonts w:hint="default" w:hAnsi="Microsoft Yi Baiti" w:eastAsia="等线 Light" w:cs="Microsoft Yi Baiti" w:asciiTheme="minorAscii"/>
                <w:i w:val="0"/>
                <w:iCs w:val="0"/>
                <w:sz w:val="18"/>
                <w:szCs w:val="18"/>
                <w:u w:val="single"/>
              </w:rPr>
              <w:t>bottom-up region proposals</w:t>
            </w: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</w:rPr>
              <w:t xml:space="preserve"> to localize and segment objects. </w:t>
            </w:r>
          </w:p>
          <w:p>
            <w:pPr>
              <w:jc w:val="left"/>
              <w:rPr>
                <w:rFonts w:hint="default" w:hAnsi="Microsoft Yi Baiti" w:eastAsia="等线 Light" w:cs="Microsoft Yi Baiti" w:asciiTheme="minorAscii"/>
                <w:b/>
                <w:bCs/>
                <w:color w:val="0070C0"/>
                <w:sz w:val="18"/>
                <w:szCs w:val="21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·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W</w:t>
            </w: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</w:rPr>
              <w:t>hen labeled trainging data is scarce</w:t>
            </w: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hAnsi="Microsoft Yi Baiti" w:eastAsia="等线 Light" w:cs="Microsoft Yi Baiti" w:asciiTheme="minorAscii"/>
                <w:i w:val="0"/>
                <w:iCs w:val="0"/>
                <w:sz w:val="18"/>
                <w:szCs w:val="18"/>
                <w:u w:val="single"/>
              </w:rPr>
              <w:t>supervised</w:t>
            </w:r>
            <w:r>
              <w:rPr>
                <w:rFonts w:hint="default" w:hAnsi="Microsoft Yi Baiti" w:eastAsia="等线 Light" w:cs="Microsoft Yi Baiti" w:asciiTheme="minorAscii"/>
                <w:i w:val="0"/>
                <w:iCs w:val="0"/>
                <w:sz w:val="18"/>
                <w:szCs w:val="18"/>
                <w:u w:val="single"/>
                <w:lang w:val="en-US" w:eastAsia="zh-CN"/>
              </w:rPr>
              <w:t xml:space="preserve"> </w:t>
            </w:r>
            <w:r>
              <w:rPr>
                <w:rFonts w:hint="default" w:hAnsi="Microsoft Yi Baiti" w:eastAsia="等线 Light" w:cs="Microsoft Yi Baiti" w:asciiTheme="minorAscii"/>
                <w:i w:val="0"/>
                <w:iCs w:val="0"/>
                <w:sz w:val="18"/>
                <w:szCs w:val="18"/>
                <w:u w:val="single"/>
              </w:rPr>
              <w:t>pre-training</w:t>
            </w:r>
            <w:r>
              <w:rPr>
                <w:rFonts w:hint="default" w:hAnsi="Microsoft Yi Baiti" w:eastAsia="等线 Light" w:cs="Microsoft Yi Baiti" w:asciiTheme="minorAscii"/>
                <w:i w:val="0"/>
                <w:iCs w:val="0"/>
                <w:sz w:val="18"/>
                <w:szCs w:val="18"/>
                <w:u w:val="none"/>
                <w:lang w:val="en-US" w:eastAsia="zh-CN"/>
              </w:rPr>
              <w:t xml:space="preserve"> </w:t>
            </w:r>
            <w:r>
              <w:rPr>
                <w:rFonts w:hint="default" w:hAnsi="Microsoft Yi Baiti" w:eastAsia="等线 Light" w:cs="Microsoft Yi Baiti" w:asciiTheme="minorAscii"/>
                <w:i w:val="0"/>
                <w:iCs w:val="0"/>
                <w:sz w:val="18"/>
                <w:szCs w:val="18"/>
                <w:u w:val="none"/>
              </w:rPr>
              <w:t>+</w:t>
            </w:r>
            <w:r>
              <w:rPr>
                <w:rFonts w:hint="default" w:hAnsi="Microsoft Yi Baiti" w:eastAsia="等线 Light" w:cs="Microsoft Yi Baiti" w:asciiTheme="minorAscii"/>
                <w:i w:val="0"/>
                <w:iCs w:val="0"/>
                <w:sz w:val="18"/>
                <w:szCs w:val="18"/>
                <w:u w:val="none"/>
                <w:lang w:val="en-US" w:eastAsia="zh-CN"/>
              </w:rPr>
              <w:t xml:space="preserve"> </w:t>
            </w:r>
            <w:r>
              <w:rPr>
                <w:rFonts w:hint="default" w:hAnsi="Microsoft Yi Baiti" w:eastAsia="等线 Light" w:cs="Microsoft Yi Baiti" w:asciiTheme="minorAscii"/>
                <w:i w:val="0"/>
                <w:iCs w:val="0"/>
                <w:sz w:val="18"/>
                <w:szCs w:val="18"/>
                <w:u w:val="single"/>
              </w:rPr>
              <w:t>domain-specific fine-tuning</w:t>
            </w:r>
          </w:p>
        </w:tc>
        <w:tc>
          <w:tcPr>
            <w:tcW w:w="4028" w:type="dxa"/>
            <w:vAlign w:val="top"/>
          </w:tcPr>
          <w:p>
            <w:pPr>
              <w:jc w:val="left"/>
              <w:rPr>
                <w:rFonts w:hint="default" w:hAnsi="Microsoft Yi Baiti" w:eastAsia="等线 Light" w:cs="Microsoft Yi Baiti" w:asciiTheme="minorAscii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·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 xml:space="preserve">un the CNN </w:t>
            </w:r>
            <w:r>
              <w:rPr>
                <w:rFonts w:hint="default" w:hAnsi="Microsoft Yi Baiti" w:eastAsia="等线 Light" w:cs="Microsoft Yi Baiti" w:asciiTheme="minorAscii"/>
                <w:b/>
                <w:bCs/>
                <w:sz w:val="18"/>
                <w:szCs w:val="18"/>
                <w:lang w:val="en-US" w:eastAsia="zh-CN"/>
              </w:rPr>
              <w:t>just once</w:t>
            </w: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 xml:space="preserve"> per image and </w:t>
            </w:r>
            <w:r>
              <w:rPr>
                <w:rFonts w:hint="default" w:hAnsi="Microsoft Yi Baiti" w:eastAsia="等线 Light" w:cs="Microsoft Yi Baiti" w:asciiTheme="minorAscii"/>
                <w:b/>
                <w:bCs/>
                <w:sz w:val="18"/>
                <w:szCs w:val="18"/>
                <w:lang w:val="en-US" w:eastAsia="zh-CN"/>
              </w:rPr>
              <w:t>share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sz w:val="18"/>
                <w:szCs w:val="18"/>
                <w:lang w:val="en-US" w:eastAsia="zh-CN"/>
              </w:rPr>
              <w:t xml:space="preserve"> computation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  <w:t>(RoIPool)</w:t>
            </w:r>
            <w:r>
              <w:rPr>
                <w:rFonts w:hint="default" w:hAnsi="Microsoft Yi Baiti" w:eastAsia="等线 Light" w:cs="Microsoft Yi Baiti" w:asciiTheme="minorAscii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.</w:t>
            </w:r>
          </w:p>
          <w:p>
            <w:pPr>
              <w:jc w:val="left"/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·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 xml:space="preserve">Combine three models into 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sz w:val="18"/>
                <w:szCs w:val="18"/>
                <w:lang w:val="en-US" w:eastAsia="zh-CN"/>
              </w:rPr>
              <w:t>one network</w:t>
            </w:r>
          </w:p>
          <w:p>
            <w:pPr>
              <w:jc w:val="left"/>
              <w:rPr>
                <w:rFonts w:hint="eastAsia" w:hAnsi="Microsoft Yi Baiti" w:eastAsia="等线 Light" w:cs="Microsoft Yi Baiti" w:asciiTheme="minorAscii"/>
                <w:b/>
                <w:bCs/>
                <w:i w:val="0"/>
                <w:iCs w:val="0"/>
                <w:color w:val="0070C0"/>
                <w:sz w:val="18"/>
                <w:szCs w:val="21"/>
                <w:u w:val="none"/>
                <w:lang w:val="en-US" w:eastAsia="zh-CN"/>
              </w:rPr>
            </w:pP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(</w:t>
            </w:r>
            <w:r>
              <w:rPr>
                <w:rFonts w:hint="default" w:hAnsi="Microsoft Yi Baiti" w:eastAsia="等线 Light" w:cs="Microsoft Yi Baiti" w:asciiTheme="minorAscii"/>
                <w:i/>
                <w:iCs/>
                <w:sz w:val="18"/>
                <w:szCs w:val="18"/>
                <w:u w:val="single"/>
              </w:rPr>
              <w:t>single-stage</w:t>
            </w:r>
            <w:r>
              <w:rPr>
                <w:rFonts w:hint="eastAsia" w:hAnsi="Microsoft Yi Baiti" w:eastAsia="等线 Light" w:cs="Microsoft Yi Baiti" w:asciiTheme="minorAscii"/>
                <w:i/>
                <w:iCs/>
                <w:sz w:val="18"/>
                <w:szCs w:val="18"/>
                <w:u w:val="single"/>
                <w:lang w:val="en-US" w:eastAsia="zh-CN"/>
              </w:rPr>
              <w:t xml:space="preserve"> training</w:t>
            </w:r>
            <w:r>
              <w:rPr>
                <w:rFonts w:hint="eastAsia" w:hAnsi="Microsoft Yi Baiti" w:eastAsia="等线 Light" w:cs="Microsoft Yi Baiti" w:asciiTheme="minorAscii"/>
                <w:i w:val="0"/>
                <w:iCs w:val="0"/>
                <w:sz w:val="18"/>
                <w:szCs w:val="18"/>
                <w:u w:val="none"/>
                <w:lang w:val="en-US" w:eastAsia="zh-CN"/>
              </w:rPr>
              <w:t xml:space="preserve"> </w:t>
            </w:r>
            <w:r>
              <w:rPr>
                <w:rFonts w:hint="default" w:hAnsi="Microsoft Yi Baiti" w:eastAsia="等线 Light" w:cs="Microsoft Yi Baiti" w:asciiTheme="minorAscii"/>
                <w:i/>
                <w:iCs/>
                <w:sz w:val="18"/>
                <w:szCs w:val="18"/>
              </w:rPr>
              <w:t>us</w:t>
            </w:r>
            <w:r>
              <w:rPr>
                <w:rFonts w:hint="eastAsia" w:hAnsi="Microsoft Yi Baiti" w:eastAsia="等线 Light" w:cs="Microsoft Yi Baiti" w:asciiTheme="minorAscii"/>
                <w:i/>
                <w:iCs/>
                <w:sz w:val="18"/>
                <w:szCs w:val="18"/>
                <w:lang w:val="en-US" w:eastAsia="zh-CN"/>
              </w:rPr>
              <w:t>ing</w:t>
            </w:r>
            <w:r>
              <w:rPr>
                <w:rFonts w:hint="default" w:hAnsi="Microsoft Yi Baiti" w:eastAsia="等线 Light" w:cs="Microsoft Yi Baiti" w:asciiTheme="minorAscii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hint="default" w:hAnsi="Microsoft Yi Baiti" w:eastAsia="等线 Light" w:cs="Microsoft Yi Baiti" w:asciiTheme="minorAscii"/>
                <w:i/>
                <w:iCs/>
                <w:sz w:val="18"/>
                <w:szCs w:val="18"/>
                <w:u w:val="single"/>
              </w:rPr>
              <w:t>multi-task loss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u w:val="single"/>
                <w:lang w:val="en-US" w:eastAsia="zh-CN"/>
              </w:rPr>
              <w:t>)</w:t>
            </w:r>
            <w:r>
              <w:rPr>
                <w:rFonts w:hint="eastAsia" w:hAnsi="Microsoft Yi Baiti" w:eastAsia="等线 Light" w:cs="Microsoft Yi Baiti" w:asciiTheme="minorAscii"/>
                <w:i w:val="0"/>
                <w:iCs w:val="0"/>
                <w:sz w:val="18"/>
                <w:szCs w:val="18"/>
                <w:u w:val="none"/>
                <w:lang w:val="en-US" w:eastAsia="zh-CN"/>
              </w:rPr>
              <w:t>.</w:t>
            </w:r>
          </w:p>
        </w:tc>
        <w:tc>
          <w:tcPr>
            <w:tcW w:w="4012" w:type="dxa"/>
            <w:vAlign w:val="top"/>
          </w:tcPr>
          <w:p>
            <w:pPr>
              <w:jc w:val="left"/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·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Using a network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i/>
                <w:iCs/>
                <w:sz w:val="18"/>
                <w:szCs w:val="18"/>
                <w:lang w:val="en-US" w:eastAsia="zh-CN"/>
              </w:rPr>
              <w:t>(RPN)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 xml:space="preserve"> to generate a good region proposals 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u w:val="single"/>
                <w:lang w:val="en-US" w:eastAsia="zh-CN"/>
              </w:rPr>
              <w:t>depended on features map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.</w:t>
            </w:r>
          </w:p>
          <w:p>
            <w:pPr>
              <w:jc w:val="left"/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</w:pPr>
          </w:p>
        </w:tc>
        <w:tc>
          <w:tcPr>
            <w:tcW w:w="4000" w:type="dxa"/>
            <w:vAlign w:val="top"/>
          </w:tcPr>
          <w:p>
            <w:pPr>
              <w:jc w:val="left"/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·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 xml:space="preserve">Extends Faster R-CNN by 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sz w:val="18"/>
                <w:szCs w:val="18"/>
                <w:u w:val="none"/>
                <w:lang w:val="en-US" w:eastAsia="zh-CN"/>
              </w:rPr>
              <w:t>adding a branch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u w:val="none"/>
                <w:lang w:val="en-US" w:eastAsia="zh-CN"/>
              </w:rPr>
              <w:t xml:space="preserve"> 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u w:val="single"/>
                <w:lang w:val="en-US" w:eastAsia="zh-CN"/>
              </w:rPr>
              <w:t xml:space="preserve">for predicting segmentation 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sz w:val="18"/>
                <w:szCs w:val="18"/>
                <w:u w:val="single"/>
                <w:lang w:val="en-US" w:eastAsia="zh-CN"/>
              </w:rPr>
              <w:t xml:space="preserve">masks 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u w:val="single"/>
                <w:lang w:val="en-US" w:eastAsia="zh-CN"/>
              </w:rPr>
              <w:t>on each RoI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.</w:t>
            </w:r>
          </w:p>
          <w:p>
            <w:pPr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·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sz w:val="18"/>
                <w:szCs w:val="18"/>
                <w:lang w:val="en-US" w:eastAsia="zh-CN"/>
              </w:rPr>
              <w:t xml:space="preserve">RoIAlign: 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(U</w:t>
            </w:r>
            <w:r>
              <w:rPr>
                <w:rFonts w:hint="eastAsia" w:hAnsi="Microsoft Yi Baiti" w:eastAsia="等线 Light" w:cs="Microsoft Yi Baiti" w:asciiTheme="minorAscii"/>
                <w:i/>
                <w:iCs/>
                <w:sz w:val="18"/>
                <w:szCs w:val="18"/>
                <w:lang w:val="en-US" w:eastAsia="zh-CN"/>
              </w:rPr>
              <w:t>sing bilinear interpolation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) Avoid any quantization of the RoI boundaries or bins.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18" w:type="dxa"/>
          </w:tcPr>
          <w:p>
            <w:pPr>
              <w:jc w:val="left"/>
              <w:rPr>
                <w:rFonts w:hint="default" w:hAnsi="Microsoft Yi Baiti" w:eastAsia="等线 Light" w:cs="Microsoft Yi Baiti" w:asciiTheme="minorAscii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b/>
                <w:bCs/>
                <w:sz w:val="16"/>
                <w:szCs w:val="20"/>
                <w:lang w:val="en-US" w:eastAsia="zh-CN"/>
              </w:rPr>
              <w:t>model</w:t>
            </w:r>
          </w:p>
        </w:tc>
        <w:tc>
          <w:tcPr>
            <w:tcW w:w="4048" w:type="dxa"/>
            <w:vAlign w:val="top"/>
          </w:tcPr>
          <w:p>
            <w:pPr>
              <w:jc w:val="left"/>
              <w:rPr>
                <w:rFonts w:hint="default" w:hAnsi="Microsoft Yi Baiti" w:eastAsia="等线 Light" w:cs="Microsoft Yi Baiti" w:asciiTheme="minorAscii"/>
                <w:sz w:val="18"/>
                <w:szCs w:val="21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sz w:val="18"/>
                <w:szCs w:val="21"/>
              </w:rPr>
              <w:drawing>
                <wp:inline distT="0" distB="0" distL="114300" distR="114300">
                  <wp:extent cx="2547620" cy="1621155"/>
                  <wp:effectExtent l="0" t="0" r="5080" b="4445"/>
                  <wp:docPr id="7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851" cy="16209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8" w:type="dxa"/>
          </w:tcPr>
          <w:p>
            <w:pPr>
              <w:jc w:val="left"/>
              <w:rPr>
                <w:rFonts w:hint="default" w:hAnsi="Microsoft Yi Baiti" w:eastAsia="等线 Light" w:cs="Microsoft Yi Baiti" w:asciiTheme="minorAscii"/>
                <w:sz w:val="18"/>
                <w:szCs w:val="21"/>
              </w:rPr>
            </w:pPr>
            <w:r>
              <w:rPr>
                <w:rFonts w:hint="default" w:hAnsi="Microsoft Yi Baiti" w:eastAsia="等线 Light" w:cs="Microsoft Yi Baiti" w:asciiTheme="minorAscii"/>
                <w:sz w:val="18"/>
                <w:szCs w:val="21"/>
              </w:rPr>
              <w:drawing>
                <wp:inline distT="0" distB="0" distL="114300" distR="114300">
                  <wp:extent cx="2539365" cy="1621155"/>
                  <wp:effectExtent l="0" t="0" r="635" b="4445"/>
                  <wp:docPr id="8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538" cy="16209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dxa"/>
          </w:tcPr>
          <w:p>
            <w:pPr>
              <w:jc w:val="left"/>
              <w:rPr>
                <w:rFonts w:hint="default" w:hAnsi="Microsoft Yi Baiti" w:eastAsia="等线 Light" w:cs="Microsoft Yi Baiti" w:asciiTheme="minorAscii"/>
                <w:sz w:val="18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650365" cy="1729105"/>
                  <wp:effectExtent l="0" t="0" r="635" b="10795"/>
                  <wp:docPr id="9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076" cy="1729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068830" cy="1727835"/>
                  <wp:effectExtent l="0" t="0" r="1270" b="1206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830" cy="1727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18" w:type="dxa"/>
          </w:tcPr>
          <w:p>
            <w:pPr>
              <w:jc w:val="left"/>
              <w:rPr>
                <w:rFonts w:hint="default" w:hAnsi="Microsoft Yi Baiti" w:eastAsia="等线 Light" w:cs="Microsoft Yi Baiti" w:asciiTheme="minorAscii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b/>
                <w:bCs/>
                <w:sz w:val="16"/>
                <w:szCs w:val="20"/>
                <w:lang w:val="en-US" w:eastAsia="zh-CN"/>
              </w:rPr>
              <w:t>input</w:t>
            </w:r>
          </w:p>
        </w:tc>
        <w:tc>
          <w:tcPr>
            <w:tcW w:w="4048" w:type="dxa"/>
            <w:vAlign w:val="top"/>
          </w:tcPr>
          <w:p>
            <w:pPr>
              <w:jc w:val="left"/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Image</w:t>
            </w:r>
          </w:p>
        </w:tc>
        <w:tc>
          <w:tcPr>
            <w:tcW w:w="4028" w:type="dxa"/>
          </w:tcPr>
          <w:p>
            <w:pPr>
              <w:jc w:val="left"/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 xml:space="preserve">Images </w:t>
            </w: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u w:val="none"/>
                <w:lang w:val="en-US" w:eastAsia="zh-CN"/>
              </w:rPr>
              <w:t>with region proposals</w:t>
            </w:r>
          </w:p>
        </w:tc>
        <w:tc>
          <w:tcPr>
            <w:tcW w:w="4012" w:type="dxa"/>
          </w:tcPr>
          <w:p>
            <w:pPr>
              <w:jc w:val="left"/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</w:pP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Image</w:t>
            </w:r>
          </w:p>
        </w:tc>
        <w:tc>
          <w:tcPr>
            <w:tcW w:w="4000" w:type="dxa"/>
          </w:tcPr>
          <w:p>
            <w:pPr>
              <w:jc w:val="left"/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</w:pP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18" w:type="dxa"/>
          </w:tcPr>
          <w:p>
            <w:pPr>
              <w:jc w:val="left"/>
              <w:rPr>
                <w:rFonts w:hint="default" w:hAnsi="Microsoft Yi Baiti" w:eastAsia="等线 Light" w:cs="Microsoft Yi Baiti" w:asciiTheme="minorAscii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b/>
                <w:bCs/>
                <w:sz w:val="16"/>
                <w:szCs w:val="20"/>
                <w:lang w:val="en-US" w:eastAsia="zh-CN"/>
              </w:rPr>
              <w:t>output</w:t>
            </w:r>
          </w:p>
        </w:tc>
        <w:tc>
          <w:tcPr>
            <w:tcW w:w="12088" w:type="dxa"/>
            <w:gridSpan w:val="3"/>
            <w:vAlign w:val="top"/>
          </w:tcPr>
          <w:p>
            <w:pPr>
              <w:jc w:val="center"/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Bounding boxes + labels for each object</w:t>
            </w:r>
          </w:p>
        </w:tc>
        <w:tc>
          <w:tcPr>
            <w:tcW w:w="4000" w:type="dxa"/>
          </w:tcPr>
          <w:p>
            <w:pPr>
              <w:jc w:val="left"/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Bounding boxes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 xml:space="preserve">labels 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+ binary 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18" w:type="dxa"/>
          </w:tcPr>
          <w:p>
            <w:pPr>
              <w:jc w:val="left"/>
              <w:rPr>
                <w:rFonts w:hint="default" w:hAnsi="Microsoft Yi Baiti" w:eastAsia="等线 Light" w:cs="Microsoft Yi Baiti" w:asciiTheme="minorAscii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b/>
                <w:bCs/>
                <w:sz w:val="16"/>
                <w:szCs w:val="20"/>
                <w:lang w:val="en-US" w:eastAsia="zh-CN"/>
              </w:rPr>
              <w:t>process</w:t>
            </w:r>
          </w:p>
        </w:tc>
        <w:tc>
          <w:tcPr>
            <w:tcW w:w="4048" w:type="dxa"/>
            <w:vAlign w:val="top"/>
          </w:tcPr>
          <w:p>
            <w:pPr>
              <w:jc w:val="left"/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i w:val="0"/>
                <w:iCs w:val="0"/>
                <w:sz w:val="18"/>
                <w:szCs w:val="18"/>
                <w:u w:val="none"/>
                <w:lang w:val="en-US" w:eastAsia="zh-CN"/>
              </w:rPr>
              <w:t>1.</w:t>
            </w:r>
            <w:r>
              <w:rPr>
                <w:rFonts w:hint="default" w:hAnsi="Microsoft Yi Baiti" w:eastAsia="等线 Light" w:cs="Microsoft Yi Baiti" w:asciiTheme="minorAscii"/>
                <w:b/>
                <w:bCs/>
                <w:i w:val="0"/>
                <w:iCs w:val="0"/>
                <w:color w:val="auto"/>
                <w:sz w:val="18"/>
                <w:szCs w:val="18"/>
                <w:highlight w:val="none"/>
                <w:u w:val="none"/>
                <w:shd w:val="clear" w:color="auto" w:fill="auto"/>
                <w:lang w:val="en-US" w:eastAsia="zh-CN"/>
              </w:rPr>
              <w:t>Selective search</w:t>
            </w:r>
            <w:r>
              <w:rPr>
                <w:rFonts w:hint="default" w:hAnsi="Microsoft Yi Baiti" w:eastAsia="等线 Light" w:cs="Microsoft Yi Baiti" w:asciiTheme="minorAscii"/>
                <w:i w:val="0"/>
                <w:iCs w:val="0"/>
                <w:sz w:val="18"/>
                <w:szCs w:val="18"/>
                <w:u w:val="none"/>
                <w:lang w:val="en-US" w:eastAsia="zh-CN"/>
              </w:rPr>
              <w:t xml:space="preserve"> creates</w:t>
            </w:r>
            <w:r>
              <w:rPr>
                <w:rFonts w:hint="default" w:hAnsi="Microsoft Yi Baiti" w:eastAsia="等线 Light" w:cs="Microsoft Yi Baiti" w:asciiTheme="minorAscii"/>
                <w:i w:val="0"/>
                <w:iCs w:val="0"/>
                <w:sz w:val="18"/>
                <w:szCs w:val="18"/>
                <w:lang w:val="en-US" w:eastAsia="zh-CN"/>
              </w:rPr>
              <w:t xml:space="preserve"> RoI</w:t>
            </w:r>
            <w:r>
              <w:rPr>
                <w:rFonts w:hint="eastAsia" w:hAnsi="Microsoft Yi Baiti" w:eastAsia="等线 Light" w:cs="Microsoft Yi Baiti" w:asciiTheme="minorAscii"/>
                <w:i w:val="0"/>
                <w:iCs w:val="0"/>
                <w:sz w:val="18"/>
                <w:szCs w:val="18"/>
                <w:lang w:val="en-US" w:eastAsia="zh-CN"/>
              </w:rPr>
              <w:t xml:space="preserve">(~2k) </w:t>
            </w:r>
            <w:r>
              <w:rPr>
                <w:rFonts w:hint="eastAsia" w:hAnsi="Microsoft Yi Baiti" w:eastAsia="等线 Light" w:cs="Microsoft Yi Baiti" w:asciiTheme="minorAscii"/>
                <w:i w:val="0"/>
                <w:iCs w:val="0"/>
                <w:color w:val="0070C0"/>
                <w:sz w:val="18"/>
                <w:szCs w:val="18"/>
                <w:lang w:val="en-US" w:eastAsia="zh-CN"/>
              </w:rPr>
              <w:t>from image</w:t>
            </w:r>
            <w:r>
              <w:rPr>
                <w:rFonts w:hint="default" w:hAnsi="Microsoft Yi Baiti" w:eastAsia="等线 Light" w:cs="Microsoft Yi Baiti" w:asciiTheme="minorAscii"/>
                <w:i w:val="0"/>
                <w:iCs w:val="0"/>
                <w:sz w:val="18"/>
                <w:szCs w:val="18"/>
                <w:lang w:val="en-US" w:eastAsia="zh-CN"/>
              </w:rPr>
              <w:t>.</w:t>
            </w:r>
          </w:p>
          <w:p>
            <w:pPr>
              <w:jc w:val="left"/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2.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sz w:val="18"/>
                <w:szCs w:val="18"/>
                <w:lang w:val="en-US" w:eastAsia="zh-CN"/>
              </w:rPr>
              <w:t>W</w:t>
            </w:r>
            <w:r>
              <w:rPr>
                <w:rFonts w:hint="default" w:hAnsi="Microsoft Yi Baiti" w:eastAsia="等线 Light" w:cs="Microsoft Yi Baiti" w:asciiTheme="minorAscii"/>
                <w:b/>
                <w:bCs/>
                <w:sz w:val="18"/>
                <w:szCs w:val="18"/>
                <w:lang w:val="en-US" w:eastAsia="zh-CN"/>
              </w:rPr>
              <w:t>arping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i w:val="0"/>
                <w:iCs w:val="0"/>
                <w:sz w:val="18"/>
                <w:szCs w:val="18"/>
                <w:u w:val="single"/>
                <w:lang w:val="en-US" w:eastAsia="zh-CN"/>
              </w:rPr>
              <w:t xml:space="preserve">turn 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single"/>
                <w:lang w:val="en-US" w:eastAsia="zh-CN"/>
              </w:rPr>
              <w:t>RoI into</w:t>
            </w:r>
            <w:r>
              <w:rPr>
                <w:rFonts w:hint="default" w:hAnsi="Microsoft Yi Baiti" w:eastAsia="等线 Light" w:cs="Microsoft Yi Baiti" w:asciiTheme="minorAscii"/>
                <w:i w:val="0"/>
                <w:iCs w:val="0"/>
                <w:color w:val="auto"/>
                <w:sz w:val="18"/>
                <w:szCs w:val="18"/>
                <w:u w:val="single"/>
                <w:lang w:val="en-US" w:eastAsia="zh-CN"/>
              </w:rPr>
              <w:t xml:space="preserve"> </w:t>
            </w:r>
            <w:r>
              <w:rPr>
                <w:rFonts w:hint="default" w:hAnsi="Microsoft Yi Baiti" w:eastAsia="等线 Light" w:cs="Microsoft Yi Baiti" w:asciiTheme="minorAscii"/>
                <w:i w:val="0"/>
                <w:iCs w:val="0"/>
                <w:color w:val="7030A0"/>
                <w:sz w:val="18"/>
                <w:szCs w:val="18"/>
                <w:u w:val="single"/>
                <w:lang w:val="en-US" w:eastAsia="zh-CN"/>
              </w:rPr>
              <w:t>fixed-size CNN input</w:t>
            </w:r>
            <w:r>
              <w:rPr>
                <w:rFonts w:hint="default" w:hAnsi="Microsoft Yi Baiti" w:eastAsia="等线 Light" w:cs="Microsoft Yi Baiti" w:asciiTheme="minorAscii"/>
                <w:i w:val="0"/>
                <w:iCs w:val="0"/>
                <w:sz w:val="18"/>
                <w:szCs w:val="18"/>
                <w:lang w:val="en-US" w:eastAsia="zh-CN"/>
              </w:rPr>
              <w:t>.</w:t>
            </w:r>
          </w:p>
          <w:p>
            <w:pPr>
              <w:jc w:val="left"/>
              <w:rPr>
                <w:rFonts w:hint="default" w:hAnsi="Microsoft Yi Baiti" w:eastAsia="等线 Light" w:cs="Microsoft Yi Baiti" w:asciiTheme="minorAscii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3.</w:t>
            </w:r>
            <w:r>
              <w:rPr>
                <w:rFonts w:hint="default" w:hAnsi="Microsoft Yi Baiti" w:eastAsia="等线 Light" w:cs="Microsoft Yi Baiti" w:asciiTheme="minorAscii"/>
                <w:b/>
                <w:bCs/>
                <w:sz w:val="18"/>
                <w:szCs w:val="18"/>
                <w:lang w:val="en-US" w:eastAsia="zh-CN"/>
              </w:rPr>
              <w:t>CNN</w:t>
            </w:r>
            <w:r>
              <w:rPr>
                <w:rFonts w:hint="default" w:hAnsi="Microsoft Yi Baiti" w:eastAsia="等线 Light" w:cs="Microsoft Yi Baiti" w:asciiTheme="minorAscii"/>
                <w:b w:val="0"/>
                <w:bCs w:val="0"/>
                <w:sz w:val="18"/>
                <w:szCs w:val="18"/>
                <w:lang w:val="en-US" w:eastAsia="zh-CN"/>
              </w:rPr>
              <w:t xml:space="preserve"> extract feature </w:t>
            </w:r>
            <w:r>
              <w:rPr>
                <w:rFonts w:hint="default" w:hAnsi="Microsoft Yi Baiti" w:eastAsia="等线 Light" w:cs="Microsoft Yi Baiti" w:asciiTheme="minorAscii"/>
                <w:b w:val="0"/>
                <w:bCs w:val="0"/>
                <w:i w:val="0"/>
                <w:iCs w:val="0"/>
                <w:color w:val="FF0000"/>
                <w:sz w:val="18"/>
                <w:szCs w:val="18"/>
                <w:u w:val="none"/>
                <w:lang w:val="en-US" w:eastAsia="zh-CN"/>
              </w:rPr>
              <w:t>for every RoI</w:t>
            </w:r>
            <w:r>
              <w:rPr>
                <w:rFonts w:hint="default" w:hAnsi="Microsoft Yi Baiti" w:eastAsia="等线 Light" w:cs="Microsoft Yi Baiti" w:asciiTheme="minorAscii"/>
                <w:b w:val="0"/>
                <w:bCs w:val="0"/>
                <w:sz w:val="18"/>
                <w:szCs w:val="18"/>
                <w:lang w:val="en-US" w:eastAsia="zh-CN"/>
              </w:rPr>
              <w:t>.</w:t>
            </w:r>
          </w:p>
          <w:p>
            <w:pPr>
              <w:jc w:val="left"/>
              <w:rPr>
                <w:rFonts w:hint="default" w:hAnsi="Microsoft Yi Baiti" w:eastAsia="等线 Light" w:cs="Microsoft Yi Baiti" w:asciiTheme="minorAscii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4.</w:t>
            </w:r>
            <w:r>
              <w:rPr>
                <w:rFonts w:hint="default" w:hAnsi="Microsoft Yi Baiti" w:eastAsia="等线 Light" w:cs="Microsoft Yi Baiti" w:asciiTheme="minorAscii"/>
                <w:b/>
                <w:bCs/>
                <w:sz w:val="18"/>
                <w:szCs w:val="18"/>
                <w:lang w:val="en-US" w:eastAsia="zh-CN"/>
              </w:rPr>
              <w:t>SVM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classify objec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 xml:space="preserve">t + </w:t>
            </w:r>
            <w:r>
              <w:rPr>
                <w:rFonts w:hint="default" w:hAnsi="Microsoft Yi Baiti" w:eastAsia="等线 Light" w:cs="Microsoft Yi Baiti" w:asciiTheme="minorAscii"/>
                <w:b/>
                <w:bCs/>
                <w:sz w:val="18"/>
                <w:szCs w:val="18"/>
                <w:lang w:val="en-US" w:eastAsia="zh-CN"/>
              </w:rPr>
              <w:t>bounding-box regression</w:t>
            </w:r>
            <w:r>
              <w:rPr>
                <w:rFonts w:hint="default" w:hAnsi="Microsoft Yi Baiti" w:eastAsia="等线 Light" w:cs="Microsoft Yi Baiti" w:asciiTheme="minorAscii"/>
                <w:b w:val="0"/>
                <w:bCs w:val="0"/>
                <w:sz w:val="18"/>
                <w:szCs w:val="18"/>
                <w:lang w:val="en-US" w:eastAsia="zh-CN"/>
              </w:rPr>
              <w:t xml:space="preserve"> reduce localization errors.</w:t>
            </w:r>
          </w:p>
        </w:tc>
        <w:tc>
          <w:tcPr>
            <w:tcW w:w="4028" w:type="dxa"/>
          </w:tcPr>
          <w:p>
            <w:pPr>
              <w:jc w:val="left"/>
              <w:rPr>
                <w:rFonts w:hint="default" w:hAnsi="Microsoft Yi Baiti" w:eastAsia="等线 Light" w:cs="Microsoft Yi Baiti" w:asciiTheme="minorAscii"/>
                <w:i w:val="0"/>
                <w:iCs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1.</w:t>
            </w:r>
            <w:r>
              <w:rPr>
                <w:rFonts w:hint="default" w:hAnsi="Microsoft Yi Baiti" w:eastAsia="等线 Light" w:cs="Microsoft Yi Baiti" w:asciiTheme="minorAscii"/>
                <w:b/>
                <w:bCs/>
                <w:sz w:val="18"/>
                <w:szCs w:val="18"/>
                <w:lang w:val="en-US" w:eastAsia="zh-CN"/>
              </w:rPr>
              <w:t xml:space="preserve">CNN </w:t>
            </w: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extract feature</w:t>
            </w:r>
            <w:r>
              <w:rPr>
                <w:rFonts w:hint="default" w:hAnsi="Microsoft Yi Baiti" w:eastAsia="等线 Light" w:cs="Microsoft Yi Baiti" w:asciiTheme="minorAscii"/>
                <w:strike w:val="0"/>
                <w:dstrike w:val="0"/>
                <w:sz w:val="18"/>
                <w:szCs w:val="18"/>
                <w:u w:val="none"/>
                <w:lang w:val="en-US" w:eastAsia="zh-CN"/>
              </w:rPr>
              <w:t xml:space="preserve"> for </w:t>
            </w:r>
            <w:r>
              <w:rPr>
                <w:rFonts w:hint="default" w:hAnsi="Microsoft Yi Baiti" w:eastAsia="等线 Light" w:cs="Microsoft Yi Baiti" w:asciiTheme="minorAscii"/>
                <w:strike w:val="0"/>
                <w:dstrike w:val="0"/>
                <w:color w:val="FF0000"/>
                <w:sz w:val="18"/>
                <w:szCs w:val="18"/>
                <w:u w:val="none"/>
                <w:lang w:val="en-US" w:eastAsia="zh-CN"/>
              </w:rPr>
              <w:t>entire image only one</w:t>
            </w: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.</w:t>
            </w:r>
          </w:p>
          <w:p>
            <w:pPr>
              <w:jc w:val="left"/>
              <w:rPr>
                <w:rFonts w:hint="default" w:hAnsi="Microsoft Yi Baiti" w:eastAsia="等线 Light" w:cs="Microsoft Yi Baiti" w:asciiTheme="minorAscii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i w:val="0"/>
                <w:iCs w:val="0"/>
                <w:sz w:val="18"/>
                <w:szCs w:val="18"/>
                <w:u w:val="none"/>
                <w:lang w:val="en-US" w:eastAsia="zh-CN"/>
              </w:rPr>
              <w:t>2</w:t>
            </w:r>
            <w:r>
              <w:rPr>
                <w:rFonts w:hint="default" w:hAnsi="Microsoft Yi Baiti" w:eastAsia="等线 Light" w:cs="Microsoft Yi Baiti" w:asciiTheme="minorAscii"/>
                <w:i w:val="0"/>
                <w:iCs w:val="0"/>
                <w:sz w:val="18"/>
                <w:szCs w:val="18"/>
                <w:u w:val="none"/>
                <w:shd w:val="clear" w:color="auto" w:fill="auto"/>
                <w:lang w:val="en-US" w:eastAsia="zh-CN"/>
              </w:rPr>
              <w:t>.</w:t>
            </w:r>
            <w:r>
              <w:rPr>
                <w:rFonts w:hint="default" w:hAnsi="Microsoft Yi Baiti" w:eastAsia="等线 Light" w:cs="Microsoft Yi Baiti" w:asciiTheme="minorAscii"/>
                <w:b/>
                <w:bCs/>
                <w:i w:val="0"/>
                <w:iCs w:val="0"/>
                <w:color w:val="auto"/>
                <w:sz w:val="18"/>
                <w:szCs w:val="18"/>
                <w:highlight w:val="none"/>
                <w:u w:val="none"/>
                <w:shd w:val="clear" w:color="auto" w:fill="auto"/>
                <w:lang w:val="en-US" w:eastAsia="zh-CN"/>
              </w:rPr>
              <w:t xml:space="preserve">Selective 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i w:val="0"/>
                <w:iCs w:val="0"/>
                <w:color w:val="auto"/>
                <w:sz w:val="18"/>
                <w:szCs w:val="18"/>
                <w:highlight w:val="none"/>
                <w:u w:val="none"/>
                <w:shd w:val="clear" w:color="auto" w:fill="auto"/>
                <w:lang w:val="en-US" w:eastAsia="zh-CN"/>
              </w:rPr>
              <w:t>S</w:t>
            </w:r>
            <w:r>
              <w:rPr>
                <w:rFonts w:hint="default" w:hAnsi="Microsoft Yi Baiti" w:eastAsia="等线 Light" w:cs="Microsoft Yi Baiti" w:asciiTheme="minorAscii"/>
                <w:b/>
                <w:bCs/>
                <w:i w:val="0"/>
                <w:iCs w:val="0"/>
                <w:color w:val="auto"/>
                <w:sz w:val="18"/>
                <w:szCs w:val="18"/>
                <w:highlight w:val="none"/>
                <w:u w:val="none"/>
                <w:shd w:val="clear" w:color="auto" w:fill="auto"/>
                <w:lang w:val="en-US" w:eastAsia="zh-CN"/>
              </w:rPr>
              <w:t>earch</w:t>
            </w:r>
            <w:r>
              <w:rPr>
                <w:rFonts w:hint="default" w:hAnsi="Microsoft Yi Baiti" w:eastAsia="等线 Light" w:cs="Microsoft Yi Baiti" w:asciiTheme="minorAscii"/>
                <w:i w:val="0"/>
                <w:iCs w:val="0"/>
                <w:sz w:val="18"/>
                <w:szCs w:val="18"/>
                <w:u w:val="none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hAnsi="Microsoft Yi Baiti" w:eastAsia="等线 Light" w:cs="Microsoft Yi Baiti" w:asciiTheme="minorAscii"/>
                <w:i w:val="0"/>
                <w:iCs w:val="0"/>
                <w:sz w:val="18"/>
                <w:szCs w:val="18"/>
                <w:u w:val="none"/>
                <w:lang w:val="en-US" w:eastAsia="zh-CN"/>
              </w:rPr>
              <w:t>creates</w:t>
            </w:r>
            <w:r>
              <w:rPr>
                <w:rFonts w:hint="eastAsia" w:hAnsi="Microsoft Yi Baiti" w:eastAsia="等线 Light" w:cs="Microsoft Yi Baiti" w:asciiTheme="minorAscii"/>
                <w:i w:val="0"/>
                <w:iCs w:val="0"/>
                <w:sz w:val="18"/>
                <w:szCs w:val="18"/>
                <w:u w:val="none"/>
                <w:lang w:val="en-US" w:eastAsia="zh-CN"/>
              </w:rPr>
              <w:t xml:space="preserve"> </w:t>
            </w:r>
            <w:r>
              <w:rPr>
                <w:rFonts w:hint="default" w:hAnsi="Microsoft Yi Baiti" w:eastAsia="等线 Light" w:cs="Microsoft Yi Baiti" w:asciiTheme="minorAscii"/>
                <w:i w:val="0"/>
                <w:iCs w:val="0"/>
                <w:sz w:val="18"/>
                <w:szCs w:val="18"/>
                <w:lang w:val="en-US" w:eastAsia="zh-CN"/>
              </w:rPr>
              <w:t>RoI</w:t>
            </w:r>
            <w:r>
              <w:rPr>
                <w:rFonts w:hint="eastAsia" w:hAnsi="Microsoft Yi Baiti" w:eastAsia="等线 Light" w:cs="Microsoft Yi Baiti" w:asciiTheme="minorAscii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hAnsi="Microsoft Yi Baiti" w:eastAsia="等线 Light" w:cs="Microsoft Yi Baiti" w:asciiTheme="minorAscii"/>
                <w:i w:val="0"/>
                <w:iCs w:val="0"/>
                <w:color w:val="0070C0"/>
                <w:sz w:val="18"/>
                <w:szCs w:val="18"/>
                <w:lang w:val="en-US" w:eastAsia="zh-CN"/>
              </w:rPr>
              <w:t>from feature map</w:t>
            </w:r>
            <w:r>
              <w:rPr>
                <w:rFonts w:hint="default" w:hAnsi="Microsoft Yi Baiti" w:eastAsia="等线 Light" w:cs="Microsoft Yi Baiti" w:asciiTheme="minorAscii"/>
                <w:i w:val="0"/>
                <w:iCs w:val="0"/>
                <w:sz w:val="18"/>
                <w:szCs w:val="18"/>
                <w:lang w:val="en-US" w:eastAsia="zh-CN"/>
              </w:rPr>
              <w:t>.</w:t>
            </w:r>
          </w:p>
          <w:p>
            <w:pPr>
              <w:jc w:val="left"/>
              <w:rPr>
                <w:rFonts w:hint="default" w:hAnsi="Microsoft Yi Baiti" w:eastAsia="等线 Light" w:cs="Microsoft Yi Baiti" w:asciiTheme="minorAscii"/>
                <w:color w:val="7030A0"/>
                <w:sz w:val="18"/>
                <w:szCs w:val="18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3.</w:t>
            </w:r>
            <w:r>
              <w:rPr>
                <w:rFonts w:hint="default" w:hAnsi="Microsoft Yi Baiti" w:eastAsia="等线 Light" w:cs="Microsoft Yi Baiti" w:asciiTheme="minorAscii"/>
                <w:b/>
                <w:bCs/>
                <w:sz w:val="18"/>
                <w:szCs w:val="18"/>
                <w:highlight w:val="none"/>
                <w:lang w:val="en-US" w:eastAsia="zh-CN"/>
              </w:rPr>
              <w:t>RoI pooling layer</w:t>
            </w: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hAnsi="Microsoft Yi Baiti" w:eastAsia="等线 Light" w:cs="Microsoft Yi Baiti" w:asciiTheme="minorAscii"/>
                <w:i w:val="0"/>
                <w:iCs w:val="0"/>
                <w:sz w:val="18"/>
                <w:szCs w:val="18"/>
                <w:u w:val="single"/>
                <w:lang w:val="en-US" w:eastAsia="zh-CN"/>
              </w:rPr>
              <w:t xml:space="preserve">extract </w:t>
            </w:r>
            <w:r>
              <w:rPr>
                <w:rFonts w:hint="eastAsia" w:hAnsi="Microsoft Yi Baiti" w:eastAsia="等线 Light" w:cs="Microsoft Yi Baiti" w:asciiTheme="minorAscii"/>
                <w:i w:val="0"/>
                <w:iCs w:val="0"/>
                <w:color w:val="7030A0"/>
                <w:sz w:val="18"/>
                <w:szCs w:val="18"/>
                <w:u w:val="single"/>
                <w:lang w:val="en-US" w:eastAsia="zh-CN"/>
              </w:rPr>
              <w:t>fixed-length feature vector</w:t>
            </w:r>
            <w:r>
              <w:rPr>
                <w:rFonts w:hint="eastAsia" w:hAnsi="Microsoft Yi Baiti" w:eastAsia="等线 Light" w:cs="Microsoft Yi Baiti" w:asciiTheme="minorAscii"/>
                <w:i w:val="0"/>
                <w:iCs w:val="0"/>
                <w:color w:val="auto"/>
                <w:sz w:val="18"/>
                <w:szCs w:val="18"/>
                <w:u w:val="single"/>
                <w:lang w:val="en-US" w:eastAsia="zh-CN"/>
              </w:rPr>
              <w:t xml:space="preserve"> from feature map</w:t>
            </w:r>
            <w:r>
              <w:rPr>
                <w:rFonts w:hint="eastAsia" w:hAnsi="Microsoft Yi Baiti" w:eastAsia="等线 Light" w:cs="Microsoft Yi Baiti" w:asciiTheme="minorAscii"/>
                <w:i/>
                <w:iCs/>
                <w:color w:val="auto"/>
                <w:sz w:val="18"/>
                <w:szCs w:val="18"/>
                <w:lang w:val="en-US" w:eastAsia="zh-CN"/>
              </w:rPr>
              <w:t>.</w:t>
            </w:r>
          </w:p>
          <w:p>
            <w:pPr>
              <w:jc w:val="left"/>
              <w:rPr>
                <w:rFonts w:hint="default" w:hAnsi="Microsoft Yi Baiti" w:eastAsia="等线 Light" w:cs="Microsoft Yi Baiti" w:asciiTheme="minorAscii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4.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Through FC</w:t>
            </w: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 xml:space="preserve"> layers, </w:t>
            </w:r>
            <w:r>
              <w:rPr>
                <w:rFonts w:hint="default" w:hAnsi="Microsoft Yi Baiti" w:eastAsia="等线 Light" w:cs="Microsoft Yi Baiti" w:asciiTheme="minorAscii"/>
                <w:b/>
                <w:bCs/>
                <w:sz w:val="18"/>
                <w:szCs w:val="18"/>
                <w:highlight w:val="none"/>
                <w:lang w:val="en-US" w:eastAsia="zh-CN"/>
              </w:rPr>
              <w:t>softmax classifier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sz w:val="18"/>
                <w:szCs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classify objec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 xml:space="preserve">t 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sz w:val="18"/>
                <w:szCs w:val="18"/>
                <w:lang w:val="en-US" w:eastAsia="zh-CN"/>
              </w:rPr>
              <w:t xml:space="preserve">+ </w:t>
            </w:r>
            <w:r>
              <w:rPr>
                <w:rFonts w:hint="default" w:hAnsi="Microsoft Yi Baiti" w:eastAsia="等线 Light" w:cs="Microsoft Yi Baiti" w:asciiTheme="minorAscii"/>
                <w:b/>
                <w:bCs/>
                <w:sz w:val="18"/>
                <w:szCs w:val="18"/>
                <w:lang w:val="en-US" w:eastAsia="zh-CN"/>
              </w:rPr>
              <w:t>bounding-box regressors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sz w:val="18"/>
                <w:szCs w:val="18"/>
                <w:lang w:val="en-US" w:eastAsia="zh-CN"/>
              </w:rPr>
              <w:t>.</w:t>
            </w:r>
          </w:p>
        </w:tc>
        <w:tc>
          <w:tcPr>
            <w:tcW w:w="4012" w:type="dxa"/>
          </w:tcPr>
          <w:p>
            <w:pPr>
              <w:jc w:val="left"/>
              <w:rPr>
                <w:rFonts w:hint="eastAsia" w:hAnsi="Microsoft Yi Baiti" w:eastAsia="等线 Light" w:cs="Microsoft Yi Baiti" w:asciiTheme="minorAscii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sz w:val="18"/>
                <w:szCs w:val="18"/>
                <w:lang w:val="en-US" w:eastAsia="zh-CN"/>
              </w:rPr>
              <w:t>CNN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sz w:val="18"/>
                <w:szCs w:val="18"/>
                <w:lang w:val="en-US" w:eastAsia="zh-CN"/>
              </w:rPr>
              <w:t xml:space="preserve"> extract feature for image.</w:t>
            </w:r>
          </w:p>
          <w:p>
            <w:pPr>
              <w:jc w:val="left"/>
              <w:rPr>
                <w:rFonts w:hint="eastAsia" w:hAnsi="Microsoft Yi Baiti" w:eastAsia="等线 Light" w:cs="Microsoft Yi Baiti" w:asciiTheme="minorAscii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sz w:val="18"/>
                <w:szCs w:val="18"/>
                <w:lang w:val="en-US" w:eastAsia="zh-CN"/>
              </w:rPr>
              <w:t>2.C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reate many 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 xml:space="preserve">anchors 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  <w:t>(from feature)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as 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i w:val="0"/>
                <w:iCs w:val="0"/>
                <w:color w:val="FF0000"/>
                <w:sz w:val="18"/>
                <w:szCs w:val="18"/>
                <w:lang w:val="en-US" w:eastAsia="zh-CN"/>
              </w:rPr>
              <w:t>RPN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i w:val="0"/>
                <w:iCs w:val="0"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 w:eastAsia="zh-CN"/>
              </w:rPr>
              <w:t>input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,output a good region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i w:val="0"/>
                <w:iCs w:val="0"/>
                <w:color w:val="0000FF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i/>
                <w:iCs/>
                <w:color w:val="0000FF"/>
                <w:sz w:val="18"/>
                <w:szCs w:val="18"/>
                <w:lang w:val="en-US" w:eastAsia="zh-CN"/>
              </w:rPr>
              <w:t>by cls+reg)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  <w:t>.</w:t>
            </w:r>
          </w:p>
          <w:p>
            <w:pPr>
              <w:jc w:val="left"/>
              <w:rPr>
                <w:rFonts w:hint="eastAsia" w:hAnsi="Microsoft Yi Baiti" w:eastAsia="等线 Light" w:cs="Microsoft Yi Baiti" w:asciiTheme="minorAscii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sz w:val="18"/>
                <w:szCs w:val="18"/>
                <w:lang w:val="en-US" w:eastAsia="zh-CN"/>
              </w:rPr>
              <w:t>3.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sz w:val="18"/>
                <w:szCs w:val="18"/>
                <w:lang w:val="en-US" w:eastAsia="zh-CN"/>
              </w:rPr>
              <w:t>RoI pooling layer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sz w:val="18"/>
                <w:szCs w:val="18"/>
                <w:lang w:val="en-US" w:eastAsia="zh-CN"/>
              </w:rPr>
              <w:t xml:space="preserve"> extract fixed-length feature from feature map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i/>
                <w:iCs/>
                <w:color w:val="0000FF"/>
                <w:sz w:val="18"/>
                <w:szCs w:val="18"/>
                <w:lang w:val="en-US" w:eastAsia="zh-CN"/>
              </w:rPr>
              <w:t>(crop by proposals).</w:t>
            </w:r>
          </w:p>
          <w:p>
            <w:pPr>
              <w:jc w:val="left"/>
              <w:rPr>
                <w:rFonts w:hint="default" w:hAnsi="Microsoft Yi Baiti" w:eastAsia="等线 Light" w:cs="Microsoft Yi Baiti" w:asciiTheme="minorAscii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4.</w:t>
            </w:r>
            <w:r>
              <w:rPr>
                <w:rFonts w:hint="default" w:hAnsi="Microsoft Yi Baiti" w:eastAsia="等线 Light" w:cs="Microsoft Yi Baiti" w:asciiTheme="minorAscii"/>
                <w:b/>
                <w:bCs/>
                <w:sz w:val="18"/>
                <w:szCs w:val="18"/>
                <w:highlight w:val="none"/>
                <w:lang w:val="en-US" w:eastAsia="zh-CN"/>
              </w:rPr>
              <w:t>softmax classifier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sz w:val="18"/>
                <w:szCs w:val="18"/>
                <w:lang w:val="en-US" w:eastAsia="zh-CN"/>
              </w:rPr>
              <w:t xml:space="preserve">+ </w:t>
            </w:r>
            <w:r>
              <w:rPr>
                <w:rFonts w:hint="default" w:hAnsi="Microsoft Yi Baiti" w:eastAsia="等线 Light" w:cs="Microsoft Yi Baiti" w:asciiTheme="minorAscii"/>
                <w:b/>
                <w:bCs/>
                <w:sz w:val="18"/>
                <w:szCs w:val="18"/>
                <w:lang w:val="en-US" w:eastAsia="zh-CN"/>
              </w:rPr>
              <w:t>bounding-box regressors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sz w:val="18"/>
                <w:szCs w:val="18"/>
                <w:lang w:val="en-US" w:eastAsia="zh-CN"/>
              </w:rPr>
              <w:t>.</w:t>
            </w:r>
          </w:p>
        </w:tc>
        <w:tc>
          <w:tcPr>
            <w:tcW w:w="4000" w:type="dxa"/>
          </w:tcPr>
          <w:p>
            <w:pPr>
              <w:jc w:val="left"/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18" w:type="dxa"/>
          </w:tcPr>
          <w:p>
            <w:pPr>
              <w:jc w:val="left"/>
              <w:rPr>
                <w:rFonts w:hint="default" w:hAnsi="Microsoft Yi Baiti" w:eastAsia="等线 Light" w:cs="Microsoft Yi Baiti" w:asciiTheme="minorAscii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b/>
                <w:bCs/>
                <w:color w:val="auto"/>
                <w:sz w:val="16"/>
                <w:szCs w:val="20"/>
                <w:lang w:val="en-US" w:eastAsia="zh-CN"/>
              </w:rPr>
              <w:t>drawback</w:t>
            </w:r>
          </w:p>
        </w:tc>
        <w:tc>
          <w:tcPr>
            <w:tcW w:w="4048" w:type="dxa"/>
            <w:vAlign w:val="top"/>
          </w:tcPr>
          <w:p>
            <w:pPr>
              <w:jc w:val="left"/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 xml:space="preserve">·Training is a </w:t>
            </w:r>
            <w:r>
              <w:rPr>
                <w:rFonts w:hint="default" w:hAnsi="Microsoft Yi Baiti" w:eastAsia="等线 Light" w:cs="Microsoft Yi Baiti" w:asciiTheme="minorAscii"/>
                <w:b/>
                <w:bCs/>
                <w:i w:val="0"/>
                <w:iCs w:val="0"/>
                <w:sz w:val="18"/>
                <w:szCs w:val="18"/>
                <w:u w:val="none"/>
                <w:lang w:val="en-US" w:eastAsia="zh-CN"/>
              </w:rPr>
              <w:t>mult-stage</w:t>
            </w:r>
            <w:r>
              <w:rPr>
                <w:rFonts w:hint="default" w:hAnsi="Microsoft Yi Baiti" w:eastAsia="等线 Light" w:cs="Microsoft Yi Baiti" w:asciiTheme="minorAscii"/>
                <w:b/>
                <w:bCs/>
                <w:sz w:val="18"/>
                <w:szCs w:val="18"/>
                <w:lang w:val="en-US" w:eastAsia="zh-CN"/>
              </w:rPr>
              <w:t xml:space="preserve"> pipeline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sz w:val="18"/>
                <w:szCs w:val="18"/>
                <w:lang w:val="en-US" w:eastAsia="zh-CN"/>
              </w:rPr>
              <w:t>and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sz w:val="18"/>
                <w:szCs w:val="18"/>
                <w:lang w:val="en-US" w:eastAsia="zh-CN"/>
              </w:rPr>
              <w:t xml:space="preserve">expensive 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in space</w:t>
            </w:r>
            <w:r>
              <w:rPr>
                <w:rFonts w:hint="eastAsia" w:hAnsi="Microsoft Yi Baiti" w:eastAsia="等线 Light" w:cs="Microsoft Yi Baiti" w:asciiTheme="minorAscii"/>
                <w:i/>
                <w:iCs/>
                <w:sz w:val="18"/>
                <w:szCs w:val="18"/>
                <w:lang w:val="en-US" w:eastAsia="zh-CN"/>
              </w:rPr>
              <w:t>(disk)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 xml:space="preserve"> and time.</w:t>
            </w:r>
          </w:p>
          <w:p>
            <w:pPr>
              <w:jc w:val="left"/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·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 xml:space="preserve">Testing is 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sz w:val="18"/>
                <w:szCs w:val="18"/>
                <w:lang w:val="en-US" w:eastAsia="zh-CN"/>
              </w:rPr>
              <w:t xml:space="preserve">slow 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sz w:val="18"/>
                <w:szCs w:val="18"/>
                <w:u w:val="none"/>
                <w:lang w:val="en-US" w:eastAsia="zh-CN"/>
              </w:rPr>
              <w:t>because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sz w:val="18"/>
                <w:szCs w:val="18"/>
                <w:u w:val="none"/>
                <w:lang w:val="en-US" w:eastAsia="zh-CN"/>
              </w:rPr>
              <w:t xml:space="preserve"> 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color w:val="FF0000"/>
                <w:sz w:val="18"/>
                <w:szCs w:val="18"/>
                <w:u w:val="none"/>
                <w:lang w:val="en-US" w:eastAsia="zh-CN"/>
              </w:rPr>
              <w:t>each RoI pass CNN without share computation.</w:t>
            </w:r>
          </w:p>
        </w:tc>
        <w:tc>
          <w:tcPr>
            <w:tcW w:w="4028" w:type="dxa"/>
          </w:tcPr>
          <w:p>
            <w:pPr>
              <w:jc w:val="left"/>
              <w:rPr>
                <w:rFonts w:hint="default" w:hAnsi="Microsoft Yi Baiti" w:eastAsia="等线 Light" w:cs="Microsoft Yi Baiti" w:asciiTheme="minorAscii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·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 xml:space="preserve">The 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sz w:val="18"/>
                <w:szCs w:val="18"/>
                <w:lang w:val="en-US" w:eastAsia="zh-CN"/>
              </w:rPr>
              <w:t>region proposer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  <w:t>(S</w:t>
            </w:r>
            <w:r>
              <w:rPr>
                <w:rFonts w:hint="default" w:hAnsi="Microsoft Yi Baiti" w:eastAsia="等线 Light" w:cs="Microsoft Yi Baiti" w:asciiTheme="minorAscii"/>
                <w:b w:val="0"/>
                <w:bCs w:val="0"/>
                <w:i/>
                <w:iCs/>
                <w:color w:val="auto"/>
                <w:sz w:val="18"/>
                <w:szCs w:val="18"/>
                <w:highlight w:val="none"/>
                <w:u w:val="none"/>
                <w:shd w:val="clear" w:color="auto" w:fill="auto"/>
                <w:lang w:val="en-US" w:eastAsia="zh-CN"/>
              </w:rPr>
              <w:t xml:space="preserve">elective 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i/>
                <w:iCs/>
                <w:color w:val="auto"/>
                <w:sz w:val="18"/>
                <w:szCs w:val="18"/>
                <w:highlight w:val="none"/>
                <w:u w:val="none"/>
                <w:shd w:val="clear" w:color="auto" w:fill="auto"/>
                <w:lang w:val="en-US" w:eastAsia="zh-CN"/>
              </w:rPr>
              <w:t>S</w:t>
            </w:r>
            <w:r>
              <w:rPr>
                <w:rFonts w:hint="default" w:hAnsi="Microsoft Yi Baiti" w:eastAsia="等线 Light" w:cs="Microsoft Yi Baiti" w:asciiTheme="minorAscii"/>
                <w:b w:val="0"/>
                <w:bCs w:val="0"/>
                <w:i/>
                <w:iCs/>
                <w:color w:val="auto"/>
                <w:sz w:val="18"/>
                <w:szCs w:val="18"/>
                <w:highlight w:val="none"/>
                <w:u w:val="none"/>
                <w:shd w:val="clear" w:color="auto" w:fill="auto"/>
                <w:lang w:val="en-US" w:eastAsia="zh-CN"/>
              </w:rPr>
              <w:t>earch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i/>
                <w:iCs/>
                <w:color w:val="auto"/>
                <w:sz w:val="18"/>
                <w:szCs w:val="18"/>
                <w:highlight w:val="none"/>
                <w:u w:val="none"/>
                <w:shd w:val="clear" w:color="auto" w:fill="auto"/>
                <w:lang w:val="en-US" w:eastAsia="zh-CN"/>
              </w:rPr>
              <w:t xml:space="preserve">) </w:t>
            </w:r>
            <w:r>
              <w:rPr>
                <w:rFonts w:hint="eastAsia" w:hAnsi="Microsoft Yi Baiti" w:eastAsia="等线 Light" w:cs="Microsoft Yi Baiti" w:asciiTheme="minorAscii"/>
                <w:b w:val="0"/>
                <w:bCs w:val="0"/>
                <w:i w:val="0"/>
                <w:iCs w:val="0"/>
                <w:color w:val="auto"/>
                <w:sz w:val="18"/>
                <w:szCs w:val="18"/>
                <w:highlight w:val="none"/>
                <w:u w:val="none"/>
                <w:shd w:val="clear" w:color="auto" w:fill="auto"/>
                <w:lang w:val="en-US" w:eastAsia="zh-CN"/>
              </w:rPr>
              <w:t>is slow.</w:t>
            </w:r>
          </w:p>
        </w:tc>
        <w:tc>
          <w:tcPr>
            <w:tcW w:w="4012" w:type="dxa"/>
          </w:tcPr>
          <w:p>
            <w:pPr>
              <w:jc w:val="left"/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</w:pPr>
            <w:r>
              <w:rPr>
                <w:rFonts w:hint="default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·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sz w:val="18"/>
                <w:szCs w:val="18"/>
                <w:lang w:val="en-US" w:eastAsia="zh-CN"/>
              </w:rPr>
              <w:t xml:space="preserve">RoIPool 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coarse spatial quantization for feature map(</w:t>
            </w:r>
            <w:r>
              <w:rPr>
                <w:rFonts w:hint="eastAsia" w:hAnsi="Microsoft Yi Baiti" w:eastAsia="等线 Light" w:cs="Microsoft Yi Baiti" w:asciiTheme="minorAscii"/>
                <w:i/>
                <w:iCs/>
                <w:sz w:val="18"/>
                <w:szCs w:val="18"/>
                <w:lang w:val="en-US" w:eastAsia="zh-CN"/>
              </w:rPr>
              <w:t xml:space="preserve">Not designed for </w:t>
            </w:r>
            <w:r>
              <w:rPr>
                <w:rFonts w:hint="eastAsia" w:hAnsi="Microsoft Yi Baiti" w:eastAsia="等线 Light" w:cs="Microsoft Yi Baiti" w:asciiTheme="minorAscii"/>
                <w:b/>
                <w:bCs/>
                <w:i/>
                <w:iCs/>
                <w:sz w:val="18"/>
                <w:szCs w:val="18"/>
                <w:lang w:val="en-US" w:eastAsia="zh-CN"/>
              </w:rPr>
              <w:t>pixel-to-pixel alignment</w:t>
            </w:r>
            <w:r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  <w:t>).</w:t>
            </w:r>
          </w:p>
        </w:tc>
        <w:tc>
          <w:tcPr>
            <w:tcW w:w="4000" w:type="dxa"/>
          </w:tcPr>
          <w:p>
            <w:pPr>
              <w:jc w:val="left"/>
              <w:rPr>
                <w:rFonts w:hint="eastAsia" w:hAnsi="Microsoft Yi Baiti" w:eastAsia="等线 Light" w:cs="Microsoft Yi Baiti" w:asciiTheme="minorAscii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70C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70C0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E3835"/>
    <w:rsid w:val="00285B4B"/>
    <w:rsid w:val="003414E1"/>
    <w:rsid w:val="007B784A"/>
    <w:rsid w:val="00BC6166"/>
    <w:rsid w:val="00C85527"/>
    <w:rsid w:val="00E948AB"/>
    <w:rsid w:val="01005082"/>
    <w:rsid w:val="014E44E3"/>
    <w:rsid w:val="01CB5473"/>
    <w:rsid w:val="02081E49"/>
    <w:rsid w:val="023669AE"/>
    <w:rsid w:val="02672A21"/>
    <w:rsid w:val="02BD267E"/>
    <w:rsid w:val="02C24485"/>
    <w:rsid w:val="02C8455F"/>
    <w:rsid w:val="02CF7345"/>
    <w:rsid w:val="02D4178C"/>
    <w:rsid w:val="02EF1EB2"/>
    <w:rsid w:val="02F025E8"/>
    <w:rsid w:val="039B60D0"/>
    <w:rsid w:val="03D813C0"/>
    <w:rsid w:val="03F930FC"/>
    <w:rsid w:val="03FC2BF3"/>
    <w:rsid w:val="046135FD"/>
    <w:rsid w:val="04722182"/>
    <w:rsid w:val="048045B4"/>
    <w:rsid w:val="04A90055"/>
    <w:rsid w:val="04E36F25"/>
    <w:rsid w:val="05706C0F"/>
    <w:rsid w:val="05B03FA2"/>
    <w:rsid w:val="06506ABD"/>
    <w:rsid w:val="069C600B"/>
    <w:rsid w:val="06A62E62"/>
    <w:rsid w:val="07120766"/>
    <w:rsid w:val="075929E7"/>
    <w:rsid w:val="077245D5"/>
    <w:rsid w:val="07EB6B02"/>
    <w:rsid w:val="0803577C"/>
    <w:rsid w:val="08356B1E"/>
    <w:rsid w:val="08EB6E25"/>
    <w:rsid w:val="0A9568EA"/>
    <w:rsid w:val="0A9F1FC0"/>
    <w:rsid w:val="0AB002A6"/>
    <w:rsid w:val="0ACC468F"/>
    <w:rsid w:val="0B02158E"/>
    <w:rsid w:val="0B3D7012"/>
    <w:rsid w:val="0B431E5A"/>
    <w:rsid w:val="0B4568A1"/>
    <w:rsid w:val="0B633745"/>
    <w:rsid w:val="0BE658EE"/>
    <w:rsid w:val="0C2547B6"/>
    <w:rsid w:val="0C4D2DF7"/>
    <w:rsid w:val="0C986D19"/>
    <w:rsid w:val="0CD657EE"/>
    <w:rsid w:val="0D31738A"/>
    <w:rsid w:val="0DB674EA"/>
    <w:rsid w:val="0DE874C0"/>
    <w:rsid w:val="0E0D5077"/>
    <w:rsid w:val="0E9D057D"/>
    <w:rsid w:val="0EC15A2E"/>
    <w:rsid w:val="0F2845BB"/>
    <w:rsid w:val="0F4528D4"/>
    <w:rsid w:val="0F5C0E74"/>
    <w:rsid w:val="0F5F0318"/>
    <w:rsid w:val="10AC17EE"/>
    <w:rsid w:val="118031A5"/>
    <w:rsid w:val="11953557"/>
    <w:rsid w:val="11AB2A18"/>
    <w:rsid w:val="123E690B"/>
    <w:rsid w:val="1301323B"/>
    <w:rsid w:val="131B7B18"/>
    <w:rsid w:val="13280104"/>
    <w:rsid w:val="136C56BF"/>
    <w:rsid w:val="13A96977"/>
    <w:rsid w:val="14204978"/>
    <w:rsid w:val="1458412D"/>
    <w:rsid w:val="147E402F"/>
    <w:rsid w:val="154E3835"/>
    <w:rsid w:val="15D50158"/>
    <w:rsid w:val="15F34194"/>
    <w:rsid w:val="16022B71"/>
    <w:rsid w:val="1619043F"/>
    <w:rsid w:val="161C06B7"/>
    <w:rsid w:val="16B33A0F"/>
    <w:rsid w:val="16B40567"/>
    <w:rsid w:val="170928F6"/>
    <w:rsid w:val="17545DFA"/>
    <w:rsid w:val="1782634B"/>
    <w:rsid w:val="182842B9"/>
    <w:rsid w:val="18744876"/>
    <w:rsid w:val="188631A5"/>
    <w:rsid w:val="18874B0E"/>
    <w:rsid w:val="1896219F"/>
    <w:rsid w:val="189C09E0"/>
    <w:rsid w:val="18B73FAF"/>
    <w:rsid w:val="190726E1"/>
    <w:rsid w:val="192C5F27"/>
    <w:rsid w:val="19536C44"/>
    <w:rsid w:val="19682C76"/>
    <w:rsid w:val="1975060E"/>
    <w:rsid w:val="19B8047A"/>
    <w:rsid w:val="19D7713F"/>
    <w:rsid w:val="19D94E08"/>
    <w:rsid w:val="19EF2E09"/>
    <w:rsid w:val="1B3F5734"/>
    <w:rsid w:val="1BCA7C3B"/>
    <w:rsid w:val="1C10550A"/>
    <w:rsid w:val="1C3F7CCE"/>
    <w:rsid w:val="1C611CBE"/>
    <w:rsid w:val="1C7D72E5"/>
    <w:rsid w:val="1C8343C0"/>
    <w:rsid w:val="1CCE3919"/>
    <w:rsid w:val="1D7D279D"/>
    <w:rsid w:val="1DCD7921"/>
    <w:rsid w:val="1E170406"/>
    <w:rsid w:val="1E4C480E"/>
    <w:rsid w:val="1EAF4447"/>
    <w:rsid w:val="1EE03EC6"/>
    <w:rsid w:val="1EEA7FC1"/>
    <w:rsid w:val="1EFA70E8"/>
    <w:rsid w:val="1F096DB7"/>
    <w:rsid w:val="1F0C2A82"/>
    <w:rsid w:val="1F5228AE"/>
    <w:rsid w:val="1FCD7464"/>
    <w:rsid w:val="200E43DF"/>
    <w:rsid w:val="20575FAD"/>
    <w:rsid w:val="20894C2A"/>
    <w:rsid w:val="20C50197"/>
    <w:rsid w:val="20EF5465"/>
    <w:rsid w:val="211F1102"/>
    <w:rsid w:val="214B4AD8"/>
    <w:rsid w:val="21546AAC"/>
    <w:rsid w:val="219139FB"/>
    <w:rsid w:val="21A83905"/>
    <w:rsid w:val="21AA0045"/>
    <w:rsid w:val="21BE26A5"/>
    <w:rsid w:val="22121A1F"/>
    <w:rsid w:val="22D643B3"/>
    <w:rsid w:val="232D5024"/>
    <w:rsid w:val="23333F2E"/>
    <w:rsid w:val="2333719A"/>
    <w:rsid w:val="233747C7"/>
    <w:rsid w:val="23434E0B"/>
    <w:rsid w:val="234A637D"/>
    <w:rsid w:val="235A764C"/>
    <w:rsid w:val="236034A6"/>
    <w:rsid w:val="23724A76"/>
    <w:rsid w:val="23AE2921"/>
    <w:rsid w:val="23D8598A"/>
    <w:rsid w:val="243328B6"/>
    <w:rsid w:val="24601736"/>
    <w:rsid w:val="248B3771"/>
    <w:rsid w:val="24CB43EA"/>
    <w:rsid w:val="24CF67FC"/>
    <w:rsid w:val="24FF5351"/>
    <w:rsid w:val="25034028"/>
    <w:rsid w:val="251420BE"/>
    <w:rsid w:val="25580A60"/>
    <w:rsid w:val="255D40BC"/>
    <w:rsid w:val="25897300"/>
    <w:rsid w:val="259073A1"/>
    <w:rsid w:val="25F66870"/>
    <w:rsid w:val="26002A87"/>
    <w:rsid w:val="261D15BD"/>
    <w:rsid w:val="261F065B"/>
    <w:rsid w:val="2621368B"/>
    <w:rsid w:val="26244D52"/>
    <w:rsid w:val="26457F0D"/>
    <w:rsid w:val="26934209"/>
    <w:rsid w:val="269971B3"/>
    <w:rsid w:val="26B968D0"/>
    <w:rsid w:val="27146813"/>
    <w:rsid w:val="272B493D"/>
    <w:rsid w:val="279969CF"/>
    <w:rsid w:val="27CD5B0C"/>
    <w:rsid w:val="27D0666E"/>
    <w:rsid w:val="27F841F2"/>
    <w:rsid w:val="27FE022B"/>
    <w:rsid w:val="283247B1"/>
    <w:rsid w:val="28632DA1"/>
    <w:rsid w:val="288A7753"/>
    <w:rsid w:val="28B716F5"/>
    <w:rsid w:val="28B71EAD"/>
    <w:rsid w:val="28E05255"/>
    <w:rsid w:val="29280F99"/>
    <w:rsid w:val="297D7B2B"/>
    <w:rsid w:val="29C91957"/>
    <w:rsid w:val="2A5A5554"/>
    <w:rsid w:val="2A632FE4"/>
    <w:rsid w:val="2AB14AA7"/>
    <w:rsid w:val="2AF84721"/>
    <w:rsid w:val="2B0703F7"/>
    <w:rsid w:val="2B477332"/>
    <w:rsid w:val="2B48091E"/>
    <w:rsid w:val="2B806603"/>
    <w:rsid w:val="2B9230A9"/>
    <w:rsid w:val="2BF12B0D"/>
    <w:rsid w:val="2C175EEB"/>
    <w:rsid w:val="2C2B41FC"/>
    <w:rsid w:val="2C564F98"/>
    <w:rsid w:val="2C9B0F87"/>
    <w:rsid w:val="2C9C4017"/>
    <w:rsid w:val="2CB22CA6"/>
    <w:rsid w:val="2CBD4C18"/>
    <w:rsid w:val="2D2A115D"/>
    <w:rsid w:val="2D8F1692"/>
    <w:rsid w:val="2E22368C"/>
    <w:rsid w:val="2E244FC1"/>
    <w:rsid w:val="2ECB5F2B"/>
    <w:rsid w:val="2EEC1484"/>
    <w:rsid w:val="2FC04509"/>
    <w:rsid w:val="2FD456AB"/>
    <w:rsid w:val="303B0A4E"/>
    <w:rsid w:val="30713866"/>
    <w:rsid w:val="30CF523D"/>
    <w:rsid w:val="30E96367"/>
    <w:rsid w:val="3111334F"/>
    <w:rsid w:val="31216DA7"/>
    <w:rsid w:val="31393690"/>
    <w:rsid w:val="31411DB5"/>
    <w:rsid w:val="318948F0"/>
    <w:rsid w:val="319503E8"/>
    <w:rsid w:val="31B87159"/>
    <w:rsid w:val="31C23C41"/>
    <w:rsid w:val="31C86CED"/>
    <w:rsid w:val="3234072D"/>
    <w:rsid w:val="3244779E"/>
    <w:rsid w:val="32500D57"/>
    <w:rsid w:val="32FB5153"/>
    <w:rsid w:val="333858AE"/>
    <w:rsid w:val="333B1F81"/>
    <w:rsid w:val="33485D46"/>
    <w:rsid w:val="335602FE"/>
    <w:rsid w:val="336A1F5A"/>
    <w:rsid w:val="33CB7A67"/>
    <w:rsid w:val="34566F54"/>
    <w:rsid w:val="34916EA5"/>
    <w:rsid w:val="34B32B79"/>
    <w:rsid w:val="3527656F"/>
    <w:rsid w:val="3528698A"/>
    <w:rsid w:val="35401290"/>
    <w:rsid w:val="357839D7"/>
    <w:rsid w:val="36174981"/>
    <w:rsid w:val="369B2ACC"/>
    <w:rsid w:val="376A39B3"/>
    <w:rsid w:val="37DC3837"/>
    <w:rsid w:val="37F80D82"/>
    <w:rsid w:val="38624308"/>
    <w:rsid w:val="38DA4904"/>
    <w:rsid w:val="390F72FD"/>
    <w:rsid w:val="398A001C"/>
    <w:rsid w:val="399F0EB6"/>
    <w:rsid w:val="3A1F040B"/>
    <w:rsid w:val="3A9D4057"/>
    <w:rsid w:val="3AB90601"/>
    <w:rsid w:val="3B344FE1"/>
    <w:rsid w:val="3C7726BC"/>
    <w:rsid w:val="3C82350E"/>
    <w:rsid w:val="3CE95621"/>
    <w:rsid w:val="3D1A673D"/>
    <w:rsid w:val="3D2839AF"/>
    <w:rsid w:val="3D3637AE"/>
    <w:rsid w:val="3D501A8E"/>
    <w:rsid w:val="3D6E0FE5"/>
    <w:rsid w:val="3D833903"/>
    <w:rsid w:val="3DFB4376"/>
    <w:rsid w:val="3E3B2652"/>
    <w:rsid w:val="3E531A81"/>
    <w:rsid w:val="3E8B049E"/>
    <w:rsid w:val="3F8B7FB8"/>
    <w:rsid w:val="3FE14C81"/>
    <w:rsid w:val="402061AA"/>
    <w:rsid w:val="403C7B38"/>
    <w:rsid w:val="4105754B"/>
    <w:rsid w:val="414051A8"/>
    <w:rsid w:val="41A35996"/>
    <w:rsid w:val="41DA3240"/>
    <w:rsid w:val="41F61813"/>
    <w:rsid w:val="41FB0B8A"/>
    <w:rsid w:val="420B6475"/>
    <w:rsid w:val="42304B9C"/>
    <w:rsid w:val="423E2002"/>
    <w:rsid w:val="42974581"/>
    <w:rsid w:val="42B715A6"/>
    <w:rsid w:val="431F5093"/>
    <w:rsid w:val="433E3322"/>
    <w:rsid w:val="43B814F4"/>
    <w:rsid w:val="43BF0E04"/>
    <w:rsid w:val="43BF1297"/>
    <w:rsid w:val="43D97EA6"/>
    <w:rsid w:val="43DD3CD1"/>
    <w:rsid w:val="4441287E"/>
    <w:rsid w:val="44961DAB"/>
    <w:rsid w:val="449B3427"/>
    <w:rsid w:val="44AB7FAA"/>
    <w:rsid w:val="44D16900"/>
    <w:rsid w:val="454C344A"/>
    <w:rsid w:val="45546023"/>
    <w:rsid w:val="45685BD1"/>
    <w:rsid w:val="45AD25E5"/>
    <w:rsid w:val="45E77104"/>
    <w:rsid w:val="46141AA7"/>
    <w:rsid w:val="469F0198"/>
    <w:rsid w:val="472E50CD"/>
    <w:rsid w:val="47DE181C"/>
    <w:rsid w:val="47FC5E23"/>
    <w:rsid w:val="483179CD"/>
    <w:rsid w:val="483A17A7"/>
    <w:rsid w:val="487C3E45"/>
    <w:rsid w:val="488C5474"/>
    <w:rsid w:val="496116FB"/>
    <w:rsid w:val="497D51F2"/>
    <w:rsid w:val="499C7E67"/>
    <w:rsid w:val="49F667DF"/>
    <w:rsid w:val="4A38071A"/>
    <w:rsid w:val="4AD057F5"/>
    <w:rsid w:val="4B2462BF"/>
    <w:rsid w:val="4B65256D"/>
    <w:rsid w:val="4B66280F"/>
    <w:rsid w:val="4BB22059"/>
    <w:rsid w:val="4BFC4479"/>
    <w:rsid w:val="4C1E20E2"/>
    <w:rsid w:val="4C632610"/>
    <w:rsid w:val="4CB35F1B"/>
    <w:rsid w:val="4CB8084F"/>
    <w:rsid w:val="4CFC729A"/>
    <w:rsid w:val="4D0356CA"/>
    <w:rsid w:val="4D3C32C3"/>
    <w:rsid w:val="4D445CC1"/>
    <w:rsid w:val="4D6D4C3B"/>
    <w:rsid w:val="4E293EEA"/>
    <w:rsid w:val="4E8C5CCE"/>
    <w:rsid w:val="4EB01228"/>
    <w:rsid w:val="4F386C21"/>
    <w:rsid w:val="4F4B6571"/>
    <w:rsid w:val="4F7553F9"/>
    <w:rsid w:val="4F9C641D"/>
    <w:rsid w:val="501F5CBD"/>
    <w:rsid w:val="50B81727"/>
    <w:rsid w:val="50DB0222"/>
    <w:rsid w:val="50F6463A"/>
    <w:rsid w:val="510F66B2"/>
    <w:rsid w:val="51130A23"/>
    <w:rsid w:val="512155E5"/>
    <w:rsid w:val="513E6A96"/>
    <w:rsid w:val="51536F79"/>
    <w:rsid w:val="516A072C"/>
    <w:rsid w:val="51847001"/>
    <w:rsid w:val="51FB3EC7"/>
    <w:rsid w:val="52071E15"/>
    <w:rsid w:val="534B3DB4"/>
    <w:rsid w:val="53C27A02"/>
    <w:rsid w:val="54CD33B3"/>
    <w:rsid w:val="54CF466E"/>
    <w:rsid w:val="54F00D5D"/>
    <w:rsid w:val="54FB1594"/>
    <w:rsid w:val="554C61E9"/>
    <w:rsid w:val="559A5641"/>
    <w:rsid w:val="55B52A88"/>
    <w:rsid w:val="55BE1CDE"/>
    <w:rsid w:val="56386A82"/>
    <w:rsid w:val="56AA13CD"/>
    <w:rsid w:val="56FF736C"/>
    <w:rsid w:val="57171249"/>
    <w:rsid w:val="57423D5B"/>
    <w:rsid w:val="5744074B"/>
    <w:rsid w:val="579D6A3B"/>
    <w:rsid w:val="57F41EB5"/>
    <w:rsid w:val="58042483"/>
    <w:rsid w:val="5806369D"/>
    <w:rsid w:val="58361E93"/>
    <w:rsid w:val="58450D4D"/>
    <w:rsid w:val="5872653C"/>
    <w:rsid w:val="588640E0"/>
    <w:rsid w:val="5890776F"/>
    <w:rsid w:val="58A36755"/>
    <w:rsid w:val="590F0310"/>
    <w:rsid w:val="59CC5B1B"/>
    <w:rsid w:val="5A56124D"/>
    <w:rsid w:val="5A8911DC"/>
    <w:rsid w:val="5B11447E"/>
    <w:rsid w:val="5B740936"/>
    <w:rsid w:val="5B8850F9"/>
    <w:rsid w:val="5CE378C8"/>
    <w:rsid w:val="5D012C60"/>
    <w:rsid w:val="5D2E5D01"/>
    <w:rsid w:val="5D574D1E"/>
    <w:rsid w:val="5DEA04DD"/>
    <w:rsid w:val="5E300ADA"/>
    <w:rsid w:val="5E417237"/>
    <w:rsid w:val="5E8D077A"/>
    <w:rsid w:val="5EAB26C4"/>
    <w:rsid w:val="5EB5421C"/>
    <w:rsid w:val="5ED25549"/>
    <w:rsid w:val="5ED40936"/>
    <w:rsid w:val="5EEE6C38"/>
    <w:rsid w:val="5EF0123B"/>
    <w:rsid w:val="5F40103A"/>
    <w:rsid w:val="5FBB147B"/>
    <w:rsid w:val="5FD75351"/>
    <w:rsid w:val="5FDB05BD"/>
    <w:rsid w:val="600F796C"/>
    <w:rsid w:val="601F2D1A"/>
    <w:rsid w:val="605A4F64"/>
    <w:rsid w:val="60861733"/>
    <w:rsid w:val="611F4A8D"/>
    <w:rsid w:val="6167320C"/>
    <w:rsid w:val="616E3826"/>
    <w:rsid w:val="61825BEA"/>
    <w:rsid w:val="62225D03"/>
    <w:rsid w:val="62D4339C"/>
    <w:rsid w:val="6362692B"/>
    <w:rsid w:val="63D8144F"/>
    <w:rsid w:val="644509D1"/>
    <w:rsid w:val="64815CF4"/>
    <w:rsid w:val="64F370F0"/>
    <w:rsid w:val="651A2C20"/>
    <w:rsid w:val="65605371"/>
    <w:rsid w:val="65E2015A"/>
    <w:rsid w:val="666A07DB"/>
    <w:rsid w:val="666D1205"/>
    <w:rsid w:val="667B50B9"/>
    <w:rsid w:val="667C23AD"/>
    <w:rsid w:val="670D01D5"/>
    <w:rsid w:val="675156F3"/>
    <w:rsid w:val="67A20D2A"/>
    <w:rsid w:val="67E2415A"/>
    <w:rsid w:val="68024D57"/>
    <w:rsid w:val="680F0043"/>
    <w:rsid w:val="683135B3"/>
    <w:rsid w:val="68387746"/>
    <w:rsid w:val="6851120F"/>
    <w:rsid w:val="68941500"/>
    <w:rsid w:val="689E4E88"/>
    <w:rsid w:val="68C551D1"/>
    <w:rsid w:val="68D67D67"/>
    <w:rsid w:val="68F95138"/>
    <w:rsid w:val="69C660EF"/>
    <w:rsid w:val="69E705CE"/>
    <w:rsid w:val="69EE6A5E"/>
    <w:rsid w:val="69FB0238"/>
    <w:rsid w:val="6A755E35"/>
    <w:rsid w:val="6A984BA5"/>
    <w:rsid w:val="6AB13A09"/>
    <w:rsid w:val="6AC75B61"/>
    <w:rsid w:val="6B0A0299"/>
    <w:rsid w:val="6B180749"/>
    <w:rsid w:val="6B387AB9"/>
    <w:rsid w:val="6B3E3519"/>
    <w:rsid w:val="6B767C42"/>
    <w:rsid w:val="6B9E6975"/>
    <w:rsid w:val="6BC3752C"/>
    <w:rsid w:val="6BE34C70"/>
    <w:rsid w:val="6BEB01DD"/>
    <w:rsid w:val="6C1F3215"/>
    <w:rsid w:val="6C985364"/>
    <w:rsid w:val="6CE6522F"/>
    <w:rsid w:val="6DA75663"/>
    <w:rsid w:val="6DA9433A"/>
    <w:rsid w:val="6DAC66FD"/>
    <w:rsid w:val="6DD2276C"/>
    <w:rsid w:val="6DD65510"/>
    <w:rsid w:val="6E222264"/>
    <w:rsid w:val="6F0913C2"/>
    <w:rsid w:val="6F276C15"/>
    <w:rsid w:val="6F3E7458"/>
    <w:rsid w:val="6F4A14BE"/>
    <w:rsid w:val="6F525787"/>
    <w:rsid w:val="6F5F3876"/>
    <w:rsid w:val="6FD80E1E"/>
    <w:rsid w:val="6FE61A4C"/>
    <w:rsid w:val="709F39B8"/>
    <w:rsid w:val="70C15954"/>
    <w:rsid w:val="70D37CF4"/>
    <w:rsid w:val="70D4213E"/>
    <w:rsid w:val="711A017C"/>
    <w:rsid w:val="711B78D7"/>
    <w:rsid w:val="71664EBF"/>
    <w:rsid w:val="718A2808"/>
    <w:rsid w:val="71986315"/>
    <w:rsid w:val="71A64E6C"/>
    <w:rsid w:val="71AC02C6"/>
    <w:rsid w:val="721114F3"/>
    <w:rsid w:val="721F7FA7"/>
    <w:rsid w:val="72240FBB"/>
    <w:rsid w:val="726F016F"/>
    <w:rsid w:val="73053166"/>
    <w:rsid w:val="73117046"/>
    <w:rsid w:val="731A1C47"/>
    <w:rsid w:val="731C19F4"/>
    <w:rsid w:val="731F5BA7"/>
    <w:rsid w:val="732F49A9"/>
    <w:rsid w:val="73363ACB"/>
    <w:rsid w:val="733C28D8"/>
    <w:rsid w:val="73463886"/>
    <w:rsid w:val="73742FAD"/>
    <w:rsid w:val="73A6590C"/>
    <w:rsid w:val="73DD45EC"/>
    <w:rsid w:val="73FD4621"/>
    <w:rsid w:val="74246E3C"/>
    <w:rsid w:val="74E2785B"/>
    <w:rsid w:val="75343A60"/>
    <w:rsid w:val="75495231"/>
    <w:rsid w:val="75CA40FF"/>
    <w:rsid w:val="76216CE5"/>
    <w:rsid w:val="76994EF1"/>
    <w:rsid w:val="76AA46CE"/>
    <w:rsid w:val="77077E3C"/>
    <w:rsid w:val="772A02C4"/>
    <w:rsid w:val="77552794"/>
    <w:rsid w:val="777A3E73"/>
    <w:rsid w:val="77A166E1"/>
    <w:rsid w:val="77FB2CB7"/>
    <w:rsid w:val="785F0C9F"/>
    <w:rsid w:val="792D29E7"/>
    <w:rsid w:val="79540CA9"/>
    <w:rsid w:val="795501B6"/>
    <w:rsid w:val="7ACC6DFA"/>
    <w:rsid w:val="7B43386B"/>
    <w:rsid w:val="7B5843B5"/>
    <w:rsid w:val="7B9820DC"/>
    <w:rsid w:val="7BCB1753"/>
    <w:rsid w:val="7BF40652"/>
    <w:rsid w:val="7C0C1458"/>
    <w:rsid w:val="7C41622D"/>
    <w:rsid w:val="7C5474E7"/>
    <w:rsid w:val="7C903A0B"/>
    <w:rsid w:val="7C95729E"/>
    <w:rsid w:val="7CA13E7D"/>
    <w:rsid w:val="7CE43E33"/>
    <w:rsid w:val="7D557538"/>
    <w:rsid w:val="7DFC276C"/>
    <w:rsid w:val="7E510C82"/>
    <w:rsid w:val="7E5313A3"/>
    <w:rsid w:val="7EA21C0E"/>
    <w:rsid w:val="7EC8410E"/>
    <w:rsid w:val="7ECE291C"/>
    <w:rsid w:val="7EDF235B"/>
    <w:rsid w:val="7F172BAC"/>
    <w:rsid w:val="7F380C3B"/>
    <w:rsid w:val="7F5E1F63"/>
    <w:rsid w:val="7F743004"/>
    <w:rsid w:val="7F856A42"/>
    <w:rsid w:val="7F9638CF"/>
    <w:rsid w:val="7FAA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243</Words>
  <Characters>1415</Characters>
  <Lines>0</Lines>
  <Paragraphs>0</Paragraphs>
  <TotalTime>63</TotalTime>
  <ScaleCrop>false</ScaleCrop>
  <LinksUpToDate>false</LinksUpToDate>
  <CharactersWithSpaces>1610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2018-10-08T14:38:00Z</dcterms:created>
  <dc:creator>linqi</dc:creator>
  <cp:lastModifiedBy>linqi</cp:lastModifiedBy>
  <dcterms:modified xsi:type="dcterms:W3CDTF">2018-10-17T12:30:20Z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