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6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Указатели и динамические массивы. Использование указателей в </w:t>
      </w:r>
      <w:r>
        <w:rPr>
          <w:rFonts w:ascii="Calibri" w:hAnsi="Calibri" w:eastAsia="Calibri" w:cs="Calibri"/>
          <w:sz w:val="40"/>
        </w:rPr>
        <w:t xml:space="preserve">качестве аргументов функций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Знакомство с указателями в С++. Изучение одномерных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динамических массивов в языке С++. Знакомство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Рассмотрение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 массиве Х(N) определить количество групп элементов, представляющих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из себя знакочередующийся ряд. Если такие группы есть, то удалить из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массива последнюю такую группу. В программе написать функции: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удаления элемента, поиска последней группы знакочередующихся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элементов.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void print_arr(int array[], size_t size)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while (size--)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cout&lt;&lt;" "&lt;&lt;*array++;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cout &lt;&lt; endl;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is_seq(const int* x, const int* y)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((*x) * (*y) &lt; 0);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last_seq(int array[], size_t size, int** begin, int** end)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cur = array + size - 1;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!is_seq(cur, cur - 1); --cur) { ;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*end = cur;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is_seq(cur, cur - 1); --cur) { ;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*begin = cur;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*end - *begin;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size_t rmlastseq(int array[], size_t size)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begin;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end;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 len = 0;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if ((len = last_seq(array, size, &amp;begin, &amp;end)) &gt; 0)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end++;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len++;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array += 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while (end &lt; array)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*begin++ = *end++;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size - len;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arrsize;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= new int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[arrsize];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arrsize;i++)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cin &gt;&gt; arr[i];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print_arr(arr, rmlastseq(arr, arrsize));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delete [] arr;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return 0;</w: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2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99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60" t="442" r="-159" b="87671"/>
                        <a:stretch/>
                      </pic:blipFill>
                      <pic:spPr bwMode="auto">
                        <a:xfrm flipH="0" flipV="0">
                          <a:off x="0" y="0"/>
                          <a:ext cx="59404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9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познакомился с указателями в С++. Изучил одномерные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динамические массивы в языке С++. Познакомился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Рассмотрел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Блок схемы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   Начало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Ввод размера массива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Ввод элементов массива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Вызов rmlastseq()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last_seq()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Инициализация cur|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Цикл: 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while (array &lt; cur)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&amp;&amp; !is_seq(cur, cur - 1)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Установка *end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Цикл: 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while (array &lt; cur)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&amp;&amp; is_seq(cur, cur - 1)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Установка *begin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Возврат длины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Условие: len &gt; 0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Увеличение end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Цикл:           </w:t>
        <w:tab/>
        <w:t xml:space="preserve">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while (end &lt; array)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Копирование оставшихся элементов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Возврат нового размера массива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Вызов print_arr()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          v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|     Конец         |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pP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  <w:t xml:space="preserve">+-------------------+</w:t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  <w:r>
        <w:rPr>
          <w:rFonts w:ascii="Courier New" w:hAnsi="Courier New" w:eastAsia="Courier New" w:cs="Courier New"/>
          <w:sz w:val="16"/>
          <w:szCs w:val="16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Блок схемы для вызываемых функций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Блок-схема для last_seq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last_seq()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Инициализация   </w:t>
        <w:tab/>
        <w:t xml:space="preserve">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cur = array + size - 1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Цикл:           </w:t>
        <w:tab/>
        <w:tab/>
        <w:t xml:space="preserve">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while (array &lt; cur) </w:t>
        <w:tab/>
        <w:tab/>
        <w:t xml:space="preserve">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&amp;&amp; !is_seq(cur, cur - 1) </w:t>
        <w:tab/>
        <w:t xml:space="preserve">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Установка *end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= cur 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Цикл:          </w:t>
        <w:tab/>
        <w:tab/>
        <w:t xml:space="preserve">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while (array &lt; cur)</w:t>
        <w:tab/>
        <w:tab/>
        <w:t xml:space="preserve">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&amp;&amp; is_seq(cur, cur - 1)</w:t>
        <w:tab/>
        <w:t xml:space="preserve">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----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Установка *begin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= cur 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Возврат длины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*end - *begin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 Конец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Блок-схема для rmlastseq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rmlastseq()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Объявление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int* begin, end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Вызов last_seq()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  <w:tab/>
        <w:tab/>
        <w:t xml:space="preserve">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Условие: len &gt; 0 | – No - &gt;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ab/>
        <w:t xml:space="preserve">Конец</w:t>
        <w:tab/>
        <w:tab/>
        <w:t xml:space="preserve">  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  <w:tab/>
        <w:tab/>
        <w:t xml:space="preserve">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/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  Yes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Увеличение end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end++ 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Увеличение len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len++ 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array += size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Цикл: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while (end &lt; array)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Копирование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*begin++ = *end++|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Возврат нового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размера массива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 Конец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Блок-схема для print_arr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print_arr()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Цикл: 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while (size--)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Вывод элемента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cout &lt;&lt; *array++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Печать новой строки|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cout &lt;&lt; endl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v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|     Конец         |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+-------------------+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2024-11-21T22:09:47Z</dcterms:modified>
</cp:coreProperties>
</file>