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8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  <w:lang w:val="ru-RU"/>
        </w:rPr>
        <w:t xml:space="preserve">Структуры в </w:t>
      </w:r>
      <w:r>
        <w:rPr>
          <w:rFonts w:ascii="Calibri" w:hAnsi="Calibri" w:eastAsia="Calibri" w:cs="Calibri"/>
          <w:sz w:val="40"/>
          <w:lang w:val="en-US"/>
        </w:rPr>
        <w:t xml:space="preserve">C++</w:t>
      </w:r>
      <w:r>
        <w:rPr>
          <w:rFonts w:ascii="Calibri" w:hAnsi="Calibri" w:eastAsia="Calibri" w:cs="Calibri"/>
          <w:sz w:val="40"/>
        </w:rPr>
        <w:t xml:space="preserve">»</w:t>
      </w:r>
      <w:r/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0" w:left="0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Изучение структур в языке 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C++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.</w:t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Создайте структуру Комплексное Число с элементами x - действительная и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y - мнимая часть. Выполнить операцию с тремя комплексными числами a,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b,</w:t>
      </w:r>
      <w:r>
        <w:t xml:space="preserve">c Q = a + b*b + (a+b)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(можно написать функции, реализующие операции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сложения и умножения комплексных чисел).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color w:val="auto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auto"/>
          <w:sz w:val="28"/>
          <w:szCs w:val="28"/>
          <w:highlight w:val="none"/>
          <w:lang w:val="ru-RU"/>
        </w:rPr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#include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&lt;iostream&gt;</w:t>
        <w:br/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using namespace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std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br/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struct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</w:t>
        <w:br/>
        <w:t xml:space="preserve">    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publ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ic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:</w:t>
        <w:br/>
        <w:t xml:space="preserve">        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br/>
        <w:t xml:space="preserve">        };</w:t>
        <w:br/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operator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const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&amp;a,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const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&amp;b)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=a.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+b.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=a.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+b.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return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}</w:t>
        <w:br/>
        <w:br/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operator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const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&amp;a,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const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&amp;b)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 a.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*a.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- b.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*b.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 a.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*a.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 b.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*b.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return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temp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}</w:t>
        <w:br/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int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main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()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double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,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cin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realp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num1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 {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,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};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cin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realp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&gt;&gt;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num2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 {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,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imgp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};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Complex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rez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rez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=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num1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num2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num2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)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num1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+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num2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);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cout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"Q = "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rez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real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"+"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rez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.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img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"i"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&lt;&lt;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endl;</w:t>
        <w:br/>
        <w:t xml:space="preserve">   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return 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0</w:t>
      </w:r>
      <w:r>
        <w:rPr>
          <w:rFonts w:ascii="Courier New" w:hAnsi="Courier New" w:eastAsia="Courier New" w:cs="Courier New"/>
          <w:color w:val="auto"/>
          <w:sz w:val="20"/>
          <w:highlight w:val="none"/>
        </w:rPr>
        <w:t xml:space="preserve">;</w:t>
        <w:br/>
        <w:t xml:space="preserve">}</w:t>
      </w:r>
      <w:r>
        <w:rPr>
          <w:color w:val="auto"/>
          <w:highlight w:val="none"/>
        </w:rPr>
      </w:r>
      <w:r>
        <w:rPr>
          <w:rFonts w:ascii="Courier New" w:hAnsi="Courier New" w:cs="Courier New"/>
          <w:color w:val="auto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ourier New" w:hAnsi="Courier New" w:eastAsia="Courier New" w:cs="Courier New"/>
          <w:color w:val="080808"/>
          <w:sz w:val="20"/>
          <w:szCs w:val="20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ru-RU"/>
        </w:rPr>
        <w:t xml:space="preserve"> </w:t>
      </w:r>
      <w:r>
        <w:rPr>
          <w:rFonts w:ascii="Courier New" w:hAnsi="Courier New" w:eastAsia="Courier New" w:cs="Courier New"/>
          <w:color w:val="080808"/>
          <w:sz w:val="20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9850" cy="1209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816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26098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50pt;height:95.25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rFonts w:ascii="Calibri" w:hAnsi="Calibri" w:cs="Calibri"/>
          <w:color w:val="080808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ru-RU"/>
        </w:rPr>
        <w:t xml:space="preserve"> Я изучил структуры в языке </w: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  <w:t xml:space="preserve">C++</w:t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ru-RU"/>
        </w:rPr>
        <w:t xml:space="preserve">.</w:t>
      </w:r>
      <w:r>
        <w:rPr>
          <w:rFonts w:ascii="Calibri" w:hAnsi="Calibri" w:cs="Calibri"/>
          <w:color w:val="080808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pPr>
      <w:r>
        <w:rPr>
          <w:rFonts w:ascii="Courier New" w:hAnsi="Courier New" w:eastAsia="Courier New" w:cs="Courier New"/>
          <w:color w:val="080808"/>
          <w:sz w:val="20"/>
          <w:highlight w:val="none"/>
          <w:lang w:val="ru-RU"/>
        </w:rPr>
      </w:r>
      <w:r>
        <w:rPr>
          <w:rFonts w:ascii="Courier New" w:hAnsi="Courier New" w:eastAsia="Courier New" w:cs="Courier New"/>
          <w:color w:val="080808"/>
          <w:sz w:val="20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/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color w:val="080808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2024-10-20T20:24:33Z</dcterms:modified>
</cp:coreProperties>
</file>