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EA1C9" w14:textId="77777777" w:rsidR="007E16F0" w:rsidRPr="002742D9" w:rsidRDefault="002742D9">
      <w:pPr>
        <w:numPr>
          <w:ilvl w:val="0"/>
          <w:numId w:val="3"/>
        </w:numPr>
        <w:contextualSpacing/>
        <w:rPr>
          <w:b/>
        </w:rPr>
      </w:pPr>
      <w:r w:rsidRPr="002742D9">
        <w:rPr>
          <w:b/>
        </w:rPr>
        <w:t>1.1.1 Contenido no textual</w:t>
      </w:r>
    </w:p>
    <w:p w14:paraId="000EA1CA" w14:textId="77777777" w:rsidR="007E16F0" w:rsidRDefault="002742D9">
      <w:r>
        <w:tab/>
        <w:t>La página posee 7 imágenes sin el atributo alt de las cuales 6 son imágenes en blanco (sin contenido) y una debería tener una descripción.</w:t>
      </w:r>
    </w:p>
    <w:p w14:paraId="000EA1CB" w14:textId="77777777" w:rsidR="007E16F0" w:rsidRDefault="007E16F0"/>
    <w:p w14:paraId="000EA1CC" w14:textId="77777777" w:rsidR="007E16F0" w:rsidRDefault="002742D9">
      <w:pPr>
        <w:rPr>
          <w:u w:val="single"/>
        </w:rPr>
      </w:pPr>
      <w:r>
        <w:rPr>
          <w:u w:val="single"/>
        </w:rPr>
        <w:t>Ejemplo:</w:t>
      </w:r>
    </w:p>
    <w:p w14:paraId="000EA1CD" w14:textId="77777777" w:rsidR="007E16F0" w:rsidRDefault="002742D9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&lt;img src="aplicaciones/home/cuerpo_med/Images/cuadro_blanco_172x53.jpg" </w:t>
      </w:r>
      <w:r>
        <w:rPr>
          <w:rStyle w:val="SourceText"/>
          <w:shd w:val="clear" w:color="auto" w:fill="FFFFFF"/>
        </w:rPr>
        <w:t>width="170" height="50" bord ...(Imagen)</w:t>
      </w:r>
    </w:p>
    <w:p w14:paraId="000EA1CE" w14:textId="77777777" w:rsidR="007E16F0" w:rsidRDefault="007E16F0">
      <w:pPr>
        <w:pStyle w:val="PreformattedText"/>
      </w:pPr>
    </w:p>
    <w:p w14:paraId="000EA1CF" w14:textId="77777777" w:rsidR="007E16F0" w:rsidRDefault="007E16F0"/>
    <w:p w14:paraId="000EA1D0" w14:textId="77777777" w:rsidR="007E16F0" w:rsidRDefault="007E16F0"/>
    <w:p w14:paraId="000EA1D1" w14:textId="4DF72BA3" w:rsidR="007E16F0" w:rsidRDefault="002742D9">
      <w:pPr>
        <w:rPr>
          <w:u w:val="single"/>
        </w:rPr>
      </w:pPr>
      <w:r>
        <w:rPr>
          <w:u w:val="single"/>
        </w:rPr>
        <w:t>Solución</w:t>
      </w:r>
      <w:bookmarkStart w:id="0" w:name="_GoBack"/>
      <w:bookmarkEnd w:id="0"/>
      <w:r>
        <w:rPr>
          <w:u w:val="single"/>
        </w:rPr>
        <w:t>:</w:t>
      </w:r>
    </w:p>
    <w:p w14:paraId="000EA1D2" w14:textId="77777777" w:rsidR="007E16F0" w:rsidRDefault="002742D9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&lt;img src="aplicaciones/home/cuerpo_med/Images/cuadro_blanco_172x53.jpg" width="170" height="50" </w:t>
      </w:r>
      <w:r w:rsidRPr="002742D9">
        <w:rPr>
          <w:rStyle w:val="SourceText"/>
          <w:color w:val="FF0000"/>
          <w:shd w:val="clear" w:color="auto" w:fill="FFFFFF"/>
        </w:rPr>
        <w:t>alt="Esta es un imagne de la reunion"</w:t>
      </w:r>
      <w:r>
        <w:rPr>
          <w:rStyle w:val="SourceText"/>
          <w:color w:val="800000"/>
          <w:shd w:val="clear" w:color="auto" w:fill="FFFFFF"/>
        </w:rPr>
        <w:t xml:space="preserve"> </w:t>
      </w:r>
      <w:r>
        <w:rPr>
          <w:rStyle w:val="SourceText"/>
          <w:shd w:val="clear" w:color="auto" w:fill="FFFFFF"/>
        </w:rPr>
        <w:t>bord ...(Imagen)</w:t>
      </w:r>
    </w:p>
    <w:p w14:paraId="000EA1D3" w14:textId="77777777" w:rsidR="007E16F0" w:rsidRDefault="007E16F0">
      <w:pPr>
        <w:pStyle w:val="PreformattedText"/>
      </w:pPr>
    </w:p>
    <w:p w14:paraId="000EA1D4" w14:textId="77777777" w:rsidR="007E16F0" w:rsidRDefault="007E16F0"/>
    <w:p w14:paraId="000EA1D5" w14:textId="77777777" w:rsidR="007E16F0" w:rsidRDefault="007E16F0"/>
    <w:p w14:paraId="000EA1D6" w14:textId="77777777" w:rsidR="007E16F0" w:rsidRDefault="007E16F0"/>
    <w:p w14:paraId="000EA1D7" w14:textId="77777777" w:rsidR="007E16F0" w:rsidRPr="002742D9" w:rsidRDefault="002742D9">
      <w:pPr>
        <w:numPr>
          <w:ilvl w:val="0"/>
          <w:numId w:val="1"/>
        </w:numPr>
        <w:contextualSpacing/>
        <w:rPr>
          <w:b/>
        </w:rPr>
      </w:pPr>
      <w:r w:rsidRPr="002742D9">
        <w:rPr>
          <w:b/>
        </w:rPr>
        <w:t>1.3.1 Información y relaciones</w:t>
      </w:r>
    </w:p>
    <w:p w14:paraId="000EA1D8" w14:textId="77777777" w:rsidR="007E16F0" w:rsidRDefault="002742D9">
      <w:r>
        <w:tab/>
        <w:t>Se encontró 3 b</w:t>
      </w:r>
      <w:r>
        <w:t>otones de los cuales no se respeta la etiqueta &lt;label&gt; para incluir la información en los mismo</w:t>
      </w:r>
    </w:p>
    <w:p w14:paraId="000EA1D9" w14:textId="77777777" w:rsidR="007E16F0" w:rsidRDefault="007E16F0"/>
    <w:p w14:paraId="000EA1DA" w14:textId="77777777" w:rsidR="007E16F0" w:rsidRPr="002742D9" w:rsidRDefault="002742D9">
      <w:pPr>
        <w:rPr>
          <w:u w:val="single"/>
          <w:lang w:val="en-US"/>
        </w:rPr>
      </w:pPr>
      <w:r w:rsidRPr="002742D9">
        <w:rPr>
          <w:u w:val="single"/>
          <w:lang w:val="en-US"/>
        </w:rPr>
        <w:t>Ejemplo:</w:t>
      </w:r>
    </w:p>
    <w:p w14:paraId="000EA1DB" w14:textId="77777777" w:rsidR="007E16F0" w:rsidRPr="002742D9" w:rsidRDefault="002742D9">
      <w:pPr>
        <w:pStyle w:val="PreformattedText"/>
        <w:rPr>
          <w:rStyle w:val="SourceText"/>
          <w:shd w:val="clear" w:color="auto" w:fill="FFFFFF"/>
          <w:lang w:val="en-US"/>
        </w:rPr>
      </w:pPr>
      <w:r w:rsidRPr="002742D9">
        <w:rPr>
          <w:rStyle w:val="SourceText"/>
          <w:shd w:val="clear" w:color="auto" w:fill="FFFFFF"/>
          <w:lang w:val="en-US"/>
        </w:rPr>
        <w:t>&lt;img &lt;input type="text" maxlength=60 id="texto" name="texto" /&gt;</w:t>
      </w:r>
    </w:p>
    <w:p w14:paraId="000EA1DC" w14:textId="77777777" w:rsidR="007E16F0" w:rsidRPr="002742D9" w:rsidRDefault="007E16F0">
      <w:pPr>
        <w:rPr>
          <w:lang w:val="en-US"/>
        </w:rPr>
      </w:pPr>
    </w:p>
    <w:p w14:paraId="000EA1DD" w14:textId="77777777" w:rsidR="007E16F0" w:rsidRPr="002742D9" w:rsidRDefault="007E16F0">
      <w:pPr>
        <w:rPr>
          <w:lang w:val="en-US"/>
        </w:rPr>
      </w:pPr>
    </w:p>
    <w:p w14:paraId="000EA1DE" w14:textId="3A31A332" w:rsidR="007E16F0" w:rsidRDefault="002742D9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00EA1DF" w14:textId="77777777" w:rsidR="007E16F0" w:rsidRPr="002742D9" w:rsidRDefault="002742D9">
      <w:pPr>
        <w:pStyle w:val="PreformattedText"/>
        <w:rPr>
          <w:rStyle w:val="SourceText"/>
          <w:color w:val="FF0000"/>
          <w:shd w:val="clear" w:color="auto" w:fill="FFFFFF"/>
        </w:rPr>
      </w:pPr>
      <w:r w:rsidRPr="002742D9">
        <w:rPr>
          <w:rStyle w:val="SourceText"/>
          <w:color w:val="FF0000"/>
          <w:shd w:val="clear" w:color="auto" w:fill="FFFFFF"/>
        </w:rPr>
        <w:t>&lt;label&gt; Nombre</w:t>
      </w:r>
      <w:r>
        <w:rPr>
          <w:rStyle w:val="SourceText"/>
          <w:shd w:val="clear" w:color="auto" w:fill="FFFFFF"/>
        </w:rPr>
        <w:t xml:space="preserve"> &lt;input type="text" maxlength=60 id="texto" name="texto" /&gt;</w:t>
      </w:r>
      <w:r w:rsidRPr="002742D9">
        <w:rPr>
          <w:rStyle w:val="SourceText"/>
          <w:color w:val="FF0000"/>
          <w:shd w:val="clear" w:color="auto" w:fill="FFFFFF"/>
        </w:rPr>
        <w:t>&lt;</w:t>
      </w:r>
      <w:r w:rsidRPr="002742D9">
        <w:rPr>
          <w:rStyle w:val="SourceText"/>
          <w:color w:val="FF0000"/>
          <w:shd w:val="clear" w:color="auto" w:fill="FFFFFF"/>
        </w:rPr>
        <w:t>/label&gt;</w:t>
      </w:r>
    </w:p>
    <w:p w14:paraId="000EA1E0" w14:textId="77777777" w:rsidR="007E16F0" w:rsidRDefault="007E16F0">
      <w:pPr>
        <w:pStyle w:val="PreformattedText"/>
      </w:pPr>
    </w:p>
    <w:p w14:paraId="000EA1E1" w14:textId="77777777" w:rsidR="007E16F0" w:rsidRDefault="007E16F0"/>
    <w:p w14:paraId="000EA1E2" w14:textId="77777777" w:rsidR="007E16F0" w:rsidRPr="002742D9" w:rsidRDefault="002742D9">
      <w:pPr>
        <w:numPr>
          <w:ilvl w:val="0"/>
          <w:numId w:val="5"/>
        </w:numPr>
        <w:contextualSpacing/>
        <w:rPr>
          <w:b/>
        </w:rPr>
      </w:pPr>
      <w:r w:rsidRPr="002742D9">
        <w:rPr>
          <w:b/>
        </w:rPr>
        <w:t>1.4.3 Contraste</w:t>
      </w:r>
    </w:p>
    <w:p w14:paraId="000EA1E3" w14:textId="77777777" w:rsidR="007E16F0" w:rsidRDefault="002742D9">
      <w:r>
        <w:tab/>
        <w:t>En 7 elementos el contraste del texto y el backgroun es muy poco y esto dificulta la visibilidad</w:t>
      </w:r>
    </w:p>
    <w:p w14:paraId="000EA1E4" w14:textId="77777777" w:rsidR="007E16F0" w:rsidRDefault="007E16F0"/>
    <w:p w14:paraId="000EA1E5" w14:textId="6BCCEA7A" w:rsidR="007E16F0" w:rsidRDefault="002742D9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00EA1E6" w14:textId="77777777" w:rsidR="007E16F0" w:rsidRDefault="002742D9">
      <w:r>
        <w:t>Encontrar un color que resalte con el celeste por ejemplo el rojo</w:t>
      </w:r>
    </w:p>
    <w:p w14:paraId="000EA1E7" w14:textId="77777777" w:rsidR="007E16F0" w:rsidRDefault="007E16F0"/>
    <w:p w14:paraId="000EA1E8" w14:textId="77777777" w:rsidR="007E16F0" w:rsidRPr="002742D9" w:rsidRDefault="007E16F0">
      <w:pPr>
        <w:rPr>
          <w:b/>
        </w:rPr>
      </w:pPr>
    </w:p>
    <w:p w14:paraId="000EA1E9" w14:textId="77777777" w:rsidR="007E16F0" w:rsidRPr="002742D9" w:rsidRDefault="002742D9">
      <w:pPr>
        <w:numPr>
          <w:ilvl w:val="0"/>
          <w:numId w:val="4"/>
        </w:numPr>
        <w:contextualSpacing/>
        <w:rPr>
          <w:b/>
        </w:rPr>
      </w:pPr>
      <w:r w:rsidRPr="002742D9">
        <w:rPr>
          <w:b/>
        </w:rPr>
        <w:t>1.4.4 Tamaño de textos</w:t>
      </w:r>
    </w:p>
    <w:p w14:paraId="000EA1EA" w14:textId="77777777" w:rsidR="007E16F0" w:rsidRDefault="002742D9">
      <w:r>
        <w:tab/>
        <w:t xml:space="preserve">En 4 elementos la fuente que </w:t>
      </w:r>
      <w:r>
        <w:t>se usa no permite agrandar mucho el texto sin que se pierda información esto se debe al atributo font</w:t>
      </w:r>
    </w:p>
    <w:p w14:paraId="000EA1EB" w14:textId="77777777" w:rsidR="007E16F0" w:rsidRDefault="007E16F0"/>
    <w:p w14:paraId="000EA1EC" w14:textId="77777777" w:rsidR="007E16F0" w:rsidRDefault="007E16F0"/>
    <w:p w14:paraId="000EA1ED" w14:textId="77777777" w:rsidR="007E16F0" w:rsidRDefault="007E16F0"/>
    <w:p w14:paraId="000EA1EE" w14:textId="77777777" w:rsidR="007E16F0" w:rsidRDefault="007E16F0"/>
    <w:p w14:paraId="000EA1EF" w14:textId="77777777" w:rsidR="007E16F0" w:rsidRDefault="002742D9">
      <w:pPr>
        <w:rPr>
          <w:u w:val="single"/>
        </w:rPr>
      </w:pPr>
      <w:r>
        <w:rPr>
          <w:u w:val="single"/>
        </w:rPr>
        <w:lastRenderedPageBreak/>
        <w:t>Ejemplo:</w:t>
      </w:r>
    </w:p>
    <w:p w14:paraId="000EA1F0" w14:textId="77777777" w:rsidR="007E16F0" w:rsidRDefault="002742D9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&lt;font color="#0066cc"&gt;&lt;a href="?aplicacion=noticias&amp;amp;idarticulo=14594&amp;amp;idseccion=12"&gt;Bergman f ...(Imagen)</w:t>
      </w:r>
    </w:p>
    <w:p w14:paraId="000EA1F1" w14:textId="77777777" w:rsidR="007E16F0" w:rsidRDefault="007E16F0">
      <w:pPr>
        <w:pStyle w:val="PreformattedText"/>
      </w:pPr>
    </w:p>
    <w:p w14:paraId="000EA1F2" w14:textId="77777777" w:rsidR="007E16F0" w:rsidRDefault="007E16F0"/>
    <w:p w14:paraId="000EA1F3" w14:textId="77777777" w:rsidR="007E16F0" w:rsidRDefault="007E16F0"/>
    <w:p w14:paraId="000EA1F4" w14:textId="309F7DE8" w:rsidR="007E16F0" w:rsidRDefault="002742D9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00EA1F5" w14:textId="77777777" w:rsidR="007E16F0" w:rsidRDefault="002742D9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&lt;a href="aplica</w:t>
      </w:r>
      <w:r>
        <w:rPr>
          <w:rStyle w:val="SourceText"/>
          <w:shd w:val="clear" w:color="auto" w:fill="FFFFFF"/>
        </w:rPr>
        <w:t>cion=noticias&amp;amp;idarticulo=14594&amp;amp;idseccion=12"&gt;Bergman/&gt;</w:t>
      </w:r>
    </w:p>
    <w:p w14:paraId="000EA1F6" w14:textId="77777777" w:rsidR="007E16F0" w:rsidRPr="002742D9" w:rsidRDefault="002742D9">
      <w:pPr>
        <w:numPr>
          <w:ilvl w:val="0"/>
          <w:numId w:val="2"/>
        </w:numPr>
        <w:contextualSpacing/>
        <w:rPr>
          <w:b/>
        </w:rPr>
      </w:pPr>
      <w:r w:rsidRPr="002742D9">
        <w:rPr>
          <w:b/>
        </w:rPr>
        <w:t>3.1.1 Idioma de la página</w:t>
      </w:r>
    </w:p>
    <w:p w14:paraId="000EA1F7" w14:textId="77777777" w:rsidR="007E16F0" w:rsidRDefault="002742D9">
      <w:r>
        <w:tab/>
        <w:t xml:space="preserve">El sitio no tiene una identificación del lenguaje que la página está exponiendo </w:t>
      </w:r>
    </w:p>
    <w:p w14:paraId="000EA1F8" w14:textId="77777777" w:rsidR="007E16F0" w:rsidRDefault="007E16F0"/>
    <w:p w14:paraId="000EA1F9" w14:textId="77777777" w:rsidR="007E16F0" w:rsidRDefault="002742D9">
      <w:pPr>
        <w:rPr>
          <w:u w:val="single"/>
        </w:rPr>
      </w:pPr>
      <w:r>
        <w:rPr>
          <w:u w:val="single"/>
        </w:rPr>
        <w:t>Ejemplo:</w:t>
      </w:r>
    </w:p>
    <w:p w14:paraId="000EA1FA" w14:textId="77777777" w:rsidR="007E16F0" w:rsidRDefault="002742D9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&lt;html&gt;</w:t>
      </w:r>
    </w:p>
    <w:p w14:paraId="000EA1FB" w14:textId="77777777" w:rsidR="007E16F0" w:rsidRDefault="002742D9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&lt;head&gt;</w:t>
      </w:r>
    </w:p>
    <w:p w14:paraId="000EA1FC" w14:textId="77777777" w:rsidR="007E16F0" w:rsidRDefault="002742D9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&lt;title&gt;Ministerio de Ambiente y Desarrollo </w:t>
      </w:r>
      <w:r>
        <w:rPr>
          <w:rStyle w:val="SourceText"/>
          <w:shd w:val="clear" w:color="auto" w:fill="FFFFFF"/>
        </w:rPr>
        <w:t>Sustentable&lt;/title&gt;</w:t>
      </w:r>
    </w:p>
    <w:p w14:paraId="000EA1FD" w14:textId="77777777" w:rsidR="007E16F0" w:rsidRDefault="002742D9">
      <w:pPr>
        <w:pStyle w:val="PreformattedText"/>
        <w:spacing w:after="283"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&lt;meta http-equiv="Ca ...</w:t>
      </w:r>
    </w:p>
    <w:p w14:paraId="000EA1FE" w14:textId="77777777" w:rsidR="007E16F0" w:rsidRDefault="002742D9">
      <w:pPr>
        <w:pStyle w:val="PreformattedText"/>
      </w:pPr>
      <w:r>
        <w:tab/>
      </w:r>
    </w:p>
    <w:p w14:paraId="000EA1FF" w14:textId="0EF00331" w:rsidR="007E16F0" w:rsidRDefault="002742D9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00EA200" w14:textId="77777777" w:rsidR="007E16F0" w:rsidRPr="002742D9" w:rsidRDefault="002742D9">
      <w:pPr>
        <w:rPr>
          <w:color w:val="FF0000"/>
        </w:rPr>
      </w:pPr>
      <w:r w:rsidRPr="002742D9">
        <w:rPr>
          <w:color w:val="FF0000"/>
        </w:rPr>
        <w:t>&lt;!DOCTYPE html&gt;</w:t>
      </w:r>
    </w:p>
    <w:p w14:paraId="000EA201" w14:textId="77777777" w:rsidR="007E16F0" w:rsidRDefault="002742D9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&lt;html&gt;</w:t>
      </w:r>
    </w:p>
    <w:p w14:paraId="000EA202" w14:textId="77777777" w:rsidR="007E16F0" w:rsidRDefault="002742D9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&lt;head&gt;</w:t>
      </w:r>
    </w:p>
    <w:p w14:paraId="000EA203" w14:textId="77777777" w:rsidR="007E16F0" w:rsidRDefault="002742D9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&lt;title&gt;Ministerio de Ambiente y Desarrollo Sustentable&lt;/title&gt;</w:t>
      </w:r>
    </w:p>
    <w:p w14:paraId="000EA204" w14:textId="77777777" w:rsidR="007E16F0" w:rsidRDefault="002742D9">
      <w:pPr>
        <w:pStyle w:val="PreformattedText"/>
        <w:spacing w:after="283" w:line="225" w:lineRule="atLeas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&lt;meta http-equiv="Ca ...</w:t>
      </w:r>
    </w:p>
    <w:p w14:paraId="000EA205" w14:textId="77777777" w:rsidR="007E16F0" w:rsidRDefault="007E16F0">
      <w:pPr>
        <w:pStyle w:val="PreformattedText"/>
      </w:pPr>
    </w:p>
    <w:p w14:paraId="000EA206" w14:textId="77777777" w:rsidR="007E16F0" w:rsidRDefault="007E16F0"/>
    <w:p w14:paraId="000EA207" w14:textId="77777777" w:rsidR="007E16F0" w:rsidRPr="002742D9" w:rsidRDefault="002742D9">
      <w:pPr>
        <w:numPr>
          <w:ilvl w:val="0"/>
          <w:numId w:val="6"/>
        </w:numPr>
        <w:contextualSpacing/>
        <w:rPr>
          <w:b/>
        </w:rPr>
      </w:pPr>
      <w:r w:rsidRPr="002742D9">
        <w:rPr>
          <w:b/>
        </w:rPr>
        <w:t>3.3.2 Instrucciones y etiquetas</w:t>
      </w:r>
    </w:p>
    <w:p w14:paraId="000EA208" w14:textId="77777777" w:rsidR="007E16F0" w:rsidRDefault="002742D9">
      <w:r>
        <w:tab/>
        <w:t xml:space="preserve">En 2 elementos no hay suficiente etiquetas </w:t>
      </w:r>
      <w:r>
        <w:t>para la interpretación de los mismos</w:t>
      </w:r>
    </w:p>
    <w:p w14:paraId="000EA209" w14:textId="77777777" w:rsidR="007E16F0" w:rsidRDefault="007E16F0"/>
    <w:p w14:paraId="000EA20A" w14:textId="77777777" w:rsidR="007E16F0" w:rsidRPr="002742D9" w:rsidRDefault="002742D9">
      <w:pPr>
        <w:rPr>
          <w:u w:val="single"/>
          <w:lang w:val="en-US"/>
        </w:rPr>
      </w:pPr>
      <w:r w:rsidRPr="002742D9">
        <w:rPr>
          <w:u w:val="single"/>
          <w:lang w:val="en-US"/>
        </w:rPr>
        <w:t>Ejemplo:</w:t>
      </w:r>
    </w:p>
    <w:p w14:paraId="000EA20B" w14:textId="77777777" w:rsidR="007E16F0" w:rsidRPr="002742D9" w:rsidRDefault="002742D9">
      <w:pPr>
        <w:pStyle w:val="PreformattedText"/>
        <w:rPr>
          <w:rStyle w:val="SourceText"/>
          <w:shd w:val="clear" w:color="auto" w:fill="FFFFFF"/>
          <w:lang w:val="en-US"/>
        </w:rPr>
      </w:pPr>
      <w:r w:rsidRPr="002742D9">
        <w:rPr>
          <w:rStyle w:val="SourceText"/>
          <w:shd w:val="clear" w:color="auto" w:fill="FFFFFF"/>
          <w:lang w:val="en-US"/>
        </w:rPr>
        <w:t>&lt;input type="text" maxlength=60 id="texto" name="texto" /&gt;</w:t>
      </w:r>
    </w:p>
    <w:p w14:paraId="000EA20C" w14:textId="77777777" w:rsidR="007E16F0" w:rsidRPr="002742D9" w:rsidRDefault="002742D9">
      <w:pPr>
        <w:pStyle w:val="PreformattedText"/>
        <w:rPr>
          <w:lang w:val="en-US"/>
        </w:rPr>
      </w:pPr>
      <w:r w:rsidRPr="002742D9">
        <w:rPr>
          <w:lang w:val="en-US"/>
        </w:rPr>
        <w:tab/>
      </w:r>
    </w:p>
    <w:p w14:paraId="000EA20D" w14:textId="4A790777" w:rsidR="007E16F0" w:rsidRDefault="002742D9">
      <w:pPr>
        <w:rPr>
          <w:u w:val="single"/>
        </w:rPr>
      </w:pPr>
      <w:bookmarkStart w:id="1" w:name="__DdeLink__53_1706042585"/>
      <w:r>
        <w:rPr>
          <w:u w:val="single"/>
        </w:rPr>
        <w:t>Solución</w:t>
      </w:r>
      <w:r>
        <w:rPr>
          <w:u w:val="single"/>
        </w:rPr>
        <w:t>:</w:t>
      </w:r>
    </w:p>
    <w:p w14:paraId="000EA20E" w14:textId="77777777" w:rsidR="007E16F0" w:rsidRDefault="002742D9">
      <w:pPr>
        <w:pStyle w:val="PreformattedText"/>
        <w:rPr>
          <w:rStyle w:val="SourceText"/>
          <w:color w:val="800000"/>
          <w:shd w:val="clear" w:color="auto" w:fill="FFFFFF"/>
        </w:rPr>
      </w:pPr>
      <w:r w:rsidRPr="002742D9">
        <w:rPr>
          <w:rStyle w:val="SourceText"/>
          <w:color w:val="FF0000"/>
          <w:shd w:val="clear" w:color="auto" w:fill="FFFFFF"/>
        </w:rPr>
        <w:t>&lt;label&gt; Nombre:</w:t>
      </w:r>
      <w:r>
        <w:rPr>
          <w:rStyle w:val="SourceText"/>
          <w:color w:val="800000"/>
          <w:shd w:val="clear" w:color="auto" w:fill="FFFFFF"/>
        </w:rPr>
        <w:t xml:space="preserve"> </w:t>
      </w:r>
      <w:r>
        <w:rPr>
          <w:rStyle w:val="SourceText"/>
          <w:shd w:val="clear" w:color="auto" w:fill="FFFFFF"/>
        </w:rPr>
        <w:t>&lt;input type="text" maxlength=60 id="texto" name="texto" /&gt;</w:t>
      </w:r>
      <w:bookmarkEnd w:id="1"/>
      <w:r w:rsidRPr="002742D9">
        <w:rPr>
          <w:rStyle w:val="SourceText"/>
          <w:color w:val="FF0000"/>
          <w:shd w:val="clear" w:color="auto" w:fill="FFFFFF"/>
        </w:rPr>
        <w:t>&lt;/label&gt;</w:t>
      </w:r>
    </w:p>
    <w:p w14:paraId="000EA20F" w14:textId="77777777" w:rsidR="007E16F0" w:rsidRDefault="007E16F0"/>
    <w:p w14:paraId="000EA210" w14:textId="77777777" w:rsidR="007E16F0" w:rsidRDefault="007E16F0"/>
    <w:p w14:paraId="000EA211" w14:textId="77777777" w:rsidR="007E16F0" w:rsidRPr="002742D9" w:rsidRDefault="002742D9">
      <w:pPr>
        <w:numPr>
          <w:ilvl w:val="0"/>
          <w:numId w:val="7"/>
        </w:numPr>
        <w:contextualSpacing/>
        <w:rPr>
          <w:b/>
        </w:rPr>
      </w:pPr>
      <w:r w:rsidRPr="002742D9">
        <w:rPr>
          <w:b/>
        </w:rPr>
        <w:t>4.1.1 Interpretación</w:t>
      </w:r>
    </w:p>
    <w:p w14:paraId="000EA212" w14:textId="1251C3D0" w:rsidR="007E16F0" w:rsidRDefault="002742D9">
      <w:r>
        <w:tab/>
        <w:t>La página</w:t>
      </w:r>
      <w:r>
        <w:t xml:space="preserve"> tiene id duplicados</w:t>
      </w:r>
    </w:p>
    <w:p w14:paraId="000EA213" w14:textId="77777777" w:rsidR="007E16F0" w:rsidRDefault="002742D9">
      <w:r>
        <w:tab/>
      </w:r>
    </w:p>
    <w:p w14:paraId="000EA214" w14:textId="33EF8B27" w:rsidR="007E16F0" w:rsidRDefault="002742D9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000EA215" w14:textId="77777777" w:rsidR="007E16F0" w:rsidRDefault="002742D9">
      <w:r>
        <w:t>Cambiar el id duplicado</w:t>
      </w:r>
    </w:p>
    <w:sectPr w:rsidR="007E16F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8D8"/>
    <w:multiLevelType w:val="multilevel"/>
    <w:tmpl w:val="54C20AB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DCC0A66"/>
    <w:multiLevelType w:val="multilevel"/>
    <w:tmpl w:val="350A1D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B206192"/>
    <w:multiLevelType w:val="multilevel"/>
    <w:tmpl w:val="C974E18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F7598B"/>
    <w:multiLevelType w:val="multilevel"/>
    <w:tmpl w:val="EDB031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5943F8B"/>
    <w:multiLevelType w:val="multilevel"/>
    <w:tmpl w:val="139CBA2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23661BB"/>
    <w:multiLevelType w:val="multilevel"/>
    <w:tmpl w:val="2C1A5E1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B292D41"/>
    <w:multiLevelType w:val="multilevel"/>
    <w:tmpl w:val="7FBE0F6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C604D8E"/>
    <w:multiLevelType w:val="multilevel"/>
    <w:tmpl w:val="1FEAC9F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E16F0"/>
    <w:rsid w:val="002742D9"/>
    <w:rsid w:val="007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A1C9"/>
  <w15:docId w15:val="{CCFAD784-7490-47AB-A065-7FDA0CA3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keepNext/>
      <w:suppressAutoHyphens/>
    </w:pPr>
  </w:style>
  <w:style w:type="paragraph" w:styleId="Ttulo1">
    <w:name w:val="heading 1"/>
    <w:basedOn w:val="LO-normal"/>
    <w:next w:val="Normal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styleId="nfasis">
    <w:name w:val="Emphasis"/>
    <w:rPr>
      <w:i/>
      <w:iCs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1</cp:revision>
  <dcterms:created xsi:type="dcterms:W3CDTF">2016-03-21T23:34:00Z</dcterms:created>
  <dcterms:modified xsi:type="dcterms:W3CDTF">2016-03-21T23:37:00Z</dcterms:modified>
  <dc:language>es-AR</dc:language>
</cp:coreProperties>
</file>