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/>
      </w:pPr>
      <w:r>
        <w:rPr/>
        <w:t>1.1.1 Contenido no textual</w:t>
      </w:r>
    </w:p>
    <w:p>
      <w:pPr>
        <w:pStyle w:val="Normal"/>
        <w:spacing w:before="0" w:after="0"/>
        <w:rPr/>
      </w:pPr>
      <w:r>
        <w:rPr/>
        <w:tab/>
        <w:t>La página posee 7 imágenes sin el atributo alt de las cuales 6 son imágenes en blanco (sin contenido) y una debería tener una descripción.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src="aplicaciones/home/cuerpo_med/Images/cuadro_blanco_172x53.jpg" width="170" height="50" bord ...(Imagen)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&lt;img src="aplicaciones/home/cuerpo_med/Images/cuadro_blanco_172x53.jpg" width="170" height="50" 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 xml:space="preserve">alt="Esta es un imagne de la reunion"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bord ...(Imagen)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1.3.1 Información y relaciones</w:t>
      </w:r>
    </w:p>
    <w:p>
      <w:pPr>
        <w:pStyle w:val="Normal"/>
        <w:spacing w:before="0" w:after="0"/>
        <w:rPr/>
      </w:pPr>
      <w:r>
        <w:rPr/>
        <w:tab/>
        <w:t>Se encontró 3 botones de los cuales no se respeta la etiqueta &lt;label&gt; para incluir la información en los mismo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&lt;img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type="text" maxlength=60 id="texto" name="texto" 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&lt;label&gt; Nombre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type="text" maxlength=60 id="texto" name="texto" /&gt;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&lt;/label&gt;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1.4.3 Contraste</w:t>
      </w:r>
    </w:p>
    <w:p>
      <w:pPr>
        <w:pStyle w:val="Normal"/>
        <w:spacing w:before="0" w:after="0"/>
        <w:rPr/>
      </w:pPr>
      <w:r>
        <w:rPr/>
        <w:tab/>
        <w:t>En 7 elementos el contraste del texto y el backgroun es muy poco y esto dificulta la visibilidad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  <w:t>Encontrar un color que resalte con el celeste por ejemplo el rojo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1.4.4 Tamaño de textos</w:t>
      </w:r>
    </w:p>
    <w:p>
      <w:pPr>
        <w:pStyle w:val="Normal"/>
        <w:spacing w:before="0" w:after="0"/>
        <w:rPr/>
      </w:pPr>
      <w:r>
        <w:rPr/>
        <w:tab/>
        <w:t>En 4 elementos la fuente que se usa no permite agrandar mucho el text</w:t>
      </w:r>
      <w:r>
        <w:rPr/>
        <w:t>o</w:t>
      </w:r>
      <w:r>
        <w:rPr/>
        <w:t xml:space="preserve"> sin que se pierda información </w:t>
      </w:r>
      <w:r>
        <w:rPr/>
        <w:t>esto se debe al atributo font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font color="#0066cc"&gt;&lt;a href="?aplicacion=noticias&amp;amp;idarticulo=14594&amp;amp;idseccion=12"&gt;Bergman f ...(Imagen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)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&lt;a href="aplicacion=noticias&amp;amp;idarticulo=14594&amp;amp;idseccion=12"&gt;Bergman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/&gt;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3.1.1 Idioma de la página</w:t>
      </w:r>
    </w:p>
    <w:p>
      <w:pPr>
        <w:pStyle w:val="Normal"/>
        <w:spacing w:before="0" w:after="0"/>
        <w:rPr/>
      </w:pPr>
      <w:r>
        <w:rPr/>
        <w:tab/>
        <w:t xml:space="preserve">El sitio no tiene una identificación del </w:t>
      </w:r>
      <w:r>
        <w:rPr/>
        <w:t>lenguaje que</w:t>
      </w:r>
      <w:r>
        <w:rPr/>
        <w:t xml:space="preserve"> la página está exponiendo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&lt;html&gt;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&lt;head&gt;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&lt;title&gt;Ministerio de Ambiente y Desarrollo Sustentable&lt;/title&gt;</w:t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&lt;meta http-equiv="Ca ...</w:t>
      </w:r>
    </w:p>
    <w:p>
      <w:pPr>
        <w:pStyle w:val="PreformattedText"/>
        <w:spacing w:before="0" w:after="0"/>
        <w:rPr/>
      </w:pPr>
      <w:r>
        <w:rPr/>
        <w:tab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>
          <w:color w:val="800000"/>
          <w:u w:val="none"/>
        </w:rPr>
      </w:pPr>
      <w:r>
        <w:rPr>
          <w:color w:val="800000"/>
          <w:u w:val="none"/>
        </w:rPr>
        <w:t>&lt;!DOCTYPE html&gt;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&lt;html&gt;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&lt;head&gt;</w:t>
      </w:r>
    </w:p>
    <w:p>
      <w:pPr>
        <w:pStyle w:val="PreformattedText"/>
        <w:widowControl/>
        <w:spacing w:lineRule="atLeast" w:line="225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&lt;title&gt;Ministerio de Ambiente y Desarrollo Sustentable&lt;/title&gt;</w:t>
      </w:r>
    </w:p>
    <w:p>
      <w:pPr>
        <w:pStyle w:val="PreformattedText"/>
        <w:widowControl/>
        <w:spacing w:lineRule="atLeast" w:line="225" w:before="0" w:after="283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&lt;meta http-equiv="Ca ...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3.3.2 Instrucciones y etiquetas</w:t>
      </w:r>
    </w:p>
    <w:p>
      <w:pPr>
        <w:pStyle w:val="Normal"/>
        <w:spacing w:before="0" w:after="0"/>
        <w:rPr/>
      </w:pPr>
      <w:r>
        <w:rPr/>
        <w:tab/>
        <w:t>En 2 elementos no hay suficiente etiquetas para la interpretación de los mismos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type="text" maxlength=60 id="texto" name="texto" /&gt;</w:t>
      </w:r>
    </w:p>
    <w:p>
      <w:pPr>
        <w:pStyle w:val="PreformattedText"/>
        <w:spacing w:before="0" w:after="0"/>
        <w:rPr/>
      </w:pPr>
      <w:r>
        <w:rPr/>
        <w:tab/>
      </w:r>
    </w:p>
    <w:p>
      <w:pPr>
        <w:pStyle w:val="Normal"/>
        <w:spacing w:before="0" w:after="0"/>
        <w:rPr>
          <w:u w:val="single"/>
        </w:rPr>
      </w:pPr>
      <w:bookmarkStart w:id="0" w:name="__DdeLink__53_1706042585"/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&lt;label&gt; Nombr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 xml:space="preserve">e: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&lt;input type="text" maxlength=60 id="texto" name="texto" /&gt;</w:t>
      </w:r>
      <w:bookmarkEnd w:id="0"/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&lt;/label&gt;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rPr/>
      </w:pPr>
      <w:r>
        <w:rPr/>
        <w:t>4.1.1 Interpretación</w:t>
      </w:r>
    </w:p>
    <w:p>
      <w:pPr>
        <w:pStyle w:val="Normal"/>
        <w:spacing w:before="0" w:after="0"/>
        <w:rPr/>
      </w:pPr>
      <w:r>
        <w:rPr/>
        <w:tab/>
        <w:t>La pagina tiene id duplicados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Normal"/>
        <w:spacing w:before="0" w:after="0"/>
        <w:rPr>
          <w:u w:val="none"/>
        </w:rPr>
      </w:pPr>
      <w:r>
        <w:rPr>
          <w:u w:val="none"/>
        </w:rPr>
        <w:t>Cambiar el id duplicado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