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687070EF" w14:textId="77777777" w:rsidR="00A708A8" w:rsidRPr="00706952" w:rsidRDefault="00660D95">
      <w:pPr>
        <w:numPr>
          <w:ilvl w:val="0"/>
          <w:numId w:val="1"/>
        </w:numPr>
        <w:ind w:hanging="360"/>
        <w:contextualSpacing/>
        <w:rPr>
          <w:b/>
        </w:rPr>
      </w:pPr>
      <w:bookmarkStart w:id="0" w:name="_GoBack"/>
      <w:r w:rsidRPr="00706952">
        <w:rPr>
          <w:b/>
        </w:rPr>
        <w:t>1.4.3 Contraste</w:t>
      </w:r>
    </w:p>
    <w:bookmarkEnd w:id="0"/>
    <w:p w14:paraId="687070F0" w14:textId="74B9AE2B" w:rsidR="00A708A8" w:rsidRDefault="00660D95">
      <w:r>
        <w:tab/>
        <w:t>En 7 elementos el contraste del texto y el backgroun es muy poco y esto dificulta la visibilidad</w:t>
      </w:r>
    </w:p>
    <w:p w14:paraId="125B9518" w14:textId="0DC967B1" w:rsidR="00660D95" w:rsidRDefault="00660D95"/>
    <w:p w14:paraId="029BAF0C" w14:textId="090BBE2D" w:rsidR="00660D95" w:rsidRDefault="00706952">
      <w:pPr>
        <w:rPr>
          <w:u w:val="single"/>
        </w:rPr>
      </w:pPr>
      <w:r w:rsidRPr="00660D95">
        <w:rPr>
          <w:u w:val="single"/>
        </w:rPr>
        <w:t>Solución</w:t>
      </w:r>
      <w:r w:rsidR="00660D95" w:rsidRPr="00660D95">
        <w:rPr>
          <w:u w:val="single"/>
        </w:rPr>
        <w:t>:</w:t>
      </w:r>
    </w:p>
    <w:p w14:paraId="5CC3E667" w14:textId="356F63EF" w:rsidR="00660D95" w:rsidRPr="00660D95" w:rsidRDefault="00660D95">
      <w:pPr>
        <w:rPr>
          <w:u w:val="single"/>
        </w:rPr>
      </w:pPr>
      <w:r>
        <w:t>Cambiar por un color que tenga contraste con el azul por ejemplo el blanco.</w:t>
      </w:r>
    </w:p>
    <w:sectPr w:rsidR="00660D95" w:rsidRPr="00660D9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A84852"/>
    <w:multiLevelType w:val="multilevel"/>
    <w:tmpl w:val="5170B85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708A8"/>
    <w:rsid w:val="00660D95"/>
    <w:rsid w:val="00706952"/>
    <w:rsid w:val="00A70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070EF"/>
  <w15:docId w15:val="{C4461A19-3982-4E07-8F82-6E18DFA22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Marcelo Terminiello</cp:lastModifiedBy>
  <cp:revision>3</cp:revision>
  <dcterms:created xsi:type="dcterms:W3CDTF">2016-03-21T19:45:00Z</dcterms:created>
  <dcterms:modified xsi:type="dcterms:W3CDTF">2016-03-21T23:37:00Z</dcterms:modified>
</cp:coreProperties>
</file>