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1.4.3 Contraste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En 7 elementos el contraste del texto y el backgroun es muy poco y esto dificulta la visibilidad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