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5.png" ContentType="image/png"/>
  <Override PartName="/word/media/image73.png" ContentType="image/png"/>
  <Override PartName="/word/media/image71.png" ContentType="image/png"/>
  <Override PartName="/word/media/image68.png" ContentType="image/png"/>
  <Override PartName="/word/media/image69.png" ContentType="image/png"/>
  <Override PartName="/word/media/image67.png" ContentType="image/png"/>
  <Override PartName="/word/media/image66.png" ContentType="image/png"/>
  <Override PartName="/word/media/image64.png" ContentType="image/png"/>
  <Override PartName="/word/media/image72.png" ContentType="image/png"/>
  <Override PartName="/word/media/image63.png" ContentType="image/png"/>
  <Override PartName="/word/media/image62.png" ContentType="image/png"/>
  <Override PartName="/word/media/image60.png" ContentType="image/png"/>
  <Override PartName="/word/media/image59.png" ContentType="image/png"/>
  <Override PartName="/word/media/image65.png" ContentType="image/png"/>
  <Override PartName="/word/media/image58.png" ContentType="image/png"/>
  <Override PartName="/word/media/image57.png" ContentType="image/png"/>
  <Override PartName="/word/media/image53.png" ContentType="image/png"/>
  <Override PartName="/word/media/image52.png" ContentType="image/png"/>
  <Override PartName="/word/media/image56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8.png" ContentType="image/png"/>
  <Override PartName="/word/media/image70.png" ContentType="image/png"/>
  <Override PartName="/word/media/image47.png" ContentType="image/png"/>
  <Override PartName="/word/media/image43.png" ContentType="image/png"/>
  <Override PartName="/word/media/image34.png" ContentType="image/png"/>
  <Override PartName="/word/media/image32.png" ContentType="image/png"/>
  <Override PartName="/word/media/image45.png" ContentType="image/png"/>
  <Override PartName="/word/media/image30.png" ContentType="image/png"/>
  <Override PartName="/word/media/image44.png" ContentType="image/png"/>
  <Override PartName="/word/media/image29.png" ContentType="image/png"/>
  <Override PartName="/word/media/image40.png" ContentType="image/png"/>
  <Override PartName="/word/media/image36.png" ContentType="image/png"/>
  <Override PartName="/word/media/image28.png" ContentType="image/png"/>
  <Override PartName="/word/media/image25.png" ContentType="image/png"/>
  <Override PartName="/word/media/image33.png" ContentType="image/png"/>
  <Override PartName="/word/media/image38.png" ContentType="image/png"/>
  <Override PartName="/word/media/image61.png" ContentType="image/png"/>
  <Override PartName="/word/media/image54.png" ContentType="image/png"/>
  <Override PartName="/word/media/image21.png" ContentType="image/png"/>
  <Override PartName="/word/media/image24.png" ContentType="image/png"/>
  <Override PartName="/word/media/image41.png" ContentType="image/png"/>
  <Override PartName="/word/media/image55.png" ContentType="image/png"/>
  <Override PartName="/word/media/image22.png" ContentType="image/png"/>
  <Override PartName="/word/media/image31.png" ContentType="image/png"/>
  <Override PartName="/word/media/image37.png" ContentType="image/png"/>
  <Override PartName="/word/media/image26.png" ContentType="image/png"/>
  <Override PartName="/word/media/image27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jpeg" ContentType="image/jpeg"/>
  <Override PartName="/word/media/image42.png" ContentType="image/png"/>
  <Override PartName="/word/media/image14.png" ContentType="image/png"/>
  <Override PartName="/word/media/image16.png" ContentType="image/png"/>
  <Override PartName="/word/media/image35.png" ContentType="image/png"/>
  <Override PartName="/word/media/image39.png" ContentType="image/png"/>
  <Override PartName="/word/media/image23.png" ContentType="image/png"/>
  <Override PartName="/word/media/image15.jpeg" ContentType="image/jpeg"/>
  <Override PartName="/word/media/image74.png" ContentType="image/png"/>
  <Override PartName="/word/media/image46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 xml:space="preserve"> </w:t>
      </w: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Non-text Content (A)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Problema: Las imagenes no tienen atributo alt.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Solución: Agregar a cada imagen el atributo alt para la correcta visualizaci{on del texto en caso de que no se cargue la imagen.</w:t>
      </w:r>
    </w:p>
    <w:p>
      <w:pPr>
        <w:pStyle w:val="TextBody"/>
        <w:widowControl/>
        <w:spacing w:lineRule="atLeast" w:line="285" w:before="0" w:after="0"/>
        <w:ind w:left="0" w:right="0" w:hanging="0"/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24"/>
          <w:shd w:fill="F7F3FF" w:val="clear"/>
        </w:rPr>
      </w:pPr>
      <w:r>
        <w:rPr>
          <w:rFonts w:ascii="Verdana;Helevetica;Arial;sans-serif" w:hAnsi="Verdana;Helevetica;Arial;sans-serif"/>
          <w:b w:val="false"/>
          <w:i w:val="false"/>
          <w:caps w:val="false"/>
          <w:smallCaps w:val="false"/>
          <w:color w:val="000000"/>
          <w:spacing w:val="0"/>
          <w:sz w:val="24"/>
          <w:shd w:fill="F7F3FF" w:val="clear"/>
        </w:rPr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0" w:name="tb_problems_224"/>
      <w:bookmarkStart w:id="1" w:name="tb_problems_224"/>
      <w:bookmarkEnd w:id="1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46"/>
      </w:tblGrid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msg_icon_490_181_7"/>
            <w:bookmarkEnd w:id="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490, Column 181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src="https://www.mrecic.gov.ar/userfiles/obama-acreditacion.jpg" width="302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207135" cy="4953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13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" w:name="msg_icon_564_319_7"/>
            <w:bookmarkEnd w:id="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564, Column 319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src="https://www.mrecic.gov.ar/userfiles/styles/fotos_prensa_home_mrec/publ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" w:name="msg_icon_569_317_7"/>
            <w:bookmarkEnd w:id="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569, Column 317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src="https://www.mrecic.gov.ar/userfiles/styles/fotos_prensa_home_mrec/publ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5" w:name="msg_icon_613_144_7"/>
            <w:bookmarkEnd w:id="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613, Column 144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src="https://www.mrecic.gov.ar/userfiles/styles/logos-home/public/ancaq.png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6" w:name="msg_icon_615_152_7"/>
            <w:bookmarkEnd w:id="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615, Column 152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src="https://www.mrecic.gov.ar/userfiles/styles/logos-home/public/p-siria-0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7" w:name="msg_icon_617_143_7"/>
            <w:bookmarkEnd w:id="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617, Column 143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src="https://www.mrecic.gov.ar/userfiles/styles/logos-home/public/logo-visa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8" w:name="msg_icon_619_156_7"/>
            <w:bookmarkEnd w:id="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619, Column 156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src="https://www.mrecic.gov.ar/userfiles/styles/logos-home/public/logo-verd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9" w:name="msg_icon_621_141_7"/>
            <w:bookmarkEnd w:id="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621, Column 141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src="https://www.mrecic.gov.ar/userfiles/styles/logos-home/public/logo-casc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" w:name="msg_icon_623_135_7"/>
            <w:bookmarkEnd w:id="1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623, Column 135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src="https://www.mrecic.gov.ar/userfiles/styles/logos-home/public/logo-dna_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" w:name="msg_icon_625_139_7"/>
            <w:bookmarkEnd w:id="1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625, Column 139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src="https://www.mrecic.gov.ar/userfiles/styles/logos-home/public/logo-invi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2" w:name="msg_icon_627_142_7"/>
            <w:bookmarkEnd w:id="1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627, Column 142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src="https://www.mrecic.gov.ar/userfiles/styles/logos-home/public/logo-coop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" w:name="msg_icon_629_143_7"/>
            <w:bookmarkEnd w:id="1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629, Column 143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src="https://www.mrecic.gov.ar/userfiles/styles/logos-home/public/logo-trat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4" w:name="msg_icon_674_62_7"/>
            <w:bookmarkEnd w:id="1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674, Column 62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src="https://www.mrecic.gov.ar/userfiles/white_0.png" width="150" height="8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5" w:name="msg_icon_677_78_7"/>
            <w:bookmarkEnd w:id="1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677, Column 78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src="https://www.mrecic.gov.ar/userfiles/student_0.png" width="150" height=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2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6" w:name="msg_icon_680_71_7"/>
            <w:bookmarkEnd w:id="1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680, Column 71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src="https://www.mrecic.gov.ar/userfiles/siria_0.png" width="150" height="8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2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7" w:name="msg_icon_683_62_7"/>
            <w:bookmarkEnd w:id="1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683, Column 62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src="https://www.mrecic.gov.ar/userfiles/digital.png" width="150" height="8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" w:name="msg_icon_688_63_7"/>
            <w:bookmarkEnd w:id="1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688, Column 63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src="https://www.mrecic.gov.ar/userfiles/cooperation_0.png" width="150" hei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9" w:name="msg_icon_691_75_7"/>
            <w:bookmarkEnd w:id="1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691, Column 75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src="https://www.mrecic.gov.ar/userfiles/archives_0.png" width="150" height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0" w:name="msg_icon_694_54_7"/>
            <w:bookmarkEnd w:id="2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694, Column 54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src="https://www.mrecic.gov.ar/userfiles/antarctic_0.png" width="150" heigh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3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1" w:name="msg_icon_697_66_7"/>
            <w:bookmarkEnd w:id="2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697, Column 66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src="https://www.mrecic.gov.ar/userfiles/ancaq_1.png" width="150" height="8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3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2" w:name="msg_icon_702_60_7"/>
            <w:bookmarkEnd w:id="22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702, Column 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src="https://www.mrecic.gov.ar/userfiles/investing_0.png" width="150" heigh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3" w:name="msg_icon_705_63_7"/>
            <w:bookmarkEnd w:id="23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705, Column 63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src="https://www.mrecic.gov.ar/userfiles/ancaq.png" width="150" height="80"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4" w:name="msg_icon_708_71_7"/>
            <w:bookmarkEnd w:id="2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708, Column 71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src="https://www.mrecic.gov.ar/userfiles/p-siria-05.png" width="150" height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5" w:name="msg_icon_711_62_7"/>
            <w:bookmarkEnd w:id="25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711, Column 62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src="https://www.mrecic.gov.ar/userfiles/logo-visa-estudiantill_0.png" widt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4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6" w:name="msg_icon_716_75_7"/>
            <w:bookmarkEnd w:id="26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716, Column 75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src="https://www.mrecic.gov.ar/userfiles/logo-verdad-can-01.png" width="150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4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7" w:name="msg_icon_719_60_7"/>
            <w:bookmarkEnd w:id="2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719, Column 60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src="https://www.mrecic.gov.ar/userfiles/logo-cascosblancos_0.png" width="1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8" w:name="msg_icon_722_54_7"/>
            <w:bookmarkEnd w:id="28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722, Column 54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src="https://www.mrecic.gov.ar/userfiles/logo-dna_0_0.png" width="150" heig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9" w:name="msg_icon_725_58_7"/>
            <w:bookmarkEnd w:id="29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725, Column 58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src="https://www.mrecic.gov.ar/userfiles/logo-invierta_0.png" width="150" h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0" w:name="msg_icon_730_61_7"/>
            <w:bookmarkEnd w:id="3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730, Column 61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src="https://www.mrecic.gov.ar/userfiles/logo-cooperacion_0.png" width="150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142875" cy="142875"/>
                  <wp:effectExtent l="0" t="0" r="0" b="0"/>
                  <wp:docPr id="5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1" w:name="msg_icon_733_62_7"/>
            <w:bookmarkEnd w:id="31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733, Column 62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PreformattedText"/>
              <w:spacing w:lineRule="atLeast" w:line="225"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>
                <w:rStyle w:val="SourceText"/>
                <w:sz w:val="16"/>
                <w:szCs w:val="16"/>
                <w:shd w:fill="FFFFFF" w:val="clear"/>
              </w:rPr>
              <w:t>&lt;img typeof="foaf:Image" src="https://www.mrecic.gov.ar/userfiles/logo-tratados_0.png" width="150" h ...</w:t>
            </w:r>
          </w:p>
          <w:p>
            <w:pPr>
              <w:pStyle w:val="TableContents"/>
              <w:spacing w:before="0" w:after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drawing>
                <wp:inline distT="0" distB="0" distL="0" distR="0">
                  <wp:extent cx="737870" cy="495300"/>
                  <wp:effectExtent l="0" t="0" r="0" b="0"/>
                  <wp:docPr id="5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br/>
        <w:t>Info and Relationships (A)</w:t>
      </w:r>
    </w:p>
    <w:p>
      <w:pPr>
        <w:pStyle w:val="TextBody"/>
        <w:spacing w:before="0" w:after="0"/>
        <w:rPr/>
      </w:pPr>
      <w:r>
        <w:rPr/>
        <w:t>Problema:</w:t>
      </w:r>
    </w:p>
    <w:p>
      <w:pPr>
        <w:pStyle w:val="TextBody"/>
        <w:spacing w:before="0" w:after="0"/>
        <w:rPr/>
      </w:pPr>
      <w:r>
        <w:rPr/>
        <w:t>Elemento input, de tipo texto, no posee un label asociado, presenta dos incidencias de este tipo.</w:t>
        <w:br/>
      </w:r>
    </w:p>
    <w:p>
      <w:pPr>
        <w:pStyle w:val="TextBody"/>
        <w:spacing w:before="0" w:after="0"/>
        <w:rPr/>
      </w:pPr>
      <w:r>
        <w:rPr/>
        <w:t xml:space="preserve">Solución: 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Agregar el elemento label que incluya el input. O agregar el atributo title al input.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32" w:name="tb_problems_227"/>
      <w:bookmarkStart w:id="33" w:name="tb_problems_227"/>
      <w:bookmarkEnd w:id="33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46"/>
      </w:tblGrid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6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4" w:name="msg_icon_172_2_57"/>
            <w:bookmarkEnd w:id="34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172, Column 2</w:t>
            </w:r>
            <w:r>
              <w:rPr>
                <w:sz w:val="16"/>
                <w:szCs w:val="16"/>
              </w:rPr>
              <w:t>:</w:t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type="text" id="edit-combine" name="combine" value="" size="30" maxlength="128" class="form-t ...</w:t>
            </w:r>
          </w:p>
        </w:tc>
      </w:tr>
    </w:tbl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Problema: Elemento input, de tipo texto, no posee texto en el tag label.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r>
        <w:rPr/>
        <w:t>Solución: Agregar texto al label asociado con el input que describa el proposito de la función.</w:t>
      </w:r>
    </w:p>
    <w:p>
      <w:pPr>
        <w:pStyle w:val="TextBody"/>
        <w:widowControl/>
        <w:spacing w:lineRule="atLeast" w:line="285" w:before="0" w:after="0"/>
        <w:ind w:left="0" w:right="0" w:hanging="0"/>
        <w:rPr/>
      </w:pPr>
      <w:hyperlink r:id="rId63" w:tgtFrame="_new">
        <w:r>
          <w:rPr/>
        </w:r>
      </w:hyperlink>
    </w:p>
    <w:p>
      <w:pPr>
        <w:pStyle w:val="Normal"/>
        <w:widowControl/>
        <w:spacing w:before="0" w:after="0"/>
        <w:rPr>
          <w:sz w:val="4"/>
          <w:szCs w:val="4"/>
        </w:rPr>
      </w:pPr>
      <w:bookmarkStart w:id="35" w:name="tb_problems_2271"/>
      <w:bookmarkStart w:id="36" w:name="tb_problems_2271"/>
      <w:bookmarkEnd w:id="36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46"/>
      </w:tblGrid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tabs>
                <w:tab w:val="left" w:pos="407" w:leader="none"/>
              </w:tabs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6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7" w:name="msg_icon_172_2_213"/>
            <w:bookmarkEnd w:id="37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172, Column 2</w:t>
            </w:r>
            <w:r>
              <w:rPr>
                <w:sz w:val="16"/>
                <w:szCs w:val="16"/>
              </w:rPr>
              <w:t>:</w:t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type="text" id="edit-combine" name="combine" value="" size="30" maxlength="128" class="form-t ...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Headings and Labels (AA)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t>Problema: El header que prosigue a h1 es incorrecto.</w:t>
        <w:br/>
        <w:t>Solución: Modificar los niveles de headers de manera que despues de h1 venga h1 o h2.</w:t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38" w:name="tb_problems_369"/>
      <w:bookmarkStart w:id="39" w:name="tb_problems_369"/>
      <w:bookmarkEnd w:id="39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086"/>
      </w:tblGrid>
      <w:tr>
        <w:trPr>
          <w:cantSplit w:val="false"/>
        </w:trPr>
        <w:tc>
          <w:tcPr>
            <w:tcW w:w="80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6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0" w:name="msg_icon_129_29_37"/>
            <w:bookmarkEnd w:id="40"/>
            <w:r>
              <w:rPr>
                <w:sz w:val="16"/>
                <w:szCs w:val="16"/>
              </w:rPr>
              <w:t> </w:t>
            </w:r>
            <w:r>
              <w:rPr>
                <w:rStyle w:val="Emphasis"/>
                <w:b/>
                <w:sz w:val="16"/>
                <w:szCs w:val="16"/>
              </w:rPr>
              <w:t>Line 129, Column 29</w:t>
            </w:r>
            <w:r>
              <w:rPr>
                <w:sz w:val="16"/>
                <w:szCs w:val="16"/>
              </w:rPr>
              <w:t>:</w:t>
              <w:br/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&lt;h1 class="title"&gt;Ministerio de Relaciones Exteriores y Culto&lt;/h1&gt;</w:t>
            </w:r>
          </w:p>
        </w:tc>
      </w:tr>
    </w:tbl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r>
    </w:p>
    <w:p>
      <w:pPr>
        <w:pStyle w:val="Heading4"/>
        <w:widowControl/>
        <w:spacing w:before="0" w:after="0"/>
        <w:ind w:left="0" w:right="0" w:hanging="0"/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</w:pPr>
      <w:r>
        <w:rPr>
          <w:rFonts w:ascii="Verdana;Helvetica;Arial;sans-serif" w:hAnsi="Verdana;Helvetica;Arial;sans-serif"/>
          <w:b/>
          <w:i w:val="false"/>
          <w:caps w:val="false"/>
          <w:smallCaps w:val="false"/>
          <w:color w:val="A50707"/>
          <w:spacing w:val="0"/>
          <w:sz w:val="17"/>
        </w:rPr>
        <w:t>Labels or Instructions (A)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Problema: El texto del label esta vacio.</w:t>
      </w:r>
    </w:p>
    <w:p>
      <w:pPr>
        <w:pStyle w:val="TextBody"/>
        <w:widowControl/>
        <w:spacing w:before="0" w:after="0"/>
        <w:ind w:left="0" w:right="0" w:hanging="0"/>
        <w:rPr/>
      </w:pPr>
      <w:r>
        <w:rPr/>
        <w:t>Solución: Agregar texto al elemento label.</w:t>
      </w:r>
    </w:p>
    <w:p>
      <w:pPr>
        <w:pStyle w:val="Normal"/>
        <w:widowControl/>
        <w:spacing w:before="0" w:after="0"/>
        <w:rPr>
          <w:sz w:val="4"/>
          <w:szCs w:val="4"/>
        </w:rPr>
      </w:pPr>
      <w:bookmarkStart w:id="41" w:name="tb_problems_375"/>
      <w:bookmarkStart w:id="42" w:name="tb_problems_375"/>
      <w:bookmarkEnd w:id="42"/>
      <w:r>
        <w:rPr>
          <w:sz w:val="4"/>
          <w:szCs w:val="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646"/>
      </w:tblGrid>
      <w:tr>
        <w:trPr>
          <w:cantSplit w:val="false"/>
        </w:trPr>
        <w:tc>
          <w:tcPr>
            <w:tcW w:w="126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spacing w:before="0" w:after="283"/>
              <w:rPr>
                <w:rStyle w:val="SourceText"/>
                <w:sz w:val="16"/>
                <w:szCs w:val="16"/>
                <w:shd w:fill="FFFFFF" w:val="clear"/>
              </w:rPr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6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43" w:name="msg_icon_172_2_188"/>
            <w:bookmarkEnd w:id="43"/>
            <w:r>
              <w:rPr/>
              <w:t> </w:t>
            </w:r>
            <w:r>
              <w:rPr>
                <w:rStyle w:val="Emphasis"/>
                <w:b/>
              </w:rPr>
              <w:t>L</w:t>
            </w:r>
            <w:r>
              <w:rPr>
                <w:rStyle w:val="Emphasis"/>
                <w:b/>
                <w:sz w:val="16"/>
                <w:szCs w:val="16"/>
              </w:rPr>
              <w:t>ine 172, Column 2</w:t>
              <w:br/>
            </w:r>
            <w:r>
              <w:rPr>
                <w:sz w:val="16"/>
                <w:szCs w:val="16"/>
              </w:rPr>
              <w:t>:</w:t>
            </w:r>
            <w:r>
              <w:rPr>
                <w:rStyle w:val="SourceText"/>
                <w:sz w:val="16"/>
                <w:szCs w:val="16"/>
                <w:shd w:fill="FFFFFF" w:val="clear"/>
              </w:rPr>
              <w:t>&lt;input type="text" id="edit-combine" name="combine" value="" size="30" maxlength="128" class="form-t ...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Helvetica"/>
    <w:charset w:val="01"/>
    <w:family w:val="auto"/>
    <w:pitch w:val="default"/>
  </w:font>
  <w:font w:name="Verdana">
    <w:altName w:val="Hele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AR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https://www.mrecic.gov.ar/userfiles/obama-acreditacion.jpg" TargetMode="External"/><Relationship Id="rId4" Type="http://schemas.openxmlformats.org/officeDocument/2006/relationships/image" Target="media/image14.png"/><Relationship Id="rId5" Type="http://schemas.openxmlformats.org/officeDocument/2006/relationships/image" Target="media/image15.jpeg"/><Relationship Id="rId6" Type="http://schemas.openxmlformats.org/officeDocument/2006/relationships/image" Target="media/image16.png"/><Relationship Id="rId7" Type="http://schemas.openxmlformats.org/officeDocument/2006/relationships/image" Target="media/image17.jpeg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image" Target="media/image22.png"/><Relationship Id="rId13" Type="http://schemas.openxmlformats.org/officeDocument/2006/relationships/image" Target="media/image23.png"/><Relationship Id="rId14" Type="http://schemas.openxmlformats.org/officeDocument/2006/relationships/image" Target="media/image24.png"/><Relationship Id="rId15" Type="http://schemas.openxmlformats.org/officeDocument/2006/relationships/image" Target="media/image25.png"/><Relationship Id="rId16" Type="http://schemas.openxmlformats.org/officeDocument/2006/relationships/image" Target="media/image26.png"/><Relationship Id="rId17" Type="http://schemas.openxmlformats.org/officeDocument/2006/relationships/image" Target="media/image27.png"/><Relationship Id="rId18" Type="http://schemas.openxmlformats.org/officeDocument/2006/relationships/image" Target="media/image28.png"/><Relationship Id="rId19" Type="http://schemas.openxmlformats.org/officeDocument/2006/relationships/image" Target="media/image29.png"/><Relationship Id="rId20" Type="http://schemas.openxmlformats.org/officeDocument/2006/relationships/image" Target="media/image30.png"/><Relationship Id="rId21" Type="http://schemas.openxmlformats.org/officeDocument/2006/relationships/image" Target="media/image31.png"/><Relationship Id="rId22" Type="http://schemas.openxmlformats.org/officeDocument/2006/relationships/image" Target="media/image32.png"/><Relationship Id="rId23" Type="http://schemas.openxmlformats.org/officeDocument/2006/relationships/image" Target="media/image33.png"/><Relationship Id="rId24" Type="http://schemas.openxmlformats.org/officeDocument/2006/relationships/image" Target="media/image34.png"/><Relationship Id="rId25" Type="http://schemas.openxmlformats.org/officeDocument/2006/relationships/image" Target="media/image35.png"/><Relationship Id="rId26" Type="http://schemas.openxmlformats.org/officeDocument/2006/relationships/image" Target="media/image36.png"/><Relationship Id="rId27" Type="http://schemas.openxmlformats.org/officeDocument/2006/relationships/image" Target="media/image37.png"/><Relationship Id="rId28" Type="http://schemas.openxmlformats.org/officeDocument/2006/relationships/image" Target="media/image38.png"/><Relationship Id="rId29" Type="http://schemas.openxmlformats.org/officeDocument/2006/relationships/image" Target="media/image39.png"/><Relationship Id="rId30" Type="http://schemas.openxmlformats.org/officeDocument/2006/relationships/image" Target="media/image40.png"/><Relationship Id="rId31" Type="http://schemas.openxmlformats.org/officeDocument/2006/relationships/image" Target="media/image41.png"/><Relationship Id="rId32" Type="http://schemas.openxmlformats.org/officeDocument/2006/relationships/image" Target="media/image42.png"/><Relationship Id="rId33" Type="http://schemas.openxmlformats.org/officeDocument/2006/relationships/image" Target="media/image43.png"/><Relationship Id="rId34" Type="http://schemas.openxmlformats.org/officeDocument/2006/relationships/image" Target="media/image44.png"/><Relationship Id="rId35" Type="http://schemas.openxmlformats.org/officeDocument/2006/relationships/image" Target="media/image45.png"/><Relationship Id="rId36" Type="http://schemas.openxmlformats.org/officeDocument/2006/relationships/image" Target="media/image46.png"/><Relationship Id="rId37" Type="http://schemas.openxmlformats.org/officeDocument/2006/relationships/image" Target="media/image47.png"/><Relationship Id="rId38" Type="http://schemas.openxmlformats.org/officeDocument/2006/relationships/image" Target="media/image48.png"/><Relationship Id="rId39" Type="http://schemas.openxmlformats.org/officeDocument/2006/relationships/image" Target="media/image49.png"/><Relationship Id="rId40" Type="http://schemas.openxmlformats.org/officeDocument/2006/relationships/image" Target="media/image50.png"/><Relationship Id="rId41" Type="http://schemas.openxmlformats.org/officeDocument/2006/relationships/image" Target="media/image51.png"/><Relationship Id="rId42" Type="http://schemas.openxmlformats.org/officeDocument/2006/relationships/image" Target="media/image52.png"/><Relationship Id="rId43" Type="http://schemas.openxmlformats.org/officeDocument/2006/relationships/image" Target="media/image53.png"/><Relationship Id="rId44" Type="http://schemas.openxmlformats.org/officeDocument/2006/relationships/image" Target="media/image54.png"/><Relationship Id="rId45" Type="http://schemas.openxmlformats.org/officeDocument/2006/relationships/image" Target="media/image55.png"/><Relationship Id="rId46" Type="http://schemas.openxmlformats.org/officeDocument/2006/relationships/image" Target="media/image56.png"/><Relationship Id="rId47" Type="http://schemas.openxmlformats.org/officeDocument/2006/relationships/image" Target="media/image57.png"/><Relationship Id="rId48" Type="http://schemas.openxmlformats.org/officeDocument/2006/relationships/image" Target="media/image58.png"/><Relationship Id="rId49" Type="http://schemas.openxmlformats.org/officeDocument/2006/relationships/image" Target="media/image59.png"/><Relationship Id="rId50" Type="http://schemas.openxmlformats.org/officeDocument/2006/relationships/image" Target="media/image60.png"/><Relationship Id="rId51" Type="http://schemas.openxmlformats.org/officeDocument/2006/relationships/image" Target="media/image61.png"/><Relationship Id="rId52" Type="http://schemas.openxmlformats.org/officeDocument/2006/relationships/image" Target="media/image62.png"/><Relationship Id="rId53" Type="http://schemas.openxmlformats.org/officeDocument/2006/relationships/image" Target="media/image63.png"/><Relationship Id="rId54" Type="http://schemas.openxmlformats.org/officeDocument/2006/relationships/image" Target="media/image64.png"/><Relationship Id="rId55" Type="http://schemas.openxmlformats.org/officeDocument/2006/relationships/image" Target="media/image65.png"/><Relationship Id="rId56" Type="http://schemas.openxmlformats.org/officeDocument/2006/relationships/image" Target="media/image66.png"/><Relationship Id="rId57" Type="http://schemas.openxmlformats.org/officeDocument/2006/relationships/image" Target="media/image67.png"/><Relationship Id="rId58" Type="http://schemas.openxmlformats.org/officeDocument/2006/relationships/image" Target="media/image68.png"/><Relationship Id="rId59" Type="http://schemas.openxmlformats.org/officeDocument/2006/relationships/image" Target="media/image69.png"/><Relationship Id="rId60" Type="http://schemas.openxmlformats.org/officeDocument/2006/relationships/image" Target="media/image70.png"/><Relationship Id="rId61" Type="http://schemas.openxmlformats.org/officeDocument/2006/relationships/image" Target="media/image71.png"/><Relationship Id="rId62" Type="http://schemas.openxmlformats.org/officeDocument/2006/relationships/image" Target="media/image72.png"/><Relationship Id="rId63" Type="http://schemas.openxmlformats.org/officeDocument/2006/relationships/hyperlink" Target="http://achecker.ca/checker/suggestion.php?id=213" TargetMode="External"/><Relationship Id="rId64" Type="http://schemas.openxmlformats.org/officeDocument/2006/relationships/image" Target="media/image73.png"/><Relationship Id="rId65" Type="http://schemas.openxmlformats.org/officeDocument/2006/relationships/image" Target="media/image74.png"/><Relationship Id="rId66" Type="http://schemas.openxmlformats.org/officeDocument/2006/relationships/image" Target="media/image75.png"/><Relationship Id="rId67" Type="http://schemas.openxmlformats.org/officeDocument/2006/relationships/fontTable" Target="fontTable.xml"/><Relationship Id="rId6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2016-03-15T12:00:50Z</dcterms:created>
  <dc:language>es-AR</dc:language>
  <cp:revision>0</cp:revision>
</cp:coreProperties>
</file>