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25FE4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1. 题目介绍</w:t>
      </w:r>
    </w:p>
    <w:p w14:paraId="142BD4CF">
      <w:pPr>
        <w:pStyle w:val="5"/>
        <w:keepNext w:val="0"/>
        <w:keepLines w:val="0"/>
        <w:widowControl/>
        <w:suppressLineNumbers w:val="0"/>
      </w:pPr>
      <w:r>
        <w:t>可以直接这样讲：</w:t>
      </w:r>
    </w:p>
    <w:p w14:paraId="03406AE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我的题目是使用 C17 从零实现一个正则表达式引擎，不调用现成的正则库。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系统完整路线是：正则表达式经过词法分析生成 token，再由语法分析器生成 AST，之后使用 Thompson 构造生成 NFA，后续再转换为 DFA，并用 Hopcroft 算法进行最小化。</w:t>
      </w:r>
    </w:p>
    <w:p w14:paraId="6662ECD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系统需要支持普通字符、字符类、括号、选择、连接、</w:t>
      </w:r>
      <w:r>
        <w:rPr>
          <w:rStyle w:val="8"/>
          <w:rFonts w:hint="eastAsia" w:ascii="宋体" w:hAnsi="宋体" w:eastAsia="宋体" w:cs="宋体"/>
          <w:sz w:val="24"/>
          <w:szCs w:val="24"/>
        </w:rPr>
        <w:t>*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8"/>
          <w:rFonts w:hint="eastAsia" w:ascii="宋体" w:hAnsi="宋体" w:eastAsia="宋体" w:cs="宋体"/>
          <w:sz w:val="24"/>
          <w:szCs w:val="24"/>
        </w:rPr>
        <w:t>+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8"/>
          <w:rFonts w:hint="eastAsia" w:ascii="宋体" w:hAnsi="宋体" w:eastAsia="宋体" w:cs="宋体"/>
          <w:sz w:val="24"/>
          <w:szCs w:val="24"/>
        </w:rPr>
        <w:t>?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8"/>
          <w:rFonts w:hint="eastAsia" w:ascii="宋体" w:hAnsi="宋体" w:eastAsia="宋体" w:cs="宋体"/>
          <w:sz w:val="24"/>
          <w:szCs w:val="24"/>
        </w:rPr>
        <w:t>{m,n}</w:t>
      </w:r>
      <w:r>
        <w:rPr>
          <w:rFonts w:hint="eastAsia" w:ascii="宋体" w:hAnsi="宋体" w:eastAsia="宋体" w:cs="宋体"/>
          <w:sz w:val="24"/>
          <w:szCs w:val="24"/>
        </w:rPr>
        <w:t xml:space="preserve">、锚点和常用转义，并提供 </w:t>
      </w:r>
      <w:r>
        <w:rPr>
          <w:rStyle w:val="8"/>
          <w:rFonts w:hint="eastAsia" w:ascii="宋体" w:hAnsi="宋体" w:eastAsia="宋体" w:cs="宋体"/>
          <w:sz w:val="24"/>
          <w:szCs w:val="24"/>
        </w:rPr>
        <w:t>compile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8"/>
          <w:rFonts w:hint="eastAsia" w:ascii="宋体" w:hAnsi="宋体" w:eastAsia="宋体" w:cs="宋体"/>
          <w:sz w:val="24"/>
          <w:szCs w:val="24"/>
        </w:rPr>
        <w:t>match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8"/>
          <w:rFonts w:hint="eastAsia" w:ascii="宋体" w:hAnsi="宋体" w:eastAsia="宋体" w:cs="宋体"/>
          <w:sz w:val="24"/>
          <w:szCs w:val="24"/>
        </w:rPr>
        <w:t>search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8"/>
          <w:rFonts w:hint="eastAsia" w:ascii="宋体" w:hAnsi="宋体" w:eastAsia="宋体" w:cs="宋体"/>
          <w:sz w:val="24"/>
          <w:szCs w:val="24"/>
        </w:rPr>
        <w:t>findall</w:t>
      </w:r>
      <w:r>
        <w:rPr>
          <w:rFonts w:hint="eastAsia" w:ascii="宋体" w:hAnsi="宋体" w:eastAsia="宋体" w:cs="宋体"/>
          <w:sz w:val="24"/>
          <w:szCs w:val="24"/>
        </w:rPr>
        <w:t xml:space="preserve"> 等接口。</w:t>
      </w:r>
    </w:p>
    <w:p w14:paraId="74B35B2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当前实现按字节处理文本，重点是完成正则解析和自动机执行流程。</w:t>
      </w:r>
    </w:p>
    <w:p w14:paraId="090741A2">
      <w:pPr>
        <w:pStyle w:val="5"/>
        <w:keepNext w:val="0"/>
        <w:keepLines w:val="0"/>
        <w:widowControl/>
        <w:suppressLineNumbers w:val="0"/>
      </w:pPr>
      <w:r>
        <w:t>技术路线可以放在 PPT：</w:t>
      </w:r>
    </w:p>
    <w:p w14:paraId="149C0C1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正则表达式</w:t>
      </w:r>
    </w:p>
    <w:p w14:paraId="5A1D871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2236AAE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Lexer：生成 Token</w:t>
      </w:r>
    </w:p>
    <w:p w14:paraId="62A7236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02E752E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Parser：生成 AST</w:t>
      </w:r>
    </w:p>
    <w:p w14:paraId="1FCD464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08D569C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Thompson 构造</w:t>
      </w:r>
    </w:p>
    <w:p w14:paraId="6751AD5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157ACDF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epsilon-NFA</w:t>
      </w:r>
    </w:p>
    <w:p w14:paraId="636800D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↓</w:t>
      </w:r>
    </w:p>
    <w:p w14:paraId="760832E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DFA 与最小化（下一阶段）</w:t>
      </w:r>
    </w:p>
    <w:p w14:paraId="385DAFC8">
      <w:pPr>
        <w:pStyle w:val="2"/>
        <w:keepNext w:val="0"/>
        <w:keepLines w:val="0"/>
        <w:widowControl/>
        <w:suppressLineNumbers w:val="0"/>
      </w:pPr>
      <w:r>
        <w:t>2. 开发计划和进展</w:t>
      </w:r>
    </w:p>
    <w:p w14:paraId="3748248C">
      <w:pPr>
        <w:pStyle w:val="3"/>
        <w:keepNext w:val="0"/>
        <w:keepLines w:val="0"/>
        <w:widowControl/>
        <w:suppressLineNumbers w:val="0"/>
      </w:pPr>
      <w:r>
        <w:t>开发计划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3435"/>
      </w:tblGrid>
      <w:tr w14:paraId="2D5EF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2AB4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690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主要工作</w:t>
            </w:r>
          </w:p>
        </w:tc>
      </w:tr>
      <w:tr w14:paraId="5A15B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360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01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需求分析、资料查阅、系统设计</w:t>
            </w:r>
          </w:p>
        </w:tc>
      </w:tr>
      <w:tr w14:paraId="00B18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45C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48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环境搭建、CMake 工程骨架</w:t>
            </w:r>
          </w:p>
        </w:tc>
      </w:tr>
      <w:tr w14:paraId="37DF6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A8B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第3～4天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66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lexer、parser、AST、错误定位</w:t>
            </w:r>
          </w:p>
        </w:tc>
      </w:tr>
      <w:tr w14:paraId="4BD10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14B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第5天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72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Thompson NFA、状态转移表</w:t>
            </w:r>
          </w:p>
        </w:tc>
      </w:tr>
      <w:tr w14:paraId="31FDC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17B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第6～7天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10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DFA 子集构造</w:t>
            </w:r>
          </w:p>
        </w:tc>
      </w:tr>
      <w:tr w14:paraId="1E636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331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第8天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2C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Hopcroft 最小化</w:t>
            </w:r>
          </w:p>
        </w:tc>
      </w:tr>
      <w:tr w14:paraId="16130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B2F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EF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捕获组、性能测试、报告与演示</w:t>
            </w:r>
          </w:p>
        </w:tc>
      </w:tr>
    </w:tbl>
    <w:p w14:paraId="3D9E2DD9">
      <w:pPr>
        <w:pStyle w:val="3"/>
        <w:keepNext w:val="0"/>
        <w:keepLines w:val="0"/>
        <w:widowControl/>
        <w:suppressLineNumbers w:val="0"/>
      </w:pPr>
      <w:r>
        <w:t>当前已完成</w:t>
      </w:r>
    </w:p>
    <w:p w14:paraId="152631D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目前已经完成需求分析、系统设计、工程骨架和解析器阶段。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lexer 可以识别操作符、字符类、转义和区间量词；parser 使用递归下降方法生成 AST，并按照“重复高于连接、连接高于选择”处理优先级。</w:t>
      </w:r>
    </w:p>
    <w:p w14:paraId="27D6B18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捕获组已经在 AST 中完成编号，基础 Thompson NFA 和 </w:t>
      </w:r>
      <w:r>
        <w:rPr>
          <w:rStyle w:val="8"/>
          <w:rFonts w:hint="eastAsia" w:ascii="宋体" w:hAnsi="宋体" w:eastAsia="宋体" w:cs="宋体"/>
          <w:sz w:val="24"/>
          <w:szCs w:val="24"/>
        </w:rPr>
        <w:t>match/search/findall</w:t>
      </w:r>
      <w:r>
        <w:rPr>
          <w:rFonts w:hint="eastAsia" w:ascii="宋体" w:hAnsi="宋体" w:eastAsia="宋体" w:cs="宋体"/>
          <w:sz w:val="24"/>
          <w:szCs w:val="24"/>
        </w:rPr>
        <w:t xml:space="preserve"> 已经跑通。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同时完成了详细错误定位、token 输出、AST 输出和三层单元测试。</w:t>
      </w:r>
    </w:p>
    <w:p w14:paraId="61E8E1CE">
      <w:pPr>
        <w:pStyle w:val="5"/>
        <w:keepNext w:val="0"/>
        <w:keepLines w:val="0"/>
        <w:widowControl/>
        <w:suppressLineNumbers w:val="0"/>
      </w:pPr>
      <w:r>
        <w:t>已完成：</w:t>
      </w:r>
    </w:p>
    <w:p w14:paraId="2BA3D9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charset</w:t>
      </w:r>
      <w:r>
        <w:t>、</w:t>
      </w:r>
      <w:r>
        <w:rPr>
          <w:rStyle w:val="8"/>
        </w:rPr>
        <w:t>lexer</w:t>
      </w:r>
      <w:r>
        <w:t>、</w:t>
      </w:r>
      <w:r>
        <w:rPr>
          <w:rStyle w:val="8"/>
        </w:rPr>
        <w:t>parser</w:t>
      </w:r>
      <w:r>
        <w:t>、</w:t>
      </w:r>
      <w:r>
        <w:rPr>
          <w:rStyle w:val="8"/>
        </w:rPr>
        <w:t>AST</w:t>
      </w:r>
      <w:r>
        <w:t xml:space="preserve"> 模块</w:t>
      </w:r>
    </w:p>
    <w:p w14:paraId="38D7A9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{m}</w:t>
      </w:r>
      <w:r>
        <w:t>、</w:t>
      </w:r>
      <w:r>
        <w:rPr>
          <w:rStyle w:val="8"/>
        </w:rPr>
        <w:t>{m,}</w:t>
      </w:r>
      <w:r>
        <w:t>、</w:t>
      </w:r>
      <w:r>
        <w:rPr>
          <w:rStyle w:val="8"/>
        </w:rPr>
        <w:t>{m,n}</w:t>
      </w:r>
    </w:p>
    <w:p w14:paraId="31D1D0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捕获组编号</w:t>
      </w:r>
    </w:p>
    <w:p w14:paraId="63D718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基础 NFA 匹配</w:t>
      </w:r>
    </w:p>
    <w:p w14:paraId="150074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match/search/findall</w:t>
      </w:r>
    </w:p>
    <w:p w14:paraId="6B444B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token 与 AST 输出</w:t>
      </w:r>
    </w:p>
    <w:p w14:paraId="7AAE09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字节级错误定位</w:t>
      </w:r>
    </w:p>
    <w:p w14:paraId="1CEF53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lexer、parser、API 测试</w:t>
      </w:r>
    </w:p>
    <w:p w14:paraId="07F2A024">
      <w:pPr>
        <w:pStyle w:val="5"/>
        <w:keepNext w:val="0"/>
        <w:keepLines w:val="0"/>
        <w:widowControl/>
        <w:suppressLineNumbers w:val="0"/>
      </w:pPr>
      <w:r>
        <w:t>未完成：</w:t>
      </w:r>
    </w:p>
    <w:p w14:paraId="0587AC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NFA 状态表输出</w:t>
      </w:r>
    </w:p>
    <w:p w14:paraId="1A710F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DFA 子集构造</w:t>
      </w:r>
    </w:p>
    <w:p w14:paraId="6FA11E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Hopcroft 最小化</w:t>
      </w:r>
    </w:p>
    <w:p w14:paraId="062FC5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捕获组起止位置回填</w:t>
      </w:r>
    </w:p>
    <w:p w14:paraId="73E33A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POSIX 性能对比</w:t>
      </w:r>
    </w:p>
    <w:p w14:paraId="31434AA7">
      <w:pPr>
        <w:pStyle w:val="2"/>
        <w:keepNext w:val="0"/>
        <w:keepLines w:val="0"/>
        <w:widowControl/>
        <w:suppressLineNumbers w:val="0"/>
      </w:pPr>
      <w:r>
        <w:t>3. 遇到的问题</w:t>
      </w:r>
    </w:p>
    <w:p w14:paraId="378C777A">
      <w:pPr>
        <w:pStyle w:val="3"/>
        <w:keepNext w:val="0"/>
        <w:keepLines w:val="0"/>
        <w:widowControl/>
        <w:suppressLineNumbers w:val="0"/>
      </w:pPr>
      <w:r>
        <w:t>运算符优先级</w:t>
      </w:r>
    </w:p>
    <w:p w14:paraId="140ABFF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正则表达式没有显式连接符，例如 </w:t>
      </w:r>
      <w:r>
        <w:rPr>
          <w:rStyle w:val="8"/>
          <w:rFonts w:hint="eastAsia" w:ascii="宋体" w:hAnsi="宋体" w:eastAsia="宋体" w:cs="宋体"/>
          <w:sz w:val="24"/>
          <w:szCs w:val="24"/>
        </w:rPr>
        <w:t>ab|c*</w:t>
      </w:r>
      <w:r>
        <w:rPr>
          <w:rFonts w:hint="eastAsia" w:ascii="宋体" w:hAnsi="宋体" w:eastAsia="宋体" w:cs="宋体"/>
          <w:sz w:val="24"/>
          <w:szCs w:val="24"/>
        </w:rPr>
        <w:t>，直接从左到右解析会得到错误结构。</w:t>
      </w:r>
    </w:p>
    <w:p w14:paraId="435F08AD">
      <w:pPr>
        <w:pStyle w:val="5"/>
        <w:keepNext w:val="0"/>
        <w:keepLines w:val="0"/>
        <w:widowControl/>
        <w:suppressLineNumbers w:val="0"/>
      </w:pPr>
      <w:r>
        <w:t>解决方法：</w:t>
      </w:r>
    </w:p>
    <w:p w14:paraId="70DBD68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重复运算 &gt; 连接 &gt; 选择</w:t>
      </w:r>
    </w:p>
    <w:p w14:paraId="61E323C7">
      <w:pPr>
        <w:pStyle w:val="5"/>
        <w:keepNext w:val="0"/>
        <w:keepLines w:val="0"/>
        <w:widowControl/>
        <w:suppressLineNumbers w:val="0"/>
      </w:pPr>
      <w:r>
        <w:t>使用递归下降解析器分别处理这三层语法。</w:t>
      </w:r>
    </w:p>
    <w:p w14:paraId="7A60B2CC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{m,n}</w:t>
      </w:r>
      <w:r>
        <w:t xml:space="preserve"> 状态膨胀</w:t>
      </w:r>
    </w:p>
    <w:p w14:paraId="704D9CF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区间量词需要展开为多个 NFA 片段，数值过大会消耗大量内存。</w:t>
      </w:r>
    </w:p>
    <w:p w14:paraId="0B635801">
      <w:pPr>
        <w:pStyle w:val="5"/>
        <w:keepNext w:val="0"/>
        <w:keepLines w:val="0"/>
        <w:widowControl/>
        <w:suppressLineNumbers w:val="0"/>
      </w:pPr>
      <w:r>
        <w:t>解决方法：</w:t>
      </w:r>
    </w:p>
    <w:p w14:paraId="088152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</w:t>
      </w:r>
      <w:r>
        <w:t xml:space="preserve"> 个必选副本</w:t>
      </w:r>
    </w:p>
    <w:p w14:paraId="3E3C2C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n-m</w:t>
      </w:r>
      <w:r>
        <w:t xml:space="preserve"> 个可选副本</w:t>
      </w:r>
    </w:p>
    <w:p w14:paraId="011218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{m,}</w:t>
      </w:r>
      <w:r>
        <w:t xml:space="preserve"> 后接星号结构</w:t>
      </w:r>
    </w:p>
    <w:p w14:paraId="6254C8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最大重复次数限制为 10000</w:t>
      </w:r>
    </w:p>
    <w:p w14:paraId="7DB66DAA">
      <w:pPr>
        <w:pStyle w:val="3"/>
        <w:keepNext w:val="0"/>
        <w:keepLines w:val="0"/>
        <w:widowControl/>
        <w:suppressLineNumbers w:val="0"/>
      </w:pPr>
      <w:r>
        <w:t>epsilon 闭包栈溢出</w:t>
      </w:r>
    </w:p>
    <w:p w14:paraId="235989E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最初使用递归计算 epsilon 闭包，大型区间量词可能形成很深的 epsilon 链。</w:t>
      </w:r>
    </w:p>
    <w:p w14:paraId="732D664F">
      <w:pPr>
        <w:pStyle w:val="5"/>
        <w:keepNext w:val="0"/>
        <w:keepLines w:val="0"/>
        <w:widowControl/>
        <w:suppressLineNumbers w:val="0"/>
      </w:pPr>
      <w:r>
        <w:t>解决方法：</w:t>
      </w:r>
    </w:p>
    <w:p w14:paraId="536B1A2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将递归闭包改成迭代式状态集合遍历，避免调用栈溢出。</w:t>
      </w:r>
    </w:p>
    <w:p w14:paraId="4AF4BF64">
      <w:pPr>
        <w:pStyle w:val="3"/>
        <w:keepNext w:val="0"/>
        <w:keepLines w:val="0"/>
        <w:widowControl/>
        <w:suppressLineNumbers w:val="0"/>
      </w:pPr>
      <w:r>
        <w:t>编译错误无法返回</w:t>
      </w:r>
    </w:p>
    <w:p w14:paraId="33FAF67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原来的 </w:t>
      </w:r>
      <w:r>
        <w:rPr>
          <w:rStyle w:val="8"/>
          <w:rFonts w:hint="eastAsia" w:ascii="宋体" w:hAnsi="宋体" w:eastAsia="宋体" w:cs="宋体"/>
          <w:sz w:val="24"/>
          <w:szCs w:val="24"/>
        </w:rPr>
        <w:t>regex_compile</w:t>
      </w:r>
      <w:r>
        <w:rPr>
          <w:rFonts w:hint="eastAsia" w:ascii="宋体" w:hAnsi="宋体" w:eastAsia="宋体" w:cs="宋体"/>
          <w:sz w:val="24"/>
          <w:szCs w:val="24"/>
        </w:rPr>
        <w:t xml:space="preserve"> 失败后会释放对象，调用者只能获得错误码，拿不到具体原因。</w:t>
      </w:r>
    </w:p>
    <w:p w14:paraId="05F2E315">
      <w:pPr>
        <w:pStyle w:val="5"/>
        <w:keepNext w:val="0"/>
        <w:keepLines w:val="0"/>
        <w:widowControl/>
        <w:suppressLineNumbers w:val="0"/>
      </w:pPr>
      <w:r>
        <w:t>解决方法：</w:t>
      </w:r>
    </w:p>
    <w:p w14:paraId="56A41A3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增加 </w:t>
      </w:r>
      <w:r>
        <w:rPr>
          <w:rStyle w:val="8"/>
          <w:rFonts w:hint="eastAsia" w:ascii="宋体" w:hAnsi="宋体" w:eastAsia="宋体" w:cs="宋体"/>
          <w:sz w:val="24"/>
          <w:szCs w:val="24"/>
        </w:rPr>
        <w:t>regex_compile_ex</w:t>
      </w:r>
      <w:r>
        <w:rPr>
          <w:rFonts w:hint="eastAsia" w:ascii="宋体" w:hAnsi="宋体" w:eastAsia="宋体" w:cs="宋体"/>
          <w:sz w:val="24"/>
          <w:szCs w:val="24"/>
        </w:rPr>
        <w:t>，直接返回错误文本，例如：</w:t>
      </w:r>
    </w:p>
    <w:p w14:paraId="4360590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multiple repetition operators at byte 2</w:t>
      </w:r>
    </w:p>
    <w:p w14:paraId="2977C17D">
      <w:pPr>
        <w:pStyle w:val="3"/>
        <w:keepNext w:val="0"/>
        <w:keepLines w:val="0"/>
        <w:widowControl/>
        <w:suppressLineNumbers w:val="0"/>
      </w:pPr>
      <w:r>
        <w:t>深层括号风险</w:t>
      </w:r>
    </w:p>
    <w:p w14:paraId="702AD63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大量嵌套括号可能耗尽递归解析器的调用栈。</w:t>
      </w:r>
    </w:p>
    <w:p w14:paraId="1E43AD09">
      <w:pPr>
        <w:pStyle w:val="5"/>
        <w:keepNext w:val="0"/>
        <w:keepLines w:val="0"/>
        <w:widowControl/>
        <w:suppressLineNumbers w:val="0"/>
      </w:pPr>
      <w:r>
        <w:t>解决方法：</w:t>
      </w:r>
    </w:p>
    <w:p w14:paraId="37705DF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设置最大括号嵌套深度为 256，超过后返回明确错误。</w:t>
      </w:r>
    </w:p>
    <w:p w14:paraId="6580F682">
      <w:pPr>
        <w:pStyle w:val="2"/>
        <w:keepNext w:val="0"/>
        <w:keepLines w:val="0"/>
        <w:widowControl/>
        <w:suppressLineNumbers w:val="0"/>
      </w:pPr>
      <w:r>
        <w:t>现场演示</w:t>
      </w:r>
    </w:p>
    <w:p w14:paraId="5AB1D997">
      <w:pPr>
        <w:pStyle w:val="5"/>
        <w:keepNext w:val="0"/>
        <w:keepLines w:val="0"/>
        <w:widowControl/>
        <w:suppressLineNumbers w:val="0"/>
      </w:pPr>
      <w:r>
        <w:t>先进入目录：</w:t>
      </w:r>
    </w:p>
    <w:p w14:paraId="418781A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cd D:\likuan\likuan</w:t>
      </w:r>
    </w:p>
    <w:p w14:paraId="58983F50">
      <w:pPr>
        <w:pStyle w:val="3"/>
        <w:keepNext w:val="0"/>
        <w:keepLines w:val="0"/>
        <w:widowControl/>
        <w:suppressLineNumbers w:val="0"/>
      </w:pPr>
      <w:r>
        <w:t>1. 展示词法分析</w:t>
      </w:r>
    </w:p>
    <w:p w14:paraId="7FED245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.\build-manual\rx_dump_tokens.exe '([a-z]+)\d{2,4}'</w:t>
      </w:r>
    </w:p>
    <w:p w14:paraId="3D793B6B">
      <w:pPr>
        <w:pStyle w:val="5"/>
        <w:keepNext w:val="0"/>
        <w:keepLines w:val="0"/>
        <w:widowControl/>
        <w:suppressLineNumbers w:val="0"/>
      </w:pPr>
      <w:r>
        <w:t>边指着输出边说：</w:t>
      </w:r>
    </w:p>
    <w:p w14:paraId="780E0B1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左边是 token 在原表达式中的字节位置，右边是 token 类型和值。</w:t>
      </w:r>
    </w:p>
    <w:p w14:paraId="3041318E">
      <w:pPr>
        <w:pStyle w:val="3"/>
        <w:keepNext w:val="0"/>
        <w:keepLines w:val="0"/>
        <w:widowControl/>
        <w:suppressLineNumbers w:val="0"/>
      </w:pPr>
      <w:r>
        <w:t>2. 展示 AST</w:t>
      </w:r>
    </w:p>
    <w:p w14:paraId="4EF65ED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.\build-manual\rx_dump_ast.exe '([a-z]+)\d{2,4}'</w:t>
      </w:r>
    </w:p>
    <w:p w14:paraId="57972247">
      <w:pPr>
        <w:pStyle w:val="5"/>
        <w:keepNext w:val="0"/>
        <w:keepLines w:val="0"/>
        <w:widowControl/>
        <w:suppressLineNumbers w:val="0"/>
      </w:pPr>
      <w:r>
        <w:t>解释：</w:t>
      </w:r>
    </w:p>
    <w:p w14:paraId="6FDF918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AST 表明整个表达式是连接结构。左侧是编号为 1 的捕获组，内部是 </w:t>
      </w:r>
      <w:r>
        <w:rPr>
          <w:rStyle w:val="8"/>
          <w:rFonts w:hint="eastAsia" w:ascii="宋体" w:hAnsi="宋体" w:eastAsia="宋体" w:cs="宋体"/>
          <w:sz w:val="24"/>
          <w:szCs w:val="24"/>
        </w:rPr>
        <w:t>[a-z]+</w:t>
      </w:r>
      <w:r>
        <w:rPr>
          <w:rFonts w:hint="eastAsia" w:ascii="宋体" w:hAnsi="宋体" w:eastAsia="宋体" w:cs="宋体"/>
          <w:sz w:val="24"/>
          <w:szCs w:val="24"/>
        </w:rPr>
        <w:t>；右侧是重复 2 到 4 次的数字字符类。</w:t>
      </w:r>
    </w:p>
    <w:p w14:paraId="55772890">
      <w:pPr>
        <w:pStyle w:val="3"/>
        <w:keepNext w:val="0"/>
        <w:keepLines w:val="0"/>
        <w:widowControl/>
        <w:suppressLineNumbers w:val="0"/>
      </w:pPr>
      <w:r>
        <w:t>3. 展示实际匹配</w:t>
      </w:r>
    </w:p>
    <w:p w14:paraId="320FC17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.\build-manual\rx_cli.exe '([a-z]+)\d{2,4}' 'abc123'</w:t>
      </w:r>
    </w:p>
    <w:p w14:paraId="0CDA553F">
      <w:pPr>
        <w:pStyle w:val="5"/>
        <w:keepNext w:val="0"/>
        <w:keepLines w:val="0"/>
        <w:widowControl/>
        <w:suppressLineNumbers w:val="0"/>
      </w:pPr>
      <w:r>
        <w:t>输出：</w:t>
      </w:r>
    </w:p>
    <w:p w14:paraId="398B1BB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match [0,6): abc123</w:t>
      </w:r>
    </w:p>
    <w:p w14:paraId="330534E3">
      <w:pPr>
        <w:pStyle w:val="3"/>
        <w:keepNext w:val="0"/>
        <w:keepLines w:val="0"/>
        <w:widowControl/>
        <w:suppressLineNumbers w:val="0"/>
      </w:pPr>
      <w:r>
        <w:t>4. 展示错误定位</w:t>
      </w:r>
    </w:p>
    <w:p w14:paraId="24945D1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.\build-manual\rx_cli.exe 'a**' 'aaa'</w:t>
      </w:r>
    </w:p>
    <w:p w14:paraId="3080E014">
      <w:pPr>
        <w:pStyle w:val="5"/>
        <w:keepNext w:val="0"/>
        <w:keepLines w:val="0"/>
        <w:widowControl/>
        <w:suppressLineNumbers w:val="0"/>
      </w:pPr>
      <w:r>
        <w:t>输出：</w:t>
      </w:r>
    </w:p>
    <w:p w14:paraId="70D21C2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compile failed: multiple repetition operators at byte 2</w:t>
      </w:r>
    </w:p>
    <w:p w14:paraId="197272F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(rc=6: invalid repetition operator)</w:t>
      </w:r>
    </w:p>
    <w:p w14:paraId="494E5F95">
      <w:pPr>
        <w:pStyle w:val="3"/>
        <w:keepNext w:val="0"/>
        <w:keepLines w:val="0"/>
        <w:widowControl/>
        <w:suppressLineNumbers w:val="0"/>
      </w:pPr>
      <w:r>
        <w:t>5. 展示测试</w:t>
      </w:r>
    </w:p>
    <w:p w14:paraId="7A4EA5E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.\build-manual\test_lexer.exe</w:t>
      </w:r>
    </w:p>
    <w:p w14:paraId="1BE22ED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.\build-manual\test_parser.exe</w:t>
      </w:r>
    </w:p>
    <w:p w14:paraId="523C056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.\build-manual\test_api.exe</w:t>
      </w:r>
    </w:p>
    <w:p w14:paraId="3C06EE85">
      <w:pPr>
        <w:pStyle w:val="5"/>
        <w:keepNext w:val="0"/>
        <w:keepLines w:val="0"/>
        <w:widowControl/>
        <w:suppressLineNumbers w:val="0"/>
      </w:pPr>
      <w:r>
        <w:t>最后总结：</w:t>
      </w:r>
    </w:p>
    <w:p w14:paraId="16D01C9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当前解析器阶段已经完成，测试全部通过。下一阶段将拆分 NFA 模块、输出状态转移表，并为 DFA 子集构造准备输入。</w:t>
      </w:r>
    </w:p>
    <w:p w14:paraId="1E49FF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81954A"/>
    <w:multiLevelType w:val="multilevel"/>
    <w:tmpl w:val="358195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0F001CF"/>
    <w:multiLevelType w:val="multilevel"/>
    <w:tmpl w:val="40F00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46C91B9"/>
    <w:multiLevelType w:val="multilevel"/>
    <w:tmpl w:val="646C9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1D0AEB"/>
    <w:rsid w:val="618F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1152</Words>
  <Characters>1876</Characters>
  <Lines>0</Lines>
  <Paragraphs>0</Paragraphs>
  <TotalTime>0</TotalTime>
  <ScaleCrop>false</ScaleCrop>
  <LinksUpToDate>false</LinksUpToDate>
  <CharactersWithSpaces>2011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2026-07-03T07:39:00Z</dcterms:created>
  <dc:creator>womei</dc:creator>
  <cp:lastModifiedBy>？</cp:lastModifiedBy>
  <dcterms:modified xsi:type="dcterms:W3CDTF">2026-07-03T07:39:37Z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eyJoZGlkIjoiN2MzY2NjODc1OThjYTc0MjdhYmRkYzY2MTc2NmRlZjMiLCJ1c2VySWQiOiIxMTM4OTY3NTQxIn0=</vt:lpwstr>
  </property>
  <property fmtid="{D5CDD505-2E9C-101B-9397-08002B2CF9AE}" pid="4" name="ICV">
    <vt:lpwstr>69ACD7FEC9EF481E99C897C908B0E3EB_12</vt:lpwstr>
  </property>
</Properties>
</file>