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多线程线程锁设置有问题 若节点释放却没有没有解链，会导致</w:t>
      </w:r>
      <w:r>
        <w:rPr>
          <w:rFonts w:hint="eastAsia"/>
        </w:rPr>
        <w:t>node-&gt;nd_item.ci_parent变量为空</w:t>
      </w:r>
      <w:r>
        <w:rPr>
          <w:rFonts w:hint="eastAsia"/>
          <w:lang w:val="en-US" w:eastAsia="zh-CN"/>
        </w:rPr>
        <w:t>造成</w:t>
      </w:r>
      <w:r>
        <w:rPr>
          <w:rFonts w:hint="eastAsia"/>
        </w:rPr>
        <w:t>空指针解引用</w:t>
      </w:r>
    </w:p>
    <w:p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configfs_mkdir(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inode *dir,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dentry *dentry, umode_t mode)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ret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module_got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config_group *group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 config_item *item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highlight w:val="none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none"/>
          <w:bdr w:val="none" w:color="auto" w:sz="0" w:space="0"/>
          <w:shd w:val="clear" w:fill="FFFFFF"/>
        </w:rPr>
        <w:t> config_item *parent_item;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configfs_subsystem *subsys;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configfs_dirent *sd;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config_item_type *type;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module *subsys_owner = NULL, *new_item_owner = NULL;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sd = dentry-&gt;d_parent-&gt;d_fsdata;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Fake invisibility if dir belongs to a group/default groups hierarchy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being attached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(!configfs_dirent_is_ready(sd))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-ENOENT;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(!(sd-&gt;s_type &amp; CONFIGFS_USET_DIR))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-EPERM;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 Get a working ref for the duration of this function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parent_item = configfs_get_config_item(dentry-&gt;d_parent);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type = parent_item-&gt;ci_type;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subsys = to_config_group(parent_item)-&gt;cg_subsys;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BUG_ON(!subsys);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(!type || !type-&gt;ct_group_ops ||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(!type-&gt;ct_group_ops-&gt;make_group &amp;&amp;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!type-&gt;ct_group_ops-&gt;make_item))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-EPERM;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Lack-of-mkdir returns -EPERM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out_put;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The subsystem may belong to a different module than the item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being created.  We don't want to safely pin the new item but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fail to pin the subsystem it sits under.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(!subsys-&gt;su_group.cg_item.ci_type)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-EINVAL;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out_put;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subsys_owner = subsys-&gt;su_group.cg_item.ci_type-&gt;ct_owner;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(!try_module_get(subsys_owner))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-EINVAL;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out_put;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name = kmalloc(dentry-&gt;d_name.len + 1, GFP_KERNEL);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(!name)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-ENOMEM;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out_subsys_put;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snprintf(name, dentry-&gt;d_name.len + 1,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dentry-&gt;d_name.name);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mutex_lock(&amp;subsys-&gt;su_mutex);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(type-&gt;ct_group_ops-&gt;make_group)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group = type-&gt;ct_group_ops-&gt;make_group(to_config_group(parent_item), 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(!group)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group = ERR_PTR(-ENOMEM);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(!IS_ERR(group))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link_group(to_config_group(parent_item), group);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item = &amp;group-&gt;cg_item;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ret = PTR_ERR(group);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item = type-&gt;ct_group_ops-&gt;make_item(to_config_group(parent_item), 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(!item)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item = ERR_PTR(-ENOMEM);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(!IS_ERR(item))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link_obj(parent_item, 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ret = PTR_ERR(item);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mutex_unlock(&amp;subsys-&gt;su_mutex);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kfree(name);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(ret)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* If ret != 0, then link_obj() was never called.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    * There are no extra references to clean up.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out_subsys_put;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link_obj() has been called (via link_group() for groups).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From here on out, errors must clean that up.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type = item-&gt;ci_type;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(!type)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-EINVAL;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out_unlink;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new_item_owner = type-&gt;ct_owner;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(!try_module_get(new_item_owner))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-EINVAL;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goto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out_unlink;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I hate doing it this way, but if there 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an error,  module_put() probably should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happen after any cleanup.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module_got =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Make racing rmdir() fail if it did not tag parent with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CONFIGFS_USET_DROPPING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Note: if CONFIGFS_USET_DROPPING is already set, attach_group() will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fail and let rmdir() terminate correctly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spin_lock(&amp;configfs_dirent_lock);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This will make configfs_detach_prep() fail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sd-&gt;s_type |= CONFIGFS_USET_IN_MKDIR;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spin_unlock(&amp;configfs_dirent_lock);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(group)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configfs_attach_group(parent_item, item, dentry);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configfs_attach_item(parent_item, item, dentry);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spin_lock(&amp;configfs_dirent_lock);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sd-&gt;s_type &amp;= ~CONFIGFS_USET_IN_MKDIR;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(!ret)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configfs_dir_set_ready(dentry-&gt;d_fsdata);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spin_unlock(&amp;configfs_dirent_lock);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out_unlink: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(ret)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 Tear down everything we built up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mutex_lock(&amp;subsys-&gt;su_mutex);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client_disconnect_notify(parent_item, 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(group)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unlink_group(group);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unlink_obj(item);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none"/>
          <w:bdr w:val="none" w:color="auto" w:sz="0" w:space="0"/>
          <w:shd w:val="clear" w:fill="F8F8F8"/>
        </w:rPr>
        <w:t>client_drop_item(parent_item, 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mutex_unlock(&amp;subsys-&gt;su_mutex);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(module_got)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module_put(new_item_owner);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out_subsys_put: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(ret)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module_put(subsys_owner);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out_put: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link_obj()/link_group() took a reference from child-&gt;parent,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so the parent is safely pinned.  We can drop our working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reference.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config_item_put(parent_item);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out: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ret;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unlink_obj(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config_item *item)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config_group *group;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group = item-&gt;ci_group;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(group)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list_del_init(&amp;item-&gt;ci_entry);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item-&gt;ci_group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item-&gt;ci_parent = NULL;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/* Drop the reference for ci_entry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config_item_put(item);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Drop the reference for ci_parent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config_group_put(group);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 </w:t>
      </w:r>
    </w:p>
    <w:p/>
    <w:p/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ssize_t o2nm_node_num_store(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config_item *item,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*page,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size_t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8F8F8"/>
        </w:rPr>
        <w:t> o2nm_node *node = to_o2nm_node(item);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 o2nm_cluster *cluster = to_o2nm_cluster_from_node(node);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*p =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*)page;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ret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tmp = simple_strtoul(p, &amp;p, 0);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(!p || (*p &amp;&amp; (*p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-EINVAL;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(tmp &gt;= O2NM_MAX_NODES)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-ERANGE;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once we're in the cl_nodes tree networking can look us up 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node number and try to use our address and port attributes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     * to connect to this node.. make sure that they've been 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before writing the node attribute?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(!test_bit(O2NM_NODE_ATTR_ADDRESS, &amp;node-&gt;nd_set_attributes) ||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!test_bit(O2NM_NODE_ATTR_PORT, &amp;node-&gt;nd_set_attributes))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-EINVAL;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XXX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write_lock(&amp;cluster-&gt;cl_nodes_lock);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(cluster-&gt;cl_nodes[tmp])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ret = -EEXIST;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(test_and_set_bit(O2NM_NODE_ATTR_NUM,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&amp;node-&gt;nd_set_attributes))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ret = -EBUSY;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cluster-&gt;cl_nodes[tmp] = node;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node-&gt;nd_num = tmp;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set_bit(tmp, cluster-&gt;cl_nodes_bitmap);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write_unlock(&amp;cluster-&gt;cl_nodes_lock);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(ret)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ret;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count;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}  </w:t>
      </w:r>
    </w:p>
    <w:p/>
    <w:p/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o2nm_cluster *to_o2nm_cluster_from_node(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o2nm_node *node)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/* through the first node_set .parent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     * mycluster/nodes/mynode == o2nm_cluster-&gt;o2nm_node_group-&gt;o2nm_node */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highlight w:val="yellow"/>
          <w:bdr w:val="none" w:color="auto" w:sz="0" w:space="0"/>
          <w:shd w:val="clear" w:fill="FFFFFF"/>
        </w:rPr>
        <w:t> to_o2nm_cluster(node-&gt;nd_item.ci_parent-&gt;ci_parent);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}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3686E8"/>
    <w:multiLevelType w:val="multilevel"/>
    <w:tmpl w:val="8C3686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B1F78FA"/>
    <w:multiLevelType w:val="multilevel"/>
    <w:tmpl w:val="EB1F7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689A2C3"/>
    <w:multiLevelType w:val="multilevel"/>
    <w:tmpl w:val="F689A2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987540C"/>
    <w:multiLevelType w:val="multilevel"/>
    <w:tmpl w:val="19875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41DE3D6F"/>
    <w:rsid w:val="3DAD3D94"/>
    <w:rsid w:val="41DE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2024-02-29T02:30:00Z</dcterms:created>
  <dc:creator>the forsaken</dc:creator>
  <cp:lastModifiedBy>the forsaken</cp:lastModifiedBy>
  <dcterms:modified xsi:type="dcterms:W3CDTF">2024-02-29T04:06:39Z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B5B3702337D3471F8A7E7D96ADD7288D_11</vt:lpwstr>
  </property>
</Properties>
</file>