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02" w:rsidRDefault="009431B0">
      <w:r>
        <w:t>After reading file I preprocessed file and made dimensions</w:t>
      </w:r>
      <w:r w:rsidR="00CA78DE">
        <w:t xml:space="preserve"> and named them</w:t>
      </w:r>
      <w:r>
        <w:t xml:space="preserve"> and how many data it has in a dictionary</w:t>
      </w:r>
      <w:r w:rsidR="00CA78DE">
        <w:t>, then I used BUC algorithm</w:t>
      </w:r>
      <w:r>
        <w:t>.</w:t>
      </w:r>
    </w:p>
    <w:p w:rsidR="009431B0" w:rsidRDefault="00CA78DE" w:rsidP="00CA78DE">
      <w:r>
        <w:t>First I tried using a backtrack method but in the middle of writing the code after a while that I was thinking, I read the last part of the project in which you mentioned that we can create all of the power set and use them to cut the data so t</w:t>
      </w:r>
      <w:r w:rsidR="009431B0">
        <w:t xml:space="preserve">he next thing I did was making power set of the all dimensions and made a cut of min = 2 for each dimension and after doing this for all data I got the indices of </w:t>
      </w:r>
      <w:r>
        <w:t>all data which values are greater than 2.</w:t>
      </w:r>
      <w:bookmarkStart w:id="0" w:name="_GoBack"/>
      <w:bookmarkEnd w:id="0"/>
    </w:p>
    <w:sectPr w:rsidR="0094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72"/>
    <w:rsid w:val="000711AE"/>
    <w:rsid w:val="00301778"/>
    <w:rsid w:val="003873DF"/>
    <w:rsid w:val="008218D1"/>
    <w:rsid w:val="009431B0"/>
    <w:rsid w:val="00B33F86"/>
    <w:rsid w:val="00BA29EF"/>
    <w:rsid w:val="00BF3302"/>
    <w:rsid w:val="00BF7184"/>
    <w:rsid w:val="00CA78DE"/>
    <w:rsid w:val="00E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BD2E"/>
  <w15:chartTrackingRefBased/>
  <w15:docId w15:val="{7B612296-A6D8-4A70-84AF-46167683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khashechi</dc:creator>
  <cp:keywords/>
  <dc:description/>
  <cp:lastModifiedBy>hamed khashechi</cp:lastModifiedBy>
  <cp:revision>3</cp:revision>
  <dcterms:created xsi:type="dcterms:W3CDTF">2020-04-08T15:07:00Z</dcterms:created>
  <dcterms:modified xsi:type="dcterms:W3CDTF">2020-04-08T15:22:00Z</dcterms:modified>
</cp:coreProperties>
</file>