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66" w:rsidRDefault="000A48E4" w:rsidP="00120666">
      <w:r>
        <w:t>For this project, after reading data again with the previous approach instead of grouping items as preprocess we removed data from 10 to 19. Then I made a unique set of data’s within a transaction. I did this so I count my items more easily. Then I made a Node class in which it has name of the item</w:t>
      </w:r>
      <w:r w:rsidR="00120666">
        <w:t xml:space="preserve"> </w:t>
      </w:r>
      <w:r>
        <w:t>(0-9) and count of the item</w:t>
      </w:r>
      <w:r w:rsidR="00120666">
        <w:t xml:space="preserve"> and a link from header table to the tree:</w:t>
      </w:r>
    </w:p>
    <w:p w:rsidR="000A48E4" w:rsidRDefault="00120666">
      <w:r>
        <w:rPr>
          <w:noProof/>
        </w:rPr>
        <w:drawing>
          <wp:inline distT="0" distB="0" distL="0" distR="0">
            <wp:extent cx="5943600" cy="4304557"/>
            <wp:effectExtent l="0" t="0" r="0" b="1270"/>
            <wp:docPr id="1" name="Picture 1" descr="https://miro.medium.com/max/1616/1*8eZrEEkQyf4oVkdHkXZz5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616/1*8eZrEEkQyf4oVkdHkXZz5w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66" w:rsidRDefault="00120666">
      <w:r>
        <w:t>Then I started to create tree. First, I counted the frequency of headers (0-9) in dataset and printed them.</w:t>
      </w:r>
    </w:p>
    <w:p w:rsidR="00120666" w:rsidRDefault="00120666">
      <w:r>
        <w:t>Since they had 512 frequency data I decided to run the algorithm for first 10 item as well so we can see and measure the effect of algorithm:</w:t>
      </w:r>
    </w:p>
    <w:p w:rsidR="00120666" w:rsidRDefault="00120666">
      <w:r>
        <w:t>For all items:</w:t>
      </w:r>
    </w:p>
    <w:p w:rsidR="00120666" w:rsidRPr="00120666" w:rsidRDefault="00120666" w:rsidP="001206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20666">
        <w:rPr>
          <w:rFonts w:ascii="Courier New" w:eastAsia="Times New Roman" w:hAnsi="Courier New" w:cs="Courier New"/>
          <w:color w:val="808080"/>
          <w:sz w:val="18"/>
          <w:szCs w:val="18"/>
        </w:rPr>
        <w:t>print(header) # {0: 512, 1: 512, 3: 512, 4: 512, 5: 512, 6: 512, 7: 512, 8: 512, 2: 512, 9: 512}</w:t>
      </w:r>
    </w:p>
    <w:p w:rsidR="00120666" w:rsidRDefault="00120666"/>
    <w:p w:rsidR="00120666" w:rsidRDefault="00120666">
      <w:r>
        <w:t>For 10 first items:</w:t>
      </w:r>
    </w:p>
    <w:p w:rsidR="00120666" w:rsidRDefault="00120666" w:rsidP="0012066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{0: 7, 1: 2, 3: 4, 4: 8, 5: 4, 6: 3, 7: 5, 8: 3, 2: 2, 9: 2}</w:t>
      </w:r>
    </w:p>
    <w:p w:rsidR="00120666" w:rsidRDefault="00120666"/>
    <w:p w:rsidR="00120666" w:rsidRDefault="00120666" w:rsidP="00120666">
      <w:r>
        <w:t xml:space="preserve">And </w:t>
      </w:r>
      <w:proofErr w:type="spellStart"/>
      <w:r>
        <w:t>chosed</w:t>
      </w:r>
      <w:proofErr w:type="spellEnd"/>
      <w:r>
        <w:t xml:space="preserve"> to have a 4 threshold. Second, I removed the headers that have below threshold data. Then, I initialized my tree and root node and started the second round going through the data. In this round, at first I wrote the code for not being able to find a node in header in which I just added node to the </w:t>
      </w:r>
      <w:r>
        <w:lastRenderedPageBreak/>
        <w:t>root. But when we can traverse from root with respect to the highest frequency in data I traversed tree in the existing path to add it to the tree when we cannot traverse the tree anymore and in my way I updated each value by count and incremented our node value. At last for showing data I indented data in amount of the level of the child so we can traverse all child from roots and create tree.</w:t>
      </w:r>
    </w:p>
    <w:p w:rsidR="00120666" w:rsidRDefault="00120666" w:rsidP="00120666">
      <w:r>
        <w:t xml:space="preserve">   </w:t>
      </w:r>
      <w:proofErr w:type="gramStart"/>
      <w:r>
        <w:t>root</w:t>
      </w:r>
      <w:proofErr w:type="gramEnd"/>
      <w:r>
        <w:t xml:space="preserve">   1</w:t>
      </w:r>
    </w:p>
    <w:p w:rsidR="00120666" w:rsidRDefault="00120666" w:rsidP="00120666">
      <w:r>
        <w:t xml:space="preserve">     4   8</w:t>
      </w:r>
    </w:p>
    <w:p w:rsidR="00120666" w:rsidRDefault="00120666" w:rsidP="00120666">
      <w:r>
        <w:t xml:space="preserve">       0   5</w:t>
      </w:r>
    </w:p>
    <w:p w:rsidR="00120666" w:rsidRDefault="00120666" w:rsidP="00120666">
      <w:r>
        <w:t xml:space="preserve">         7   3</w:t>
      </w:r>
    </w:p>
    <w:p w:rsidR="00120666" w:rsidRDefault="00120666" w:rsidP="00120666">
      <w:r>
        <w:t xml:space="preserve">           3   2</w:t>
      </w:r>
    </w:p>
    <w:p w:rsidR="00120666" w:rsidRDefault="00120666" w:rsidP="00120666">
      <w:r>
        <w:t xml:space="preserve">             5   1</w:t>
      </w:r>
    </w:p>
    <w:p w:rsidR="00120666" w:rsidRDefault="00120666" w:rsidP="00120666">
      <w:r>
        <w:t xml:space="preserve">           5   1</w:t>
      </w:r>
    </w:p>
    <w:p w:rsidR="00120666" w:rsidRDefault="00120666" w:rsidP="00120666">
      <w:r>
        <w:t xml:space="preserve">       7   2</w:t>
      </w:r>
    </w:p>
    <w:p w:rsidR="00120666" w:rsidRDefault="00120666" w:rsidP="00120666">
      <w:r>
        <w:t xml:space="preserve">         3   1</w:t>
      </w:r>
      <w:bookmarkStart w:id="0" w:name="_GoBack"/>
      <w:bookmarkEnd w:id="0"/>
    </w:p>
    <w:p w:rsidR="00120666" w:rsidRDefault="00120666" w:rsidP="00120666">
      <w:r>
        <w:t xml:space="preserve">           5   1</w:t>
      </w:r>
    </w:p>
    <w:p w:rsidR="00120666" w:rsidRDefault="00120666" w:rsidP="00120666">
      <w:r>
        <w:t xml:space="preserve">       3   1</w:t>
      </w:r>
    </w:p>
    <w:p w:rsidR="00120666" w:rsidRDefault="00120666" w:rsidP="00120666">
      <w:r>
        <w:t xml:space="preserve">         5   1</w:t>
      </w:r>
    </w:p>
    <w:p w:rsidR="00120666" w:rsidRDefault="00120666" w:rsidP="00120666">
      <w:r>
        <w:t xml:space="preserve">     0   2</w:t>
      </w:r>
    </w:p>
    <w:p w:rsidR="00733F84" w:rsidRDefault="00733F84" w:rsidP="00733F84">
      <w:r>
        <w:t>Root has a child 4 with frequency of 8 then is 40 with frequency of 5 and after traversing a while 4075 has frequency of 1 like 4073.</w:t>
      </w:r>
    </w:p>
    <w:sectPr w:rsidR="0073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D3"/>
    <w:rsid w:val="000711AE"/>
    <w:rsid w:val="000A48E4"/>
    <w:rsid w:val="00120666"/>
    <w:rsid w:val="00301778"/>
    <w:rsid w:val="003873DF"/>
    <w:rsid w:val="00733F84"/>
    <w:rsid w:val="008218D1"/>
    <w:rsid w:val="009711D3"/>
    <w:rsid w:val="00B33F86"/>
    <w:rsid w:val="00BA29EF"/>
    <w:rsid w:val="00BF3302"/>
    <w:rsid w:val="00B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CA68"/>
  <w15:chartTrackingRefBased/>
  <w15:docId w15:val="{1271EECC-06BA-4CF1-BFFF-BDA880DA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6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khashechi</dc:creator>
  <cp:keywords/>
  <dc:description/>
  <cp:lastModifiedBy>hamed khashechi</cp:lastModifiedBy>
  <cp:revision>2</cp:revision>
  <dcterms:created xsi:type="dcterms:W3CDTF">2020-04-21T12:31:00Z</dcterms:created>
  <dcterms:modified xsi:type="dcterms:W3CDTF">2020-04-21T16:45:00Z</dcterms:modified>
</cp:coreProperties>
</file>