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B7EA41" w14:textId="77777777" w:rsidR="003E176E" w:rsidRPr="00B13604" w:rsidRDefault="003E176E" w:rsidP="003E17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>Order in which to run the scripts:</w:t>
      </w:r>
    </w:p>
    <w:p w14:paraId="4BE28F65" w14:textId="77777777" w:rsidR="003E176E" w:rsidRPr="00B13604" w:rsidRDefault="003E176E" w:rsidP="003E17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002C329" w14:textId="11A2FEC7" w:rsidR="00FC07D4" w:rsidRPr="00B13604" w:rsidRDefault="003E176E" w:rsidP="00FC07D4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>preprocessing.</w:t>
      </w:r>
      <w:r w:rsidRPr="00B13604">
        <w:rPr>
          <w:rFonts w:ascii="Times New Roman" w:hAnsi="Times New Roman" w:cs="Times New Roman"/>
          <w:kern w:val="0"/>
        </w:rPr>
        <w:t>R</w:t>
      </w:r>
      <w:r w:rsidR="002E1B92" w:rsidRPr="00B13604">
        <w:rPr>
          <w:rFonts w:ascii="Times New Roman" w:hAnsi="Times New Roman" w:cs="Times New Roman"/>
          <w:kern w:val="0"/>
        </w:rPr>
        <w:t>:</w:t>
      </w:r>
      <w:r w:rsidRPr="00B13604">
        <w:rPr>
          <w:rFonts w:ascii="Times New Roman" w:hAnsi="Times New Roman" w:cs="Times New Roman"/>
          <w:kern w:val="0"/>
        </w:rPr>
        <w:t xml:space="preserve"> this script reads in the raw gene-spot matrix and features, implements the Seurat normalization functions NormalizeData and SCTransform, and does a global filtering on the genes. The three output gene-spot matrices (raw, NormalizeData, and SCTransform counts) are organized to include the same genes &amp; spots in the same order.</w:t>
      </w:r>
      <w:r w:rsidR="00FC07D4" w:rsidRPr="00B13604">
        <w:rPr>
          <w:rFonts w:ascii="Times New Roman" w:hAnsi="Times New Roman" w:cs="Times New Roman"/>
          <w:kern w:val="0"/>
        </w:rPr>
        <w:t xml:space="preserve"> </w:t>
      </w:r>
      <w:r w:rsidRPr="00B13604">
        <w:rPr>
          <w:rFonts w:ascii="Times New Roman" w:hAnsi="Times New Roman" w:cs="Times New Roman"/>
          <w:kern w:val="0"/>
        </w:rPr>
        <w:t>Outputs</w:t>
      </w:r>
      <w:r w:rsidR="00FC07D4" w:rsidRPr="00B13604">
        <w:rPr>
          <w:rFonts w:ascii="Times New Roman" w:hAnsi="Times New Roman" w:cs="Times New Roman"/>
          <w:kern w:val="0"/>
        </w:rPr>
        <w:t xml:space="preserve"> are</w:t>
      </w:r>
      <w:r w:rsidRPr="00B13604">
        <w:rPr>
          <w:rFonts w:ascii="Times New Roman" w:hAnsi="Times New Roman" w:cs="Times New Roman"/>
          <w:kern w:val="0"/>
        </w:rPr>
        <w:t>:</w:t>
      </w:r>
    </w:p>
    <w:p w14:paraId="3FDEF143" w14:textId="77777777" w:rsidR="00FC07D4" w:rsidRPr="00B13604" w:rsidRDefault="003E176E" w:rsidP="00FC07D4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 xml:space="preserve"> rawcounts.rds (raw gene-spot matrix), </w:t>
      </w:r>
    </w:p>
    <w:p w14:paraId="35F16C11" w14:textId="77777777" w:rsidR="00FC07D4" w:rsidRPr="00B13604" w:rsidRDefault="003E176E" w:rsidP="00FC07D4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 xml:space="preserve">ndcounts.rds (NormalizeData gene-spot matrix in compressed format), </w:t>
      </w:r>
    </w:p>
    <w:p w14:paraId="63B18985" w14:textId="77777777" w:rsidR="00FC07D4" w:rsidRPr="00B13604" w:rsidRDefault="003E176E" w:rsidP="00FC07D4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 xml:space="preserve">sctcounts.rds (SCTransform gene-spot matrix in compressed format), </w:t>
      </w:r>
    </w:p>
    <w:p w14:paraId="66E3DEC8" w14:textId="77777777" w:rsidR="00FC07D4" w:rsidRPr="00B13604" w:rsidRDefault="003E176E" w:rsidP="00FC07D4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 xml:space="preserve">coords_all_info.rds (coordinates data frame that also includes pixel and array coordinates), </w:t>
      </w:r>
    </w:p>
    <w:p w14:paraId="7EFEFFE3" w14:textId="77777777" w:rsidR="00FC07D4" w:rsidRPr="00B13604" w:rsidRDefault="003E176E" w:rsidP="00FC07D4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 xml:space="preserve">coords.rds (coordinates matrix), </w:t>
      </w:r>
    </w:p>
    <w:p w14:paraId="2C8EBC6D" w14:textId="1004DB63" w:rsidR="00FC07D4" w:rsidRPr="00B13604" w:rsidRDefault="003E176E" w:rsidP="00FC07D4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>features.rds (</w:t>
      </w:r>
      <w:r w:rsidR="00FC07D4" w:rsidRPr="00B13604">
        <w:rPr>
          <w:rFonts w:ascii="Times New Roman" w:hAnsi="Times New Roman" w:cs="Times New Roman"/>
          <w:kern w:val="0"/>
        </w:rPr>
        <w:t>dataframe of gene names, filtered to the genes we kept and in the same order as the outputted gene-spot matrices. The field “sct_index” refers to the row on the outputted gene-spot matrices; “feature_index” refers to the row on the original unfiltered raw gene-spot matrix</w:t>
      </w:r>
      <w:r w:rsidRPr="00B13604">
        <w:rPr>
          <w:rFonts w:ascii="Times New Roman" w:hAnsi="Times New Roman" w:cs="Times New Roman"/>
          <w:kern w:val="0"/>
        </w:rPr>
        <w:t xml:space="preserve">), </w:t>
      </w:r>
    </w:p>
    <w:p w14:paraId="6700125B" w14:textId="77777777" w:rsidR="00FC07D4" w:rsidRPr="00B13604" w:rsidRDefault="003E176E" w:rsidP="00FC07D4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 xml:space="preserve">ndcounts_as_matrix.rds (NormalizeData gene-spot matrix in matrix format), </w:t>
      </w:r>
    </w:p>
    <w:p w14:paraId="67F0AF97" w14:textId="7ADF63AE" w:rsidR="003E176E" w:rsidRPr="00B13604" w:rsidRDefault="003E176E" w:rsidP="00FC07D4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>sct_kept_genes.rds (list of gene indices maintained in the SCTransform filtering)</w:t>
      </w:r>
    </w:p>
    <w:p w14:paraId="2255ACF5" w14:textId="77777777" w:rsidR="003E176E" w:rsidRPr="00B13604" w:rsidRDefault="003E176E" w:rsidP="003E17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4BD8E654" w14:textId="106684C1" w:rsidR="003E176E" w:rsidRPr="00B13604" w:rsidRDefault="003E176E" w:rsidP="00F77E6C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>clustering.Rmd</w:t>
      </w:r>
      <w:r w:rsidR="002E1B92" w:rsidRPr="00B13604">
        <w:rPr>
          <w:rFonts w:ascii="Times New Roman" w:hAnsi="Times New Roman" w:cs="Times New Roman"/>
          <w:kern w:val="0"/>
        </w:rPr>
        <w:t xml:space="preserve">: this is an R markdown file that calls Python via the reticulate package and runs a clustering algorithm from the k_means_constrained Python package. </w:t>
      </w:r>
      <w:r w:rsidR="00F77E6C" w:rsidRPr="00B13604">
        <w:rPr>
          <w:rFonts w:ascii="Times New Roman" w:hAnsi="Times New Roman" w:cs="Times New Roman"/>
          <w:kern w:val="0"/>
        </w:rPr>
        <w:t>It uses the NormalizeData (i.e. log-transformed and multiplied by a scaling factor) counts to create the clusters. The file paths will need to be changed to reflect the user’s computer. Outputs are:</w:t>
      </w:r>
    </w:p>
    <w:p w14:paraId="6A63BEF6" w14:textId="3D771EB2" w:rsidR="00F77E6C" w:rsidRPr="00B13604" w:rsidRDefault="00F77E6C" w:rsidP="00F77E6C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>nd_constrained_clusters.csv (list of cluster assignments for each gene.)</w:t>
      </w:r>
    </w:p>
    <w:p w14:paraId="5B090E9D" w14:textId="77777777" w:rsidR="003E176E" w:rsidRPr="00B13604" w:rsidRDefault="003E176E" w:rsidP="003E17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9D10942" w14:textId="7FE789C8" w:rsidR="009B01F6" w:rsidRPr="00B13604" w:rsidRDefault="003E176E" w:rsidP="009B01F6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>create_gs_matrices.R</w:t>
      </w:r>
      <w:r w:rsidR="00F77E6C" w:rsidRPr="00B13604">
        <w:rPr>
          <w:rFonts w:ascii="Times New Roman" w:hAnsi="Times New Roman" w:cs="Times New Roman"/>
          <w:kern w:val="0"/>
        </w:rPr>
        <w:t xml:space="preserve">: </w:t>
      </w:r>
      <w:r w:rsidR="009B01F6" w:rsidRPr="00B13604">
        <w:rPr>
          <w:rFonts w:ascii="Times New Roman" w:hAnsi="Times New Roman" w:cs="Times New Roman"/>
          <w:kern w:val="0"/>
        </w:rPr>
        <w:t>partitions the tissue into unique &amp; overlapping sections and then splits the full gene-spot matrix into smaller overlapping matrices using the overlapping sections and the gene clusters created in the previous script. Outputs are:</w:t>
      </w:r>
    </w:p>
    <w:p w14:paraId="6CBD875C" w14:textId="71140956" w:rsidR="009B01F6" w:rsidRPr="00B13604" w:rsidRDefault="009B01F6" w:rsidP="009B01F6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>partition_assignments.rds (contains coordinates and spot indices for the unique and overlapping sections)</w:t>
      </w:r>
    </w:p>
    <w:p w14:paraId="113C2158" w14:textId="1897D3D1" w:rsidR="009B01F6" w:rsidRPr="00B13604" w:rsidRDefault="009B01F6" w:rsidP="009B01F6">
      <w:pPr>
        <w:pStyle w:val="ListParagraph"/>
        <w:numPr>
          <w:ilvl w:val="1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>all_gs_matrices.rds (list of all the smaller gene-spot matrices, each corresponding to a single gene cluster + spatial section combination)</w:t>
      </w:r>
    </w:p>
    <w:p w14:paraId="7A423398" w14:textId="77777777" w:rsidR="003E176E" w:rsidRPr="00B13604" w:rsidRDefault="003E176E" w:rsidP="003E17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D0E00EF" w14:textId="67B9FDFC" w:rsidR="003376A8" w:rsidRPr="00B13604" w:rsidRDefault="003E176E" w:rsidP="00DF6E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>prepare_inputs.R</w:t>
      </w:r>
      <w:r w:rsidR="003376A8" w:rsidRPr="00B13604">
        <w:rPr>
          <w:rFonts w:ascii="Times New Roman" w:hAnsi="Times New Roman" w:cs="Times New Roman"/>
          <w:kern w:val="0"/>
        </w:rPr>
        <w:t>:</w:t>
      </w:r>
      <w:r w:rsidR="00C82961" w:rsidRPr="00B13604">
        <w:rPr>
          <w:rFonts w:ascii="Times New Roman" w:hAnsi="Times New Roman" w:cs="Times New Roman"/>
          <w:kern w:val="0"/>
        </w:rPr>
        <w:t xml:space="preserve"> runs modified SpatialPCA procedure and creates MCMC inputs for one of the gene clusters. This also determines whether spatial or non-spatial normalization will be run for each section with the given cluster.</w:t>
      </w:r>
      <w:r w:rsidR="00DF6E5D" w:rsidRPr="00B13604">
        <w:rPr>
          <w:rFonts w:ascii="Times New Roman" w:hAnsi="Times New Roman" w:cs="Times New Roman"/>
          <w:kern w:val="0"/>
        </w:rPr>
        <w:t xml:space="preserve"> Outputs are:</w:t>
      </w:r>
    </w:p>
    <w:p w14:paraId="08463FF8" w14:textId="3C0E5470" w:rsidR="00DF6E5D" w:rsidRDefault="00DF6E5D" w:rsidP="00DF6E5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kern w:val="0"/>
        </w:rPr>
      </w:pPr>
      <w:r w:rsidRPr="00B13604">
        <w:rPr>
          <w:rFonts w:ascii="Times New Roman" w:hAnsi="Times New Roman" w:cs="Times New Roman"/>
          <w:kern w:val="0"/>
        </w:rPr>
        <w:t xml:space="preserve">Files </w:t>
      </w:r>
      <w:r w:rsidR="00CA6A16">
        <w:rPr>
          <w:rFonts w:ascii="Times New Roman" w:hAnsi="Times New Roman" w:cs="Times New Roman"/>
          <w:kern w:val="0"/>
        </w:rPr>
        <w:t xml:space="preserve">with names of the </w:t>
      </w:r>
      <w:r w:rsidRPr="00B13604">
        <w:rPr>
          <w:rFonts w:ascii="Times New Roman" w:hAnsi="Times New Roman" w:cs="Times New Roman"/>
          <w:kern w:val="0"/>
        </w:rPr>
        <w:t>form prepared_inputs_cluster[]_section[] (e.g., prepared_inputs_cluster4_section1.rds). Each contains the MCMC inputs for one of the clusters + sections.</w:t>
      </w:r>
    </w:p>
    <w:p w14:paraId="03E330E9" w14:textId="1CC8DCCF" w:rsidR="00B13604" w:rsidRDefault="00B13604" w:rsidP="00B136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create_outputs.R: runs the MCMC procedure given a set of inputs for one cluster + section. Outputs are:</w:t>
      </w:r>
    </w:p>
    <w:p w14:paraId="004B2915" w14:textId="13E69C6A" w:rsidR="00B13604" w:rsidRDefault="00CA6A16" w:rsidP="00B1360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>Files with names of the form est_params_cluster[]_section[] (e.g., est_params_cluster4_section1.rds). Each contains the estimated parameters and normalized counts for the indicated cluster and section.</w:t>
      </w:r>
    </w:p>
    <w:p w14:paraId="261BB3C6" w14:textId="7CEE0823" w:rsidR="00C87C2E" w:rsidRDefault="006362E3" w:rsidP="00C87C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c</w:t>
      </w:r>
      <w:r w:rsidR="00C87C2E">
        <w:rPr>
          <w:rFonts w:ascii="Times New Roman" w:hAnsi="Times New Roman" w:cs="Times New Roman"/>
          <w:kern w:val="0"/>
        </w:rPr>
        <w:t>onstruct_normalized_gs.R</w:t>
      </w:r>
      <w:r>
        <w:rPr>
          <w:rFonts w:ascii="Times New Roman" w:hAnsi="Times New Roman" w:cs="Times New Roman"/>
          <w:kern w:val="0"/>
        </w:rPr>
        <w:t>: reads in the normalized gene-spot matrices for each cluster &amp; section and combines them together into the final normalized gene-spot matrix. Outputs are:</w:t>
      </w:r>
    </w:p>
    <w:p w14:paraId="6F106B4A" w14:textId="747C2537" w:rsidR="006362E3" w:rsidRPr="00B13604" w:rsidRDefault="006362E3" w:rsidP="006362E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spcounts.rds (final normalized gene-spot matrix)</w:t>
      </w:r>
    </w:p>
    <w:sectPr w:rsidR="006362E3" w:rsidRPr="00B13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141291"/>
    <w:multiLevelType w:val="hybridMultilevel"/>
    <w:tmpl w:val="33A00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E1026"/>
    <w:multiLevelType w:val="hybridMultilevel"/>
    <w:tmpl w:val="995276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093534">
    <w:abstractNumId w:val="1"/>
  </w:num>
  <w:num w:numId="2" w16cid:durableId="18327190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6E"/>
    <w:rsid w:val="000304BC"/>
    <w:rsid w:val="0004326C"/>
    <w:rsid w:val="002E1B92"/>
    <w:rsid w:val="003376A8"/>
    <w:rsid w:val="003E176E"/>
    <w:rsid w:val="006362E3"/>
    <w:rsid w:val="0069241D"/>
    <w:rsid w:val="007566F0"/>
    <w:rsid w:val="009B01F6"/>
    <w:rsid w:val="00B13604"/>
    <w:rsid w:val="00C82961"/>
    <w:rsid w:val="00C87C2E"/>
    <w:rsid w:val="00CA6A16"/>
    <w:rsid w:val="00D30026"/>
    <w:rsid w:val="00DF6E5D"/>
    <w:rsid w:val="00F065BF"/>
    <w:rsid w:val="00F77E6C"/>
    <w:rsid w:val="00FC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CCD04"/>
  <w15:chartTrackingRefBased/>
  <w15:docId w15:val="{9BE8D796-2AD7-944B-8735-32228A4D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Forschmiedt</dc:creator>
  <cp:keywords/>
  <dc:description/>
  <cp:lastModifiedBy>Jamie Forschmiedt</cp:lastModifiedBy>
  <cp:revision>9</cp:revision>
  <dcterms:created xsi:type="dcterms:W3CDTF">2026-08-24T15:19:00Z</dcterms:created>
  <dcterms:modified xsi:type="dcterms:W3CDTF">2026-08-24T18:20:00Z</dcterms:modified>
</cp:coreProperties>
</file>