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92DF" w14:textId="78C4EB63" w:rsidR="00AC5C28" w:rsidRDefault="00442DCE" w:rsidP="00980962">
      <w:r>
        <w:rPr>
          <w:rFonts w:hint="eastAsia"/>
        </w:rPr>
        <w:t>工会</w:t>
      </w:r>
    </w:p>
    <w:p w14:paraId="5A34579E" w14:textId="77777777"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有多个公会地图，每个地图掉落的稀有装备和概率不一样，每天</w:t>
      </w:r>
      <w:r>
        <w:rPr>
          <w:rFonts w:hint="eastAsia"/>
        </w:rPr>
        <w:t>20</w:t>
      </w:r>
      <w:r>
        <w:rPr>
          <w:rFonts w:hint="eastAsia"/>
        </w:rPr>
        <w:t>点到</w:t>
      </w:r>
      <w:r>
        <w:rPr>
          <w:rFonts w:hint="eastAsia"/>
        </w:rPr>
        <w:t>21</w:t>
      </w:r>
      <w:r>
        <w:rPr>
          <w:rFonts w:hint="eastAsia"/>
        </w:rPr>
        <w:t>点进入公会地图所有权争夺战，公会击杀数量最高的队伍获胜，获得</w:t>
      </w:r>
      <w:r>
        <w:rPr>
          <w:rFonts w:hint="eastAsia"/>
        </w:rPr>
        <w:t>1</w:t>
      </w:r>
      <w:r>
        <w:rPr>
          <w:rFonts w:hint="eastAsia"/>
        </w:rPr>
        <w:t>天的该地图进入所有权。</w:t>
      </w:r>
    </w:p>
    <w:p w14:paraId="251223BD" w14:textId="77777777" w:rsidR="00AC5C28" w:rsidRDefault="00AC5C28" w:rsidP="00980962">
      <w:pPr>
        <w:pStyle w:val="a3"/>
        <w:numPr>
          <w:ilvl w:val="0"/>
          <w:numId w:val="1"/>
        </w:numPr>
        <w:ind w:firstLineChars="0"/>
      </w:pPr>
      <w:r>
        <w:t>公会地图争夺战时</w:t>
      </w:r>
      <w:r>
        <w:rPr>
          <w:rFonts w:hint="eastAsia"/>
        </w:rPr>
        <w:t>，</w:t>
      </w:r>
      <w:r>
        <w:t>该地图记录击杀死亡数据</w:t>
      </w:r>
      <w:r>
        <w:rPr>
          <w:rFonts w:hint="eastAsia"/>
        </w:rPr>
        <w:t>。</w:t>
      </w:r>
    </w:p>
    <w:p w14:paraId="43F1CD3F" w14:textId="77777777" w:rsidR="005175F1" w:rsidRDefault="005175F1" w:rsidP="00980962">
      <w:pPr>
        <w:pStyle w:val="a3"/>
        <w:numPr>
          <w:ilvl w:val="0"/>
          <w:numId w:val="1"/>
        </w:numPr>
        <w:ind w:firstLineChars="0"/>
      </w:pPr>
      <w:r>
        <w:t>装备掉落拾取问题</w:t>
      </w:r>
      <w:r>
        <w:rPr>
          <w:rFonts w:hint="eastAsia"/>
        </w:rPr>
        <w:t>：</w:t>
      </w:r>
      <w:r w:rsidR="00F255B9">
        <w:rPr>
          <w:rFonts w:hint="eastAsia"/>
        </w:rPr>
        <w:t>拍卖行，邮件系统</w:t>
      </w:r>
    </w:p>
    <w:p w14:paraId="2E5BBD95" w14:textId="77777777" w:rsidR="00B41C43" w:rsidRDefault="00364F4A" w:rsidP="00980962">
      <w:pPr>
        <w:pStyle w:val="a3"/>
        <w:numPr>
          <w:ilvl w:val="0"/>
          <w:numId w:val="1"/>
        </w:numPr>
        <w:ind w:firstLineChars="0"/>
      </w:pPr>
      <w:r>
        <w:t>公会成员</w:t>
      </w:r>
      <w:r>
        <w:rPr>
          <w:rFonts w:hint="eastAsia"/>
        </w:rPr>
        <w:t>品级</w:t>
      </w:r>
      <w:r w:rsidR="00B41C43">
        <w:rPr>
          <w:rFonts w:hint="eastAsia"/>
        </w:rPr>
        <w:t>：</w:t>
      </w:r>
      <w:r w:rsidR="00B41C43">
        <w:t>一品</w:t>
      </w:r>
      <w:r w:rsidR="00B41C43">
        <w:rPr>
          <w:rFonts w:hint="eastAsia"/>
        </w:rPr>
        <w:t>,</w:t>
      </w:r>
      <w:r w:rsidR="00B41C43">
        <w:rPr>
          <w:rFonts w:hint="eastAsia"/>
        </w:rPr>
        <w:t>二品</w:t>
      </w:r>
      <w:r w:rsidR="00B41C43">
        <w:t>…</w:t>
      </w:r>
      <w:r w:rsidR="00B41C43">
        <w:t>九品</w:t>
      </w:r>
      <w:r w:rsidR="00B41C43">
        <w:rPr>
          <w:rFonts w:hint="eastAsia"/>
        </w:rPr>
        <w:t>(</w:t>
      </w:r>
      <w:r w:rsidR="00B41C43">
        <w:t>拍卖装备根据这个来分成</w:t>
      </w:r>
      <w:r w:rsidR="00B41C43">
        <w:rPr>
          <w:rFonts w:hint="eastAsia"/>
        </w:rPr>
        <w:t>)</w:t>
      </w:r>
    </w:p>
    <w:p w14:paraId="09B9F34C" w14:textId="7DF710F5" w:rsidR="00980962" w:rsidRPr="00442DCE" w:rsidRDefault="00364F4A" w:rsidP="00442D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Boss</w:t>
      </w:r>
      <w:r>
        <w:t>掉落的装备被公会成员拾取后</w:t>
      </w:r>
      <w:r>
        <w:rPr>
          <w:rFonts w:hint="eastAsia"/>
        </w:rPr>
        <w:t>自动进入公会拍卖系统进行拍卖</w:t>
      </w:r>
      <w:r>
        <w:rPr>
          <w:rFonts w:hint="eastAsia"/>
        </w:rPr>
        <w:t>,</w:t>
      </w:r>
      <w:r>
        <w:rPr>
          <w:rFonts w:hint="eastAsia"/>
        </w:rPr>
        <w:t>拍卖所得按成员品级分成比列分成</w:t>
      </w:r>
      <w:r>
        <w:rPr>
          <w:rFonts w:hint="eastAsia"/>
        </w:rPr>
        <w:t>,</w:t>
      </w:r>
      <w:r>
        <w:rPr>
          <w:rFonts w:hint="eastAsia"/>
        </w:rPr>
        <w:t>该分成只会分给对该</w:t>
      </w:r>
      <w:r>
        <w:rPr>
          <w:rFonts w:hint="eastAsia"/>
        </w:rPr>
        <w:t>BOSS</w:t>
      </w:r>
      <w:r>
        <w:rPr>
          <w:rFonts w:hint="eastAsia"/>
        </w:rPr>
        <w:t>造成过伤害的公会成员</w:t>
      </w:r>
      <w:r w:rsidR="00925BB9">
        <w:rPr>
          <w:rFonts w:hint="eastAsia"/>
        </w:rPr>
        <w:t>,</w:t>
      </w:r>
      <w:r w:rsidR="00925BB9">
        <w:rPr>
          <w:rFonts w:hint="eastAsia"/>
        </w:rPr>
        <w:t>只有极品装备才会进入拍卖系统</w:t>
      </w:r>
    </w:p>
    <w:p w14:paraId="3DB751DF" w14:textId="27C7DD46" w:rsidR="00980962" w:rsidRDefault="00980962" w:rsidP="00980962">
      <w:pPr>
        <w:pStyle w:val="a3"/>
        <w:ind w:left="360" w:firstLineChars="0" w:firstLine="0"/>
      </w:pPr>
      <w:r>
        <w:rPr>
          <w:rFonts w:hint="eastAsia"/>
        </w:rPr>
        <w:t>工会成员积分</w:t>
      </w:r>
      <w:r>
        <w:rPr>
          <w:rFonts w:hint="eastAsia"/>
        </w:rPr>
        <w:t>:</w:t>
      </w:r>
      <w:r>
        <w:rPr>
          <w:rFonts w:hint="eastAsia"/>
        </w:rPr>
        <w:t>周积分</w:t>
      </w:r>
      <w:r>
        <w:rPr>
          <w:rFonts w:hint="eastAsia"/>
        </w:rPr>
        <w:t>,</w:t>
      </w:r>
      <w:r>
        <w:rPr>
          <w:rFonts w:hint="eastAsia"/>
        </w:rPr>
        <w:t>当日积分</w:t>
      </w:r>
    </w:p>
    <w:p w14:paraId="3980A0CB" w14:textId="77777777" w:rsidR="00442DCE" w:rsidRDefault="00442DCE" w:rsidP="00980962">
      <w:pPr>
        <w:pStyle w:val="a3"/>
        <w:ind w:left="360" w:firstLineChars="0" w:firstLine="0"/>
        <w:rPr>
          <w:rFonts w:hint="eastAsia"/>
        </w:rPr>
      </w:pPr>
    </w:p>
    <w:p w14:paraId="17E3B2FE" w14:textId="2BDC469F" w:rsidR="00442DCE" w:rsidRDefault="00442DCE" w:rsidP="00442DCE">
      <w:r>
        <w:rPr>
          <w:rFonts w:hint="eastAsia"/>
        </w:rPr>
        <w:t>地图活动：</w:t>
      </w:r>
    </w:p>
    <w:p w14:paraId="3C8DFA8F" w14:textId="7A52AD55" w:rsidR="00442DCE" w:rsidRDefault="00442DCE" w:rsidP="00442D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地图个人击杀</w:t>
      </w:r>
    </w:p>
    <w:p w14:paraId="1E85491D" w14:textId="2B240D51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每日开放</w:t>
      </w:r>
    </w:p>
    <w:p w14:paraId="211F9872" w14:textId="3314576A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进入需要金币</w:t>
      </w:r>
      <w:r>
        <w:rPr>
          <w:rFonts w:hint="eastAsia"/>
        </w:rPr>
        <w:t>1</w:t>
      </w:r>
      <w:r>
        <w:t>00</w:t>
      </w:r>
    </w:p>
    <w:p w14:paraId="7865BDB6" w14:textId="4C1F9864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点半</w:t>
      </w:r>
    </w:p>
    <w:p w14:paraId="73260420" w14:textId="10B1A15A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地图里没有怪物</w:t>
      </w:r>
    </w:p>
    <w:p w14:paraId="2095047E" w14:textId="16A567D6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在地图里击杀前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名获得砖石奖励</w:t>
      </w:r>
    </w:p>
    <w:p w14:paraId="628D3948" w14:textId="5470B5F0" w:rsidR="00442DCE" w:rsidRDefault="00442DCE" w:rsidP="00442D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夺宝奇兵</w:t>
      </w:r>
    </w:p>
    <w:p w14:paraId="03009D32" w14:textId="18B4D421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周</w:t>
      </w:r>
      <w:r>
        <w:rPr>
          <w:rFonts w:hint="eastAsia"/>
        </w:rPr>
        <w:t>1,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开放</w:t>
      </w:r>
    </w:p>
    <w:p w14:paraId="6C3AA484" w14:textId="5FA8BC16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进入需要砖石</w:t>
      </w:r>
      <w:r>
        <w:rPr>
          <w:rFonts w:hint="eastAsia"/>
        </w:rPr>
        <w:t>5</w:t>
      </w:r>
    </w:p>
    <w:p w14:paraId="67448E9A" w14:textId="371064F8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t>8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点半</w:t>
      </w:r>
    </w:p>
    <w:p w14:paraId="0AFE5B88" w14:textId="1F44601F" w:rsidR="00442DCE" w:rsidRDefault="00442DCE" w:rsidP="00442DC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地图里只有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，死亡后掉落宝箱。</w:t>
      </w:r>
      <w:r w:rsidR="00192687">
        <w:rPr>
          <w:rFonts w:hint="eastAsia"/>
        </w:rPr>
        <w:t>拾取后</w:t>
      </w:r>
      <w:r w:rsidR="00192687">
        <w:rPr>
          <w:rFonts w:hint="eastAsia"/>
        </w:rPr>
        <w:t>1</w:t>
      </w:r>
      <w:r w:rsidR="00192687">
        <w:t>0</w:t>
      </w:r>
      <w:r w:rsidR="00192687">
        <w:rPr>
          <w:rFonts w:hint="eastAsia"/>
        </w:rPr>
        <w:t>分钟</w:t>
      </w:r>
      <w:r>
        <w:rPr>
          <w:rFonts w:hint="eastAsia"/>
        </w:rPr>
        <w:t>自动打开，可获得稀有道具，开启后自动进入工会拍卖。拾取者死亡后或者掉线</w:t>
      </w:r>
      <w:r w:rsidR="009B3FB2">
        <w:rPr>
          <w:rFonts w:hint="eastAsia"/>
        </w:rPr>
        <w:t>或者离开地图</w:t>
      </w:r>
      <w:r>
        <w:rPr>
          <w:rFonts w:hint="eastAsia"/>
        </w:rPr>
        <w:t>都会自动掉落</w:t>
      </w:r>
      <w:r w:rsidR="0042077C">
        <w:rPr>
          <w:rFonts w:hint="eastAsia"/>
        </w:rPr>
        <w:t>，掉落后的宝箱被拾取后重新计时。</w:t>
      </w:r>
    </w:p>
    <w:p w14:paraId="1D284E18" w14:textId="599441A7" w:rsidR="00FE2002" w:rsidRDefault="00FE2002" w:rsidP="00FE20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工会争霸</w:t>
      </w:r>
    </w:p>
    <w:p w14:paraId="27A78E98" w14:textId="6C10E3F6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周</w:t>
      </w:r>
      <w:r>
        <w:rPr>
          <w:rFonts w:hint="eastAsia"/>
        </w:rPr>
        <w:t>6</w:t>
      </w:r>
      <w:r>
        <w:rPr>
          <w:rFonts w:hint="eastAsia"/>
        </w:rPr>
        <w:t>开放</w:t>
      </w:r>
    </w:p>
    <w:p w14:paraId="5F063519" w14:textId="3DC42F1D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进入需要金币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且必须是工会成员</w:t>
      </w:r>
    </w:p>
    <w:p w14:paraId="5E1037F8" w14:textId="27252F2E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点半</w:t>
      </w:r>
    </w:p>
    <w:p w14:paraId="588FC509" w14:textId="1BD8B539" w:rsidR="00FE2002" w:rsidRDefault="00FE2002" w:rsidP="00FE20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地图里没有怪物</w:t>
      </w:r>
    </w:p>
    <w:p w14:paraId="63AD12F6" w14:textId="77777777" w:rsidR="00FE2002" w:rsidRDefault="00FE2002" w:rsidP="00FE2002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sectPr w:rsidR="00FE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A23"/>
    <w:multiLevelType w:val="hybridMultilevel"/>
    <w:tmpl w:val="FBBAAA86"/>
    <w:lvl w:ilvl="0" w:tplc="5DC2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F69EC"/>
    <w:multiLevelType w:val="hybridMultilevel"/>
    <w:tmpl w:val="5E348D16"/>
    <w:lvl w:ilvl="0" w:tplc="F0A45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C"/>
    <w:rsid w:val="00192687"/>
    <w:rsid w:val="002E163F"/>
    <w:rsid w:val="002E4F3D"/>
    <w:rsid w:val="00364F4A"/>
    <w:rsid w:val="0042077C"/>
    <w:rsid w:val="00442DCE"/>
    <w:rsid w:val="0050273C"/>
    <w:rsid w:val="005175F1"/>
    <w:rsid w:val="00723071"/>
    <w:rsid w:val="008B33CC"/>
    <w:rsid w:val="00925BB9"/>
    <w:rsid w:val="00980962"/>
    <w:rsid w:val="009B3FB2"/>
    <w:rsid w:val="00AC5C28"/>
    <w:rsid w:val="00B41C43"/>
    <w:rsid w:val="00F255B9"/>
    <w:rsid w:val="00F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3DF9"/>
  <w15:chartTrackingRefBased/>
  <w15:docId w15:val="{27D4BCFD-F86D-4360-AF4B-FCCDE018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357328436@qq.com</cp:lastModifiedBy>
  <cp:revision>17</cp:revision>
  <dcterms:created xsi:type="dcterms:W3CDTF">2019-12-31T00:57:00Z</dcterms:created>
  <dcterms:modified xsi:type="dcterms:W3CDTF">2020-04-11T04:03:00Z</dcterms:modified>
</cp:coreProperties>
</file>