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C5" w:rsidRDefault="00842BC5" w:rsidP="00842BC5">
      <w:pPr>
        <w:pStyle w:val="a3"/>
      </w:pPr>
      <w:r>
        <w:t>1.电流的参考方向可以任意指定，分析时：若参考方向与实际方向一致，则i&gt;0，反之i&lt;0。</w:t>
      </w:r>
      <w:r>
        <w:br/>
        <w:t>电压的参考方向也可以任意指定，分析时：若参考方向与实际方向一致，则u&gt;0反之u&lt;0。</w:t>
      </w:r>
      <w:r>
        <w:br/>
        <w:t>2． 功率平衡</w:t>
      </w:r>
      <w:r>
        <w:br/>
        <w:t>一个实际的电路中，电源发出的功率总是等于负载消耗的功率。</w:t>
      </w:r>
      <w:r>
        <w:br/>
        <w:t>3． 全电路欧姆定律：U=E-RI</w:t>
      </w:r>
      <w:r>
        <w:br/>
        <w:t>4． 负载大小的意义：</w:t>
      </w:r>
      <w:r>
        <w:br/>
        <w:t>电路的电流越大，负载越大。</w:t>
      </w:r>
      <w:r>
        <w:br/>
        <w:t>电路的电阻越大，负载越小。</w:t>
      </w:r>
      <w:r>
        <w:br/>
        <w:t>5． 电路的断路与短路</w:t>
      </w:r>
      <w:r>
        <w:br/>
        <w:t xml:space="preserve">电路的断路处：I＝0，U≠0 </w:t>
      </w:r>
      <w:r>
        <w:br/>
        <w:t xml:space="preserve">电路的短路处：U＝0，I≠0 </w:t>
      </w:r>
      <w:r>
        <w:br/>
        <w:t>二． 基尔霍夫定律</w:t>
      </w:r>
      <w:r>
        <w:br/>
        <w:t>1． 几个概念：</w:t>
      </w:r>
      <w:r>
        <w:br/>
        <w:t>支路：是电路的一个分支。</w:t>
      </w:r>
      <w:r>
        <w:br/>
        <w:t>结点：三条（或三条以上）支路的联接点称为结点。</w:t>
      </w:r>
      <w:r>
        <w:br/>
        <w:t>回路：由支路构成的闭合路径称为回路。</w:t>
      </w:r>
      <w:r>
        <w:br/>
        <w:t>网孔：电路中无其他支路穿过的回路称为网孔。</w:t>
      </w:r>
      <w:r>
        <w:br/>
        <w:t>2． 基尔霍夫电流定律：</w:t>
      </w:r>
      <w:r>
        <w:br/>
        <w:t>（1） 定义：任一时刻，流入一个结点的电流的代数和为零。</w:t>
      </w:r>
      <w:r>
        <w:br/>
        <w:t>或者说：流入的电流等于流出的电流。</w:t>
      </w:r>
      <w:r>
        <w:br/>
        <w:t xml:space="preserve">（2） 表达式：i进总和=0　　　　</w:t>
      </w:r>
    </w:p>
    <w:p w:rsidR="00842BC5" w:rsidRDefault="00842BC5" w:rsidP="00842BC5">
      <w:pPr>
        <w:pStyle w:val="a3"/>
      </w:pPr>
      <w:r>
        <w:t xml:space="preserve">                    或： i进=i出　</w:t>
      </w:r>
      <w:r>
        <w:br/>
        <w:t> （3） 可以推广到一个闭合面。</w:t>
      </w:r>
      <w:r>
        <w:br/>
        <w:t>3． 基尔霍夫电压定律</w:t>
      </w:r>
      <w:r>
        <w:br/>
        <w:t>（1） 定义：经过任何一个闭合的路径，电压的升等于电压的降。</w:t>
      </w:r>
      <w:r>
        <w:br/>
        <w:t>或者说：在一个闭合的回路中，电压的代数和为零。</w:t>
      </w:r>
      <w:r>
        <w:br/>
        <w:t>或者说：在一个闭合的回路中，电阻上的电压降之和等于电源的电动势之和。</w:t>
      </w:r>
      <w:r>
        <w:br/>
        <w:t>（2） 表达式：1</w:t>
      </w:r>
      <w:r>
        <w:br/>
        <w:t>或： 2</w:t>
      </w:r>
      <w:r>
        <w:br/>
        <w:t>或： 3</w:t>
      </w:r>
      <w:r>
        <w:br/>
        <w:t>（3） 基尔霍夫电压定律可以推广到一个非闭合回路</w:t>
      </w:r>
      <w:r>
        <w:br/>
        <w:t>三． 电位的概念</w:t>
      </w:r>
      <w:r>
        <w:br/>
        <w:t>（1） 定义：某点的电位等于该点到电路参考点的电压。</w:t>
      </w:r>
      <w:r>
        <w:br/>
        <w:t>（2） 规定参考点的电位为零。称为接地。</w:t>
      </w:r>
      <w:r>
        <w:br/>
        <w:t>（3） 电压用符号U表示,电位用符号V表示</w:t>
      </w:r>
      <w:r>
        <w:br/>
        <w:t>（4） 两点间的电压等于两点的电位的差　 。</w:t>
      </w:r>
    </w:p>
    <w:p w:rsidR="00842BC5" w:rsidRDefault="00842BC5" w:rsidP="00842BC5">
      <w:pPr>
        <w:pStyle w:val="a3"/>
      </w:pPr>
      <w:r>
        <w:t>（5） 注意电源的简化画法。</w:t>
      </w:r>
      <w:r>
        <w:br/>
        <w:t>四． 理想电压源与理想电流源</w:t>
      </w:r>
      <w:r>
        <w:br/>
        <w:t>1． 理想电压源</w:t>
      </w:r>
      <w:r>
        <w:br/>
        <w:t>（1） 不论负载电阻的大小，不论输出电流的大小，理想电压源的输出电压不变。</w:t>
      </w:r>
      <w:r>
        <w:lastRenderedPageBreak/>
        <w:t>理想电压源的输出功率可达无穷大。</w:t>
      </w:r>
      <w:r>
        <w:br/>
        <w:t>（2） 理想电压源不允许短路。</w:t>
      </w:r>
      <w:r>
        <w:br/>
        <w:t>2． 理想电流源</w:t>
      </w:r>
      <w:r>
        <w:br/>
        <w:t>（1） 不论负载电阻的大小，不论输出电压的大小，理想电流源的输出电流不变。理想电流源的输出功率可达无穷大。</w:t>
      </w:r>
      <w:r>
        <w:br/>
        <w:t>（2） 理想电流源不允许开路。</w:t>
      </w:r>
      <w:r>
        <w:br/>
        <w:t>3． 理想电压源与理想电流源的串并联</w:t>
      </w:r>
      <w:r>
        <w:br/>
        <w:t>（1） 理想电压源与理想电流源串联时，电路中的电流等于电流源的电流，电流源起作用。</w:t>
      </w:r>
      <w:r>
        <w:br/>
        <w:t>（2） 理想电压源与理想电流源并联时，电源两端的电压等于电压源的电压，电压源起作用。</w:t>
      </w:r>
      <w:r>
        <w:br/>
        <w:t>4． 理想电源与电阻的串并联</w:t>
      </w:r>
      <w:r>
        <w:br/>
        <w:t>（1） 理想电压源与电阻并联，可将电阻去掉（断开），不影响对其它电路的分析。</w:t>
      </w:r>
      <w:r>
        <w:br/>
        <w:t>（2） 理想电流源与电阻串联，可将电阻去掉（短路），不影响对其它电路的分析。</w:t>
      </w:r>
      <w:r>
        <w:br/>
        <w:t>5． 实际的电压源可由一个理想电压源和一个内电阻的串联来表示。</w:t>
      </w:r>
      <w:r>
        <w:br/>
        <w:t>实际的电流源可由一个理想电流源和一个内电阻的并联来表示。</w:t>
      </w:r>
      <w:r>
        <w:br/>
        <w:t>五． 支路电流法</w:t>
      </w:r>
      <w:r>
        <w:br/>
        <w:t>1． 意义：用支路电流作为未知量，列方程求解的方法。</w:t>
      </w:r>
      <w:r>
        <w:br/>
        <w:t>2． 列方程的方法：</w:t>
      </w:r>
      <w:r>
        <w:br/>
        <w:t>（1） 电路中有b条支路，共需列出b个方程。</w:t>
      </w:r>
      <w:r>
        <w:br/>
        <w:t>（2） 若电路中有n个结点，首先用基尔霍夫电流定律列出n-1个电流方程。</w:t>
      </w:r>
      <w:r>
        <w:br/>
        <w:t>（3） 然后选b-（n-1）个独立的回路，用基尔霍夫电压定律列回路的电压方程。</w:t>
      </w:r>
      <w:r>
        <w:br/>
        <w:t>3． 注意问题：</w:t>
      </w:r>
      <w:r>
        <w:br/>
        <w:t>若电路中某条支路包含电流源，则该支路的电流为已知，可少列一个方程（少列一个回路的电压方程）。</w:t>
      </w:r>
      <w:r>
        <w:br/>
        <w:t>六． 叠加原理</w:t>
      </w:r>
      <w:r>
        <w:br/>
        <w:t>1． 意义：在线性电路中，各处的电压和电流是由多个电源单独作用相叠加的结果。</w:t>
      </w:r>
      <w:r>
        <w:br/>
        <w:t>2． 求解方法：考虑某一电源单独作用时，应将其它电源去掉，把其它电压源短路、电流源断开。</w:t>
      </w:r>
      <w:r>
        <w:br/>
        <w:t>3． 注意问题：最后叠加时，应考虑各电源单独作用产生的电流与总电流的方向问题。</w:t>
      </w:r>
      <w:r>
        <w:br/>
        <w:t>叠加原理只适合于线性电路，不适合于非线性电路；只适合于电压与电流的计算，不适合于功率的计算。</w:t>
      </w:r>
      <w:r>
        <w:br/>
        <w:t>七． 戴维宁定理</w:t>
      </w:r>
      <w:r>
        <w:br/>
        <w:t>1． 意义：把一个复杂的含源二端网络，用一个电阻和电压源来等效。</w:t>
      </w:r>
      <w:r>
        <w:br/>
        <w:t>2． 等效电源电压的求法：</w:t>
      </w:r>
      <w:r>
        <w:br/>
        <w:t>把负载电阻断开，求出电路的开路电压UOC。等效电源电压UeS等于二端网络的开路电压UOC。</w:t>
      </w:r>
      <w:r>
        <w:br/>
        <w:t>3． 等效电源内电阻的求法：</w:t>
      </w:r>
      <w:r>
        <w:br/>
        <w:t>（1） 把负载电阻断开，把二端网络内的电源去掉（电压源短路，电流源断路），从负载两端看进去的电阻，即等效电源的内电阻R0。</w:t>
      </w:r>
      <w:r>
        <w:br/>
      </w:r>
      <w:r>
        <w:lastRenderedPageBreak/>
        <w:t>（2） 把负载电阻断开，求出电路的开路电压UOC。然后，把负载电阻短路，求出电路的短路电流ISC，则等效电源的内电阻等于UOC/ISC。</w:t>
      </w:r>
      <w:r>
        <w:br/>
        <w:t>八． 诺顿定理</w:t>
      </w:r>
      <w:r>
        <w:br/>
        <w:t>1． 意义：</w:t>
      </w:r>
      <w:r>
        <w:br/>
        <w:t>把一个复杂的含源二端网络，用一个电阻和电流源的并联电路来等效。</w:t>
      </w:r>
      <w:r>
        <w:br/>
        <w:t>2． 等效电流源电流IeS的求法：</w:t>
      </w:r>
      <w:r>
        <w:br/>
        <w:t>把负载电阻短路，求出电路的短路电流ISC。则等效电流源的电流IeS等于电路的短路电流ISC。</w:t>
      </w:r>
      <w:r>
        <w:br/>
        <w:t>3． 等效电源内电阻的求法：</w:t>
      </w:r>
      <w:r>
        <w:br/>
        <w:t>同戴维宁定理中内电阻的求法。</w:t>
      </w:r>
      <w:r>
        <w:br/>
        <w:t>本章介绍了电路的基本概念、基本定律和基本的分析计算方法，必须很好地理解掌握。其中，戴维宁定理是必考内容，即使在本章的题目中没有出现戴维宁定理的内容，在第2章&lt;&lt;电路的瞬态分析&gt;&gt;的题目中也会用到。</w:t>
      </w:r>
      <w:r>
        <w:br/>
        <w:t>第2章 电路的瞬态分析</w:t>
      </w:r>
      <w:r>
        <w:br/>
        <w:t>一． 换路定则：</w:t>
      </w:r>
      <w:r>
        <w:br/>
        <w:t>1． 换路原则是:</w:t>
      </w:r>
      <w:r>
        <w:br/>
        <w:t>换路时：电容两端的电压保持不变，Uc(o+) =Uc(o-)。</w:t>
      </w:r>
      <w:r>
        <w:br/>
        <w:t>电感上的电流保持不变， Ic(o+)= Ic(o-)。</w:t>
      </w:r>
      <w:r>
        <w:br/>
        <w:t>原因是：电容的储能与电容两端的电压有关，电感的储能与通过的电流有关。</w:t>
      </w:r>
      <w:r>
        <w:br/>
        <w:t>2． 换路时，对电感和电容的处理</w:t>
      </w:r>
      <w:r>
        <w:br/>
        <w:t>（1） 换路前，电容无储能时，Uc(o+)=0。换路后，Uc(o-)=0，电容两端电压等于零，可以把电容看作短路。</w:t>
      </w:r>
    </w:p>
    <w:p w:rsidR="00842BC5" w:rsidRDefault="00842BC5" w:rsidP="00842BC5">
      <w:pPr>
        <w:pStyle w:val="a3"/>
      </w:pPr>
      <w:r>
        <w:t>（2） 换路前，电容有储能时，Uc(o+)=U。换路后，Uc(o-)=U，电容两端电压不变，可以把电容看作是一个电压源。</w:t>
      </w:r>
    </w:p>
    <w:p w:rsidR="00842BC5" w:rsidRDefault="00842BC5" w:rsidP="00842BC5">
      <w:pPr>
        <w:pStyle w:val="a3"/>
      </w:pPr>
      <w:r>
        <w:t>（3） 换路前，电感无储能时，IL(o-)=0。换路后，IL(o+)=0，电感上通过的电流为零，可以把电感看作开路。</w:t>
      </w:r>
    </w:p>
    <w:p w:rsidR="00842BC5" w:rsidRDefault="00842BC5" w:rsidP="00842BC5">
      <w:pPr>
        <w:pStyle w:val="a3"/>
      </w:pPr>
      <w:r>
        <w:br/>
        <w:t>（4） 换路前，电感有储能时，IL(o-)=I。换路后，IL(o+)=I，电感上的电流保持不变，可以把电感看作是一个电流源。</w:t>
      </w:r>
      <w:r>
        <w:br/>
      </w:r>
      <w:r>
        <w:br/>
        <w:t>3． 根据以上原则，可以计算出换路后，电路中各处电压和电流的初始值。</w:t>
      </w:r>
      <w:r>
        <w:br/>
        <w:t>二． RC电路的零输入响应</w:t>
      </w:r>
      <w:r>
        <w:br/>
        <w:t>三． RC电路的零状态响应</w:t>
      </w:r>
      <w:r>
        <w:br/>
        <w:t>2． 电压电流的充电过程</w:t>
      </w:r>
    </w:p>
    <w:p w:rsidR="00842BC5" w:rsidRDefault="00842BC5" w:rsidP="00842BC5">
      <w:pPr>
        <w:pStyle w:val="a3"/>
      </w:pPr>
      <w:r>
        <w:t>四． RC电路全响应</w:t>
      </w:r>
      <w:r>
        <w:br/>
        <w:t>2． 电路的全响应＝稳态响应＋暂态响应</w:t>
      </w:r>
      <w:r>
        <w:br/>
        <w:t>  </w:t>
      </w:r>
      <w:r>
        <w:br/>
        <w:t>稳态响应   暂态响应</w:t>
      </w:r>
      <w:r>
        <w:br/>
        <w:t>3． 电路的全响应＝零输入响应＋零状态响应</w:t>
      </w:r>
      <w:r>
        <w:br/>
        <w:t>  </w:t>
      </w:r>
      <w:r>
        <w:br/>
        <w:t>零输入响应   零状态响应</w:t>
      </w:r>
      <w:r>
        <w:br/>
      </w:r>
      <w:r>
        <w:lastRenderedPageBreak/>
        <w:t>五． 一阶电路的三要素法：</w:t>
      </w:r>
      <w:r>
        <w:br/>
        <w:t>1． 用公式表示为：</w:t>
      </w:r>
      <w:r>
        <w:br/>
      </w:r>
      <w:r>
        <w:br/>
        <w:t>其中： 为待求的响应， 待求响应的初始值， 为待求响应的稳态值。</w:t>
      </w:r>
      <w:r>
        <w:br/>
        <w:t>2． 三要素法适合于分析电路的零输入响应，零状态响应和全响应。必须掌握。</w:t>
      </w:r>
      <w:r>
        <w:br/>
        <w:t>3． 电感电路的过渡过程分析，同电容电路的分析。</w:t>
      </w:r>
      <w:r>
        <w:br/>
        <w:t>电感电路的时间常数是:  </w:t>
      </w:r>
      <w:r>
        <w:br/>
        <w:t>六． 本章复习要点</w:t>
      </w:r>
      <w:r>
        <w:br/>
        <w:t xml:space="preserve">1． 计算电路的初始值 </w:t>
      </w:r>
      <w:r>
        <w:br/>
        <w:t>先求出换路前的原始状态，利用换路定则，求出换路后电路的初始值 。</w:t>
      </w:r>
      <w:r>
        <w:br/>
        <w:t xml:space="preserve">2． 计算电路的稳定值 </w:t>
      </w:r>
      <w:r>
        <w:br/>
        <w:t>计算电路稳压值时，把电感看作短路，把电容看作断路。</w:t>
      </w:r>
      <w:r>
        <w:br/>
        <w:t>3． 计算电路的时间常数τ</w:t>
      </w:r>
      <w:r>
        <w:br/>
        <w:t>当电路很复杂时，要把电感和电容以外的部分用戴维宁定理来等效。求出等效电路的电阻后，才能计算电路的时间常数τ。</w:t>
      </w:r>
      <w:r>
        <w:br/>
        <w:t>4． 用三要素法写出待求响应的表达式</w:t>
      </w:r>
      <w:r>
        <w:br/>
        <w:t>不管给出什么样的电路，都可以用三要素法写出待求响应的表达式。</w:t>
      </w:r>
      <w:r>
        <w:br/>
        <w:t>第3章 交流电路复习指导</w:t>
      </w:r>
    </w:p>
    <w:p w:rsidR="00842BC5" w:rsidRDefault="00842BC5" w:rsidP="00842BC5">
      <w:pPr>
        <w:pStyle w:val="a3"/>
      </w:pPr>
      <w:r>
        <w:t>一． 正弦量的基本概念</w:t>
      </w:r>
      <w:r>
        <w:br/>
        <w:t>1． 正弦量的三要素</w:t>
      </w:r>
      <w:r>
        <w:br/>
        <w:t>（1） 表示大小的量：有效值，最大值</w:t>
      </w:r>
      <w:r>
        <w:br/>
        <w:t>（2） 表示变化快慢的量：周期T，频率f，角频率ω.</w:t>
      </w:r>
      <w:r>
        <w:br/>
        <w:t>（3） 表示初始状态的量：相位，初相位，相位差。</w:t>
      </w:r>
      <w:r>
        <w:br/>
        <w:t>2． 正弦量的表达式：</w:t>
      </w:r>
      <w:r>
        <w:br/>
      </w:r>
      <w:r>
        <w:br/>
      </w:r>
      <w:r>
        <w:br/>
        <w:t>3． 了解有效值的定义：</w:t>
      </w:r>
      <w:r>
        <w:br/>
      </w:r>
      <w:r>
        <w:br/>
        <w:t>4． 了解有效值与最大值的关系：</w:t>
      </w:r>
      <w:r>
        <w:br/>
      </w:r>
      <w:r>
        <w:br/>
        <w:t>5． 了解周期，频率，角频率之间的关系：</w:t>
      </w:r>
      <w:r>
        <w:br/>
      </w:r>
      <w:r>
        <w:br/>
        <w:t>二． 复数的基本知识：</w:t>
      </w:r>
      <w:r>
        <w:br/>
        <w:t>1． 复数可用于表示有向线段，如图：</w:t>
      </w:r>
      <w:r>
        <w:br/>
        <w:t xml:space="preserve">复数A的模是r ，辐角是Ψ </w:t>
      </w:r>
      <w:r>
        <w:br/>
        <w:t>2． 复数的三种表示方式：</w:t>
      </w:r>
      <w:r>
        <w:br/>
        <w:t xml:space="preserve">（1） 代数式： </w:t>
      </w:r>
      <w:r>
        <w:br/>
        <w:t xml:space="preserve">（2） 三角式： </w:t>
      </w:r>
      <w:r>
        <w:br/>
        <w:t xml:space="preserve">（3） 指数式： </w:t>
      </w:r>
      <w:r>
        <w:br/>
        <w:t xml:space="preserve">（4） 极坐标式： </w:t>
      </w:r>
      <w:r>
        <w:br/>
        <w:t>3． 复数的加减法运算用代数式进行。</w:t>
      </w:r>
      <w:r>
        <w:br/>
        <w:t>复数的乘除法运算用指数式或极坐标式进行。</w:t>
      </w:r>
      <w:r>
        <w:br/>
        <w:t>4． 复数的虚数单位j的意义：</w:t>
      </w:r>
      <w:r>
        <w:br/>
      </w:r>
      <w:r>
        <w:lastRenderedPageBreak/>
        <w:br/>
      </w:r>
      <w:r>
        <w:br/>
        <w:t>任一向量乘以+j后，向前（逆时针方向）旋转了 ，乘以-j后，向后（顺时针方向）旋转了 。</w:t>
      </w:r>
      <w:r>
        <w:br/>
        <w:t>三． 正弦量的相量表示法：</w:t>
      </w:r>
      <w:r>
        <w:br/>
        <w:t>1． 相量的意义：用复数的模表示正弦量的大小，用复数的辐角来表示正弦量初相位。</w:t>
      </w:r>
      <w:r>
        <w:br/>
        <w:t>相量就是用于表示正弦量的复数。为与一般的复数相区别，相量的符号上加一个小园点。</w:t>
      </w:r>
      <w:r>
        <w:br/>
        <w:t>2． 最大值相量：用复数的模表示正弦量的最大值。</w:t>
      </w:r>
      <w:r>
        <w:br/>
        <w:t>3． 有效值相量：用复数的模表示正弦量的有效值。</w:t>
      </w:r>
      <w:r>
        <w:br/>
        <w:t>4． 例题1：把一个正弦量 用相量表示。</w:t>
      </w:r>
      <w:r>
        <w:br/>
        <w:t xml:space="preserve">解：最大值相量为： </w:t>
      </w:r>
      <w:r>
        <w:br/>
        <w:t xml:space="preserve">有效值相量为： </w:t>
      </w:r>
      <w:r>
        <w:br/>
        <w:t>5． 注意问题：</w:t>
      </w:r>
      <w:r>
        <w:br/>
        <w:t>正弦量有三个要素，而复数只有两个要素，所以相量中只表示出了正弦量的大小和初相位，没有表示出交流电的周期或频率。相量不等于正弦量。</w:t>
      </w:r>
      <w:r>
        <w:br/>
        <w:t>6． 用相量表示正弦量的意义：</w:t>
      </w:r>
      <w:r>
        <w:br/>
        <w:t>用相量表示正弦后，正弦量的加减，乘除，积分和微分运算都可以变换为复数的代数运算。</w:t>
      </w:r>
      <w:r>
        <w:br/>
        <w:t>7． 相量的加减法也可以用作图法实现，方法同复数运算的平行四边形法和三角形法。</w:t>
      </w:r>
      <w:r>
        <w:br/>
        <w:t>四． 电阻元件的交流电路</w:t>
      </w:r>
    </w:p>
    <w:p w:rsidR="00842BC5" w:rsidRDefault="00842BC5" w:rsidP="00842BC5">
      <w:pPr>
        <w:pStyle w:val="a3"/>
      </w:pPr>
      <w:r>
        <w:t>1． 电压与电流的瞬时值之间的关系：u=Ri</w:t>
      </w:r>
      <w:r>
        <w:br/>
        <w:t>式中，u与i取关联的参考方向</w:t>
      </w:r>
      <w:r>
        <w:br/>
        <w:t>设：           （式1）</w:t>
      </w:r>
      <w:r>
        <w:br/>
        <w:t>则：         （式2）</w:t>
      </w:r>
      <w:r>
        <w:br/>
        <w:t>从上式中看到，u与i同相位。</w:t>
      </w:r>
      <w:r>
        <w:br/>
        <w:t>2． 最大值形式的欧姆定律(电压与电流最大值之间的关系)</w:t>
      </w:r>
      <w:r>
        <w:br/>
        <w:t xml:space="preserve">从式2看到： </w:t>
      </w:r>
      <w:r>
        <w:br/>
        <w:t>3． 有效值形式的欧姆定律(电压与电流有效值之间的关系)</w:t>
      </w:r>
      <w:r>
        <w:br/>
        <w:t xml:space="preserve">从式2看到： </w:t>
      </w:r>
      <w:r>
        <w:br/>
        <w:t>4． 相量形式的欧姆定律(电压相量与电流相量之间的关系)</w:t>
      </w:r>
      <w:r>
        <w:br/>
        <w:t>由式1和式2 得：  </w:t>
      </w:r>
      <w:r>
        <w:br/>
        <w:t>相位 与相位 同相位。</w:t>
      </w:r>
      <w:r>
        <w:br/>
        <w:t>5． 瞬时功率：</w:t>
      </w:r>
    </w:p>
    <w:p w:rsidR="00842BC5" w:rsidRDefault="00842BC5" w:rsidP="00842BC5">
      <w:pPr>
        <w:pStyle w:val="a3"/>
      </w:pPr>
      <w:r>
        <w:br/>
        <w:t>6． 平均功率：</w:t>
      </w:r>
      <w:r>
        <w:br/>
      </w:r>
      <w:r>
        <w:br/>
        <w:t>五． 电感元件的交流电路</w:t>
      </w:r>
      <w:r>
        <w:br/>
        <w:t xml:space="preserve">1． 电压与电流的瞬时值之间的关系： </w:t>
      </w:r>
      <w:r>
        <w:br/>
        <w:t>式中，u与i取关联的参考方向</w:t>
      </w:r>
      <w:r>
        <w:br/>
      </w:r>
      <w:r>
        <w:lastRenderedPageBreak/>
        <w:t>设：           （式1）</w:t>
      </w:r>
      <w:r>
        <w:br/>
        <w:t>则：         （式2）</w:t>
      </w:r>
      <w:r>
        <w:br/>
        <w:t>从上式中看到，u与i相位不同，u 超前i  </w:t>
      </w:r>
      <w:r>
        <w:br/>
        <w:t>2． 最大值形式的欧姆定律(电压与电流最大值之间的关系)</w:t>
      </w:r>
      <w:r>
        <w:br/>
        <w:t xml:space="preserve">从式2看到： </w:t>
      </w:r>
      <w:r>
        <w:br/>
        <w:t>3． 有效值形式的欧姆定律(电压与电流有效值之间的关系)</w:t>
      </w:r>
      <w:r>
        <w:br/>
        <w:t xml:space="preserve">从式2看到： </w:t>
      </w:r>
      <w:r>
        <w:br/>
        <w:t xml:space="preserve">4． 电感的感抗： </w:t>
      </w:r>
      <w:r>
        <w:br/>
        <w:t xml:space="preserve">单位是：欧姆 </w:t>
      </w:r>
      <w:r>
        <w:br/>
        <w:t>5． 相量形式的欧姆定律(电压相量与电流相量之间的关系)</w:t>
      </w:r>
      <w:r>
        <w:br/>
        <w:t>由式1和式2 得：  </w:t>
      </w:r>
      <w:r>
        <w:br/>
        <w:t>相位 比相位 的相位超前   。</w:t>
      </w:r>
      <w:r>
        <w:br/>
        <w:t>6． 瞬时功率：</w:t>
      </w:r>
      <w:r>
        <w:br/>
      </w:r>
      <w:r>
        <w:br/>
        <w:t>7． 平均功率：</w:t>
      </w:r>
      <w:r>
        <w:br/>
      </w:r>
      <w:r>
        <w:br/>
        <w:t>8． 无功功率：用于表示电源与电感进行能量交换的大小</w:t>
      </w:r>
      <w:r>
        <w:br/>
        <w:t xml:space="preserve">Q=UI=XL </w:t>
      </w:r>
      <w:r>
        <w:br/>
        <w:t>单位是乏：Var</w:t>
      </w:r>
      <w:r>
        <w:br/>
        <w:t>六． 电容元件的交流电路</w:t>
      </w:r>
      <w:r>
        <w:br/>
        <w:t>1． 电压与电流的瞬时值之间的关系：</w:t>
      </w:r>
      <w:r>
        <w:br/>
      </w:r>
      <w:r>
        <w:br/>
        <w:t>式中，u与i取关联的参考方向</w:t>
      </w:r>
      <w:r>
        <w:br/>
        <w:t>设：           （式1）</w:t>
      </w:r>
      <w:r>
        <w:br/>
        <w:t>则：         （式2）</w:t>
      </w:r>
      <w:r>
        <w:br/>
        <w:t>从上式中看到，u与i不同相位，u 落后i  </w:t>
      </w:r>
      <w:r>
        <w:br/>
        <w:t>2． 最大值形式的欧姆定律(电压与电流最大值之间的关系)</w:t>
      </w:r>
      <w:r>
        <w:br/>
        <w:t xml:space="preserve">从式2看到： </w:t>
      </w:r>
      <w:r>
        <w:br/>
        <w:t>3． 有效值形式的欧姆定律(电压与电流有效值之间的关系)</w:t>
      </w:r>
      <w:r>
        <w:br/>
        <w:t xml:space="preserve">从式2看到： </w:t>
      </w:r>
      <w:r>
        <w:br/>
        <w:t xml:space="preserve">4． 电容的容抗： </w:t>
      </w:r>
      <w:r>
        <w:br/>
        <w:t xml:space="preserve">单位是：欧姆 </w:t>
      </w:r>
      <w:r>
        <w:br/>
        <w:t>5． 相量形式的欧姆定律(电压相量与电流相量之间的关系)</w:t>
      </w:r>
      <w:r>
        <w:br/>
        <w:t xml:space="preserve">由式1和式2 ： </w:t>
      </w:r>
      <w:r>
        <w:br/>
        <w:t>得：  </w:t>
      </w:r>
      <w:r>
        <w:br/>
        <w:t>相位 比相位 的相位落后   。</w:t>
      </w:r>
      <w:r>
        <w:br/>
        <w:t>6． 瞬时功率：</w:t>
      </w:r>
      <w:r>
        <w:br/>
      </w:r>
      <w:r>
        <w:br/>
        <w:t>7． 平均功率：</w:t>
      </w:r>
      <w:r>
        <w:br/>
      </w:r>
      <w:r>
        <w:br/>
        <w:t>8． 无功功率：用于表示电源与电容进行能量交换的大小</w:t>
      </w:r>
      <w:r>
        <w:br/>
        <w:t>为了与电感的无功功率相区别，电容的无功功率规定为负。</w:t>
      </w:r>
      <w:r>
        <w:br/>
        <w:t xml:space="preserve">Q=-UI=-XC </w:t>
      </w:r>
      <w:r>
        <w:br/>
        <w:t>单位是乏：Var</w:t>
      </w:r>
      <w:r>
        <w:br/>
      </w:r>
      <w:r>
        <w:lastRenderedPageBreak/>
        <w:t>七．R、L、C元件上电路与电流之间的相量关系、有效值关系和相位关系如下表所示：</w:t>
      </w:r>
      <w:r>
        <w:br/>
        <w:t>元件</w:t>
      </w:r>
      <w:r>
        <w:br/>
        <w:t>名称 相量关系 有效值</w:t>
      </w:r>
      <w:r>
        <w:br/>
        <w:t>关系 相位关系 相量图</w:t>
      </w:r>
      <w:r>
        <w:br/>
        <w:t>电阻R        </w:t>
      </w:r>
      <w:r>
        <w:br/>
        <w:t>电感L        </w:t>
      </w:r>
      <w:r>
        <w:br/>
        <w:t>电容C        </w:t>
      </w:r>
    </w:p>
    <w:p w:rsidR="00842BC5" w:rsidRDefault="00842BC5" w:rsidP="00842BC5">
      <w:pPr>
        <w:pStyle w:val="a3"/>
      </w:pPr>
      <w:r>
        <w:t>表1   电阻、电感和电容元件在交流电路中的主要结论</w:t>
      </w:r>
      <w:r>
        <w:br/>
        <w:t>八．RLC串联的交流电路</w:t>
      </w:r>
      <w:r>
        <w:br/>
        <w:t>RLC串联电路的分析</w:t>
      </w:r>
      <w:r>
        <w:br/>
        <w:t>RLC串联电路如图所示，各个元件上的电压相加等于总电压：</w:t>
      </w:r>
      <w:r>
        <w:br/>
      </w:r>
      <w:r>
        <w:br/>
        <w:t>1． 相量形式的欧姆定律</w:t>
      </w:r>
      <w:r>
        <w:br/>
      </w:r>
      <w:r>
        <w:br/>
        <w:t>上式是计算交流电路的重要公式</w:t>
      </w:r>
      <w:r>
        <w:br/>
        <w:t>2． 复数阻抗：  </w:t>
      </w:r>
      <w:r>
        <w:br/>
        <w:t>复阻抗Z的单位是欧姆。</w:t>
      </w:r>
      <w:r>
        <w:br/>
        <w:t>与表示正弦量的复数（例：相量 ）不同，Z仅仅是一个复数。</w:t>
      </w:r>
      <w:r>
        <w:br/>
        <w:t>3． 阻抗模的意义：</w:t>
      </w:r>
      <w:r>
        <w:br/>
        <w:t>（1） 　　　　此式也称为有效值形式的欧姆定律</w:t>
      </w:r>
      <w:r>
        <w:br/>
        <w:t>（2） 　　　阻抗模与电路元件的参数之间的关系</w:t>
      </w:r>
      <w:r>
        <w:br/>
        <w:t>4． 阻抗角的意义：</w:t>
      </w:r>
      <w:r>
        <w:br/>
        <w:t>（1） 　　　　　阻抗角是由电路的参数所确定的。</w:t>
      </w:r>
      <w:r>
        <w:br/>
        <w:t>（2） 　　　　　　　　　阻抗角等于电路中总电压与电流的相位差。</w:t>
      </w:r>
      <w:r>
        <w:br/>
        <w:t>（3）当 ， 时，为感性负载，总电压   超前电流 一个 角；</w:t>
      </w:r>
      <w:r>
        <w:br/>
        <w:t>当 ， 时，为容性负载，总电压   滞后电流 一个 角；</w:t>
      </w:r>
      <w:r>
        <w:br/>
        <w:t>当 , 时，为阻性负载，总电压 和电流 同相位；这时电路发生谐振现象。</w:t>
      </w:r>
      <w:r>
        <w:br/>
        <w:t>5． 电压三角形：在RLC串联电路中，电压相量 组成一个三角形如图所示。图中分别画出了 、 和 三种情况下，电压相量与电流相量之间的关系。</w:t>
      </w:r>
      <w:r>
        <w:br/>
      </w:r>
      <w:r>
        <w:br/>
        <w:t>6． 阻抗三角形：</w:t>
      </w:r>
    </w:p>
    <w:p w:rsidR="00842BC5" w:rsidRDefault="00842BC5" w:rsidP="00842BC5">
      <w:pPr>
        <w:pStyle w:val="a3"/>
      </w:pPr>
      <w:r>
        <w:t>了解R、XL、 与 角之间的关系及计算公式。</w:t>
      </w:r>
      <w:r>
        <w:br/>
      </w:r>
      <w:r>
        <w:br/>
      </w:r>
      <w:r>
        <w:br/>
        <w:t>九．阻抗的串并联</w:t>
      </w:r>
      <w:r>
        <w:br/>
        <w:t>1． 阻抗的串联</w:t>
      </w:r>
      <w:r>
        <w:br/>
        <w:t>电路如图：</w:t>
      </w:r>
      <w:r>
        <w:br/>
        <w:t xml:space="preserve">（1） 各个阻抗上的电流相等： </w:t>
      </w:r>
      <w:r>
        <w:br/>
        <w:t xml:space="preserve">（2） 总电压等于各个阻抗上和电压之和： </w:t>
      </w:r>
      <w:r>
        <w:br/>
        <w:t xml:space="preserve">（3） 总的阻抗等于各个阻抗之和： </w:t>
      </w:r>
      <w:r>
        <w:br/>
        <w:t xml:space="preserve">（4） 分压公式： </w:t>
      </w:r>
      <w:r>
        <w:br/>
      </w:r>
      <w:r>
        <w:lastRenderedPageBreak/>
        <w:t>多个阻抗串联时，具有与两个阻抗串联相似的性质。</w:t>
      </w:r>
      <w:r>
        <w:br/>
        <w:t>2． 阻抗的并联</w:t>
      </w:r>
      <w:r>
        <w:br/>
        <w:t>电路如图：</w:t>
      </w:r>
      <w:r>
        <w:br/>
        <w:t xml:space="preserve">（1） 各个阻抗上的电压相等： </w:t>
      </w:r>
      <w:r>
        <w:br/>
        <w:t xml:space="preserve">（2） 总电流等于各个阻抗上的电流之和： </w:t>
      </w:r>
      <w:r>
        <w:br/>
        <w:t xml:space="preserve">（3） 总的阻抗的计算公式： 或 </w:t>
      </w:r>
      <w:r>
        <w:br/>
        <w:t>（4） 分流公式：  </w:t>
      </w:r>
      <w:r>
        <w:br/>
        <w:t>多个阻抗并联时，具有与两个阻抗并联相似的性质。</w:t>
      </w:r>
      <w:r>
        <w:br/>
        <w:t>3． 复杂交流电路的计算</w:t>
      </w:r>
      <w:r>
        <w:br/>
        <w:t>在少学时的电工学中一般不讲复杂交流电路的计算，对于复杂的交流电路，仍然可以用直流电路中学过的计算方法，如：支路电流法、结点电压法、叠加原理、戴维宁定理等。</w:t>
      </w:r>
      <w:r>
        <w:br/>
        <w:t xml:space="preserve">十．交流电路的功率 </w:t>
      </w:r>
      <w:r>
        <w:br/>
        <w:t>1. 瞬时功率：p=ui=UmIm sin(ωt+φ) sinωt=UIcosφ－UIcos(2ωt+φ)</w:t>
      </w:r>
      <w:r>
        <w:br/>
        <w:t>2. 平均功率：P= = =UIcosφ  </w:t>
      </w:r>
      <w:r>
        <w:br/>
        <w:t>平均功率又称为有功功率，其中 cosφ称为功率因数。</w:t>
      </w:r>
      <w:r>
        <w:br/>
        <w:t>电路中的有功功率也就是电阻上所消耗的功率：  </w:t>
      </w:r>
      <w:r>
        <w:br/>
        <w:t>3. 无功功率：Q=ULI－UCI= I2(XL－XC)=UIsinφ   </w:t>
      </w:r>
      <w:r>
        <w:br/>
        <w:t xml:space="preserve">　　　电路中的无功功率也就是电感与电容和电源之间往返交换的功率。</w:t>
      </w:r>
      <w:r>
        <w:br/>
        <w:t>4. 视在功率： S=UI</w:t>
      </w:r>
      <w:r>
        <w:br/>
        <w:t xml:space="preserve">　　　视在功率的单位是伏安（VA），常用于表示发电机和变压器等供电设备的容量。</w:t>
      </w:r>
      <w:r>
        <w:br/>
        <w:t>5．功率三角形：P、Q、S组成一个三角形，如图所示。其中φ为阻抗角。</w:t>
      </w:r>
      <w:r>
        <w:br/>
        <w:t>它们之间的关系如下：</w:t>
      </w:r>
      <w:r>
        <w:br/>
        <w:t>   </w:t>
      </w:r>
    </w:p>
    <w:p w:rsidR="00842BC5" w:rsidRDefault="00842BC5" w:rsidP="00842BC5">
      <w:pPr>
        <w:pStyle w:val="a3"/>
      </w:pPr>
      <w:r>
        <w:t>十一。电路的功率因数</w:t>
      </w:r>
      <w:r>
        <w:br/>
        <w:t>1． 功率因数的意义</w:t>
      </w:r>
      <w:r>
        <w:br/>
        <w:t>从功率三角形中可以看出，功率因数 。功率因数就是电路的有功功率占总的视在功率的比例。功率因数高，则意味着电路中的有功功率比例大，无功功率的比例小。</w:t>
      </w:r>
      <w:r>
        <w:br/>
        <w:t>2． 功率因数低的原因：</w:t>
      </w:r>
      <w:r>
        <w:br/>
        <w:t>(1)生产和生活中大量使用的是电感性负载</w:t>
      </w:r>
      <w:r>
        <w:br/>
        <w:t>异步电动机，洗衣机、电风扇、日光灯都为感性负载。</w:t>
      </w:r>
      <w:r>
        <w:br/>
        <w:t>(2)电动机轻载或空载运行（大马拉小车）</w:t>
      </w:r>
      <w:r>
        <w:br/>
        <w:t>异步电动机空载时cosφ=0.2～0.3，额定负载时cosφ=0.7～0.9。</w:t>
      </w:r>
      <w:r>
        <w:br/>
        <w:t>3． 提高功率因数的意义：</w:t>
      </w:r>
      <w:r>
        <w:br/>
        <w:t>(1) 提高发电设备和变压器的利用率</w:t>
      </w:r>
      <w:r>
        <w:br/>
        <w:t>发电机和变压器等供电设备都有一定的容量，称为视在功率，提高电路的功率因数，可减小无功功率输出，提高有功功率的输出，增大设备的利用率。</w:t>
      </w:r>
      <w:r>
        <w:br/>
        <w:t>(2) 降低线路的损耗</w:t>
      </w:r>
      <w:r>
        <w:br/>
        <w:t>由公式 ，当线路传送的功率一定，线路的传输电压一定时，提高电路的功率因数可减小线路的电流，从而可以降低线路上的功率损耗，降低线路上的电压降，提高供电质量，还可以使用较细的导线，节省建设成本。</w:t>
      </w:r>
      <w:r>
        <w:br/>
      </w:r>
      <w:r>
        <w:lastRenderedPageBreak/>
        <w:t>4． 并联电容的求法一，从电流相量图中导出：</w:t>
      </w:r>
      <w:r>
        <w:br/>
        <w:t>在电感性负载两端并联电容可以补偿电感消耗的无功功率，提高电路的功率因数。电路如图：</w:t>
      </w:r>
      <w:r>
        <w:br/>
      </w:r>
      <w:r>
        <w:br/>
        <w:t>计算公式如下：</w:t>
      </w:r>
      <w:r>
        <w:br/>
      </w:r>
      <w:r>
        <w:br/>
        <w:t>5． 并联电容的求法二，从功率三角形图中导出：</w:t>
      </w:r>
      <w:r>
        <w:br/>
        <w:t>如图所示， 和S1是电感性负载的阻抗角和视在功率， 和S是加电容后电路总的阻抗角和视在功率， QL和QC分别是电感和电容的无功功率，Q是电路总的无功功率。</w:t>
      </w:r>
      <w:r>
        <w:br/>
      </w:r>
      <w:r>
        <w:br/>
        <w:t>计算公式如下：</w:t>
      </w:r>
    </w:p>
    <w:p w:rsidR="00842BC5" w:rsidRDefault="00842BC5" w:rsidP="00842BC5">
      <w:pPr>
        <w:pStyle w:val="a3"/>
      </w:pPr>
      <w:r>
        <w:t>十二。本章复习重点</w:t>
      </w:r>
      <w:r>
        <w:br/>
        <w:t>1． 概念题：关于正弦量表达式、相量表达式式、感抗、容抗、阻抗等公式判断正误的题目，如教材各节后面的思考题。可能以填空题、判断题的形式出现。</w:t>
      </w:r>
      <w:r>
        <w:br/>
        <w:t>2． 用相量计算交流电路</w:t>
      </w:r>
      <w:r>
        <w:br/>
        <w:t>用相量计算交流电路，是本章的核心内容，必须掌握。但由于复数的计算很费时间，所以本章不会出很复杂的电路计算题。重点应掌握简单交流电路的计算，例如：RLC串联电路、RL串联电路、RL串联后再并联电容等电路。</w:t>
      </w:r>
    </w:p>
    <w:p w:rsidR="00842BC5" w:rsidRDefault="00842BC5" w:rsidP="00842BC5">
      <w:pPr>
        <w:pStyle w:val="a3"/>
      </w:pPr>
      <w:r>
        <w:t>3． 有些电路不用相量也能计算，甚至比用相量法计算电路要简单。只用阻抗、相位角、有功功率、无功功率、视在功率等相差公式计算电路，例如作业题3.7.1、3.7.2等。</w:t>
      </w:r>
      <w:r>
        <w:br/>
        <w:t>第4章 供电与用电复习指导</w:t>
      </w:r>
    </w:p>
    <w:p w:rsidR="00842BC5" w:rsidRDefault="00842BC5" w:rsidP="00842BC5">
      <w:pPr>
        <w:pStyle w:val="a3"/>
      </w:pPr>
      <w:r>
        <w:t>一、 概念题：</w:t>
      </w:r>
      <w:r>
        <w:br/>
        <w:t>1． 星形联结法中线电压与相电压的关系，线电流与相电流的关系。三角形联结法中线电压与相电压的关系，线电流与相电流的关系。</w:t>
      </w:r>
      <w:r>
        <w:br/>
        <w:t>基本要求是：已知一个线电压或相电压的表达式(三角函数式或相量表达式)，能写出其它线电压和相电压的表达式。</w:t>
      </w:r>
      <w:r>
        <w:br/>
        <w:t>2．三相负载故障情况(短路、断路)下，电路的分析与简单计算。</w:t>
      </w:r>
      <w:r>
        <w:br/>
        <w:t>3．已知负载的额定相电压，根据三相电源的电压考虑采用何种联结方法(星形或三角形)。</w:t>
      </w:r>
      <w:r>
        <w:br/>
        <w:t>二、 简单计算题：</w:t>
      </w:r>
      <w:r>
        <w:br/>
        <w:t>考察三相电路的基本知识，一般用于对称三相电路的计算。</w:t>
      </w:r>
      <w:r>
        <w:br/>
        <w:t>例1：有一电源和负载都是星形联结的对称三相电路,已知电源线电压为 380 V,负载每相阻抗模    为10Ω,试求负载的相电流和线电流。</w:t>
      </w:r>
      <w:r>
        <w:br/>
        <w:t>解：负载相电压   Up = 220 V</w:t>
      </w:r>
      <w:r>
        <w:br/>
        <w:t>负载相电流    Ip =22A</w:t>
      </w:r>
      <w:r>
        <w:br/>
        <w:t>负载线电流   IL = 22 A</w:t>
      </w:r>
      <w:r>
        <w:br/>
        <w:t>三、 用相量进行计算的题目</w:t>
      </w:r>
      <w:r>
        <w:br/>
        <w:t>一般用于计算不对称的三相电路。</w:t>
      </w:r>
      <w:r>
        <w:br/>
        <w:t>例3：已知R1=22Ω，R2=38Ω，UL=380V，求线电流的大小。</w:t>
      </w:r>
      <w:r>
        <w:br/>
      </w:r>
      <w:r>
        <w:lastRenderedPageBreak/>
        <w:t>解：用相量法求解。</w:t>
      </w:r>
      <w:r>
        <w:br/>
        <w:t>设U相的相电压为  </w:t>
      </w:r>
    </w:p>
    <w:p w:rsidR="00842BC5" w:rsidRDefault="00842BC5" w:rsidP="00842BC5">
      <w:pPr>
        <w:pStyle w:val="a3"/>
      </w:pPr>
      <w:r>
        <w:t>四、 用功率相加的方法计算电路</w:t>
      </w:r>
      <w:r>
        <w:br/>
        <w:t>求总的有功功率、无功功率和视在功率的方法是：</w:t>
      </w:r>
      <w:r>
        <w:br/>
        <w:t>总的有功功率等于各个元件的有功功率之和，等于各个支路的有功功率之和，也等于各个部分电路的有功功率之和。</w:t>
      </w:r>
      <w:r>
        <w:br/>
        <w:t>总的无功功率等于各个元件的无功功率之和，等于各个支路的无功功率之和，也等于各个部分电路的无功功率之和。</w:t>
      </w:r>
      <w:r>
        <w:br/>
        <w:t xml:space="preserve">总的视在功率按式 计算。注意：一般情况下， </w:t>
      </w:r>
      <w:r>
        <w:br/>
        <w:t>用此法计算电路，有时比用相量法计算电路要简单一些，此方法也可用于单相交流电路的计算。</w:t>
      </w:r>
      <w:r>
        <w:br/>
      </w:r>
      <w:r>
        <w:br/>
        <w:t>第6章 电动机复习指导</w:t>
      </w:r>
    </w:p>
    <w:p w:rsidR="00842BC5" w:rsidRDefault="00842BC5" w:rsidP="00842BC5">
      <w:pPr>
        <w:pStyle w:val="a3"/>
      </w:pPr>
      <w:r>
        <w:t>一． 本章主要的计算公式及分类</w:t>
      </w:r>
      <w:r>
        <w:br/>
        <w:t>本章公式很多，可归纳总结如下：</w:t>
      </w:r>
      <w:r>
        <w:br/>
        <w:t>1．转速、转差率、极对数、频率之间的关系</w:t>
      </w:r>
      <w:r>
        <w:br/>
      </w:r>
      <w:r>
        <w:br/>
        <w:t>2．输出功率、转矩之间的关系</w:t>
      </w:r>
      <w:r>
        <w:br/>
      </w:r>
      <w:r>
        <w:br/>
        <w:t>3．输入功率、额定电压、额定电流、额定功率因数之间的关系</w:t>
      </w:r>
      <w:r>
        <w:br/>
      </w:r>
      <w:r>
        <w:br/>
        <w:t>4．输入功率、输出功率、损耗和效率之间的关系</w:t>
      </w:r>
      <w:r>
        <w:br/>
      </w:r>
      <w:r>
        <w:br/>
        <w:t>5．Y一△起动时起动电流和起动转矩的公式</w:t>
      </w:r>
      <w:r>
        <w:br/>
      </w:r>
      <w:r>
        <w:br/>
        <w:t>6． 自耦变压器降压起动时起动电流和起动转矩的公式</w:t>
      </w:r>
      <w:r>
        <w:br/>
      </w:r>
      <w:r>
        <w:br/>
        <w:t>7． 其它公式</w:t>
      </w:r>
      <w:r>
        <w:br/>
      </w:r>
      <w:r>
        <w:br/>
        <w:t>二． 本章复习重点</w:t>
      </w:r>
      <w:r>
        <w:br/>
        <w:t>（一）.概念题：</w:t>
      </w:r>
      <w:r>
        <w:br/>
        <w:t>1．关于转速、转差率、极对数、频率之间的关系的题目。</w:t>
      </w:r>
      <w:r>
        <w:br/>
        <w:t>例1．日本和美国的工业标准频率为 60 Hz，他们的三相电动机在 p = 1 和 p = 2 时转速如何？答：分别为3600转/分和1800转/分。</w:t>
      </w:r>
      <w:r>
        <w:br/>
        <w:t>例2．50HZ 的三相异步电动机，转速是 1 440 r/min 时，转差率是多少？转子电流的频率是多少？</w:t>
      </w:r>
      <w:r>
        <w:br/>
        <w:t>答：S＝0.04，f2=Sf1=2HZ.</w:t>
      </w:r>
      <w:r>
        <w:br/>
        <w:t>2．关于电动机的联接方式（星形或三角形）及简单计算。</w:t>
      </w:r>
      <w:r>
        <w:br/>
        <w:t>例1．额定电压为 380 V / 660 V，星/角联结的三相异步电动机，试问当电源电压分别为 380 V 和 660 V 时各采用什么联结方式？它们的额定电流是否相同？额定相电流是否相同？额定线电流是否相同？若不同，差多少？</w:t>
      </w:r>
      <w:r>
        <w:br/>
        <w:t>答：当电源电压为 380 V 时采用三角形联结方式，当电源电压为 660 V时采用</w:t>
      </w:r>
      <w:r>
        <w:lastRenderedPageBreak/>
        <w:t>星形联结方式时它们的额定相电流相同，额定线电流不同。</w:t>
      </w:r>
      <w:r>
        <w:br/>
        <w:t>例2：380 V星形联结的三相异步电动机，电源电压为何值时才能接成三角形？ 380 V角形联结的三相异步电动机，电源电压为何值时才能接成星形？</w:t>
      </w:r>
      <w:r>
        <w:br/>
        <w:t>答：220 V 和 660 V。</w:t>
      </w:r>
      <w:r>
        <w:br/>
        <w:t>3． 关于星形一三角形起动、自耦变压器降压起动的问题。</w:t>
      </w:r>
      <w:r>
        <w:br/>
        <w:t>例1：星形 - 三角形减压起动是降低了定子线电压还是降低了定子线电压？自偶减压起动呢？</w:t>
      </w:r>
      <w:r>
        <w:br/>
        <w:t>答：前者是降低了定子相电压，没有降低线电压，后者是降低了定子线电压，使得相电压也随之降低。</w:t>
      </w:r>
      <w:r>
        <w:br/>
        <w:t>4． 其它</w:t>
      </w:r>
      <w:r>
        <w:br/>
        <w:t>（二）。计算题：至少会作以下2类题目。</w:t>
      </w:r>
      <w:r>
        <w:br/>
        <w:t>1．关于电动机的额定数据的计算。</w:t>
      </w:r>
      <w:r>
        <w:br/>
        <w:t>例1：一台4个磁极的三相异步电动机，定子电压为380V，频率为 50 Hz，三角形联结。在负载转矩 TL = 133 N?m 时，定子线电流为47.5 A，总损耗为 5 kW，转速为1 440r/min。求：（1）同步转速；（2）转差率；（3）功率因数；（4）效率。</w:t>
      </w:r>
      <w:r>
        <w:br/>
        <w:t>解：（1）由题目知   p＝2 ，所以</w:t>
      </w:r>
      <w:r>
        <w:br/>
      </w:r>
      <w:r>
        <w:br/>
        <w:t xml:space="preserve">（2） </w:t>
      </w:r>
      <w:r>
        <w:br/>
        <w:t xml:space="preserve">（3） </w:t>
      </w:r>
      <w:r>
        <w:br/>
        <w:t xml:space="preserve">（4） </w:t>
      </w:r>
      <w:r>
        <w:br/>
        <w:t>2．关于能否采用直接起动、星形一三角形起动、自耦变压器降压起动的题目。</w:t>
      </w:r>
      <w:r>
        <w:br/>
        <w:t>例1：某三相异步电动机，PN＝30 kW，UN＝380 V，三角形联结，IN＝63 A，nN＝740 r/min，KS＝1.8，KI＝6，TL＝0.9 TN，由 SN = 200 KV ? A 的三相变压器供电。电动机起动时，要求从变压器取用的电流不得超过变压器的额定电流。试问：（1）能否直接起动？（2）能否星－三角起动？（3）能否选用 KA＝0.8 的自耦变压器起动？</w:t>
      </w:r>
      <w:r>
        <w:br/>
        <w:t xml:space="preserve">答：（1） </w:t>
      </w:r>
      <w:r>
        <w:br/>
      </w:r>
      <w:r>
        <w:br/>
        <w:t>变压器的额定电流为</w:t>
      </w:r>
      <w:r>
        <w:br/>
      </w:r>
      <w:r>
        <w:br/>
        <w:t>虽然 　但由于 ，故不可以直接起动。</w:t>
      </w:r>
      <w:r>
        <w:br/>
        <w:t xml:space="preserve">（2） </w:t>
      </w:r>
      <w:r>
        <w:br/>
        <w:t>由于 ，故不可以采用星一三角起动。</w:t>
      </w:r>
      <w:r>
        <w:br/>
        <w:t xml:space="preserve">（3） </w:t>
      </w:r>
      <w:r>
        <w:br/>
        <w:t>从变压器取用的电流为：</w:t>
      </w:r>
      <w:r>
        <w:br/>
      </w:r>
      <w:r>
        <w:br/>
        <w:t>由于 　， ，故可以选用KA＝0.8的自耦变压器起动。</w:t>
      </w:r>
      <w:r>
        <w:br/>
        <w:t>第7章电气控制电路复习指导</w:t>
      </w:r>
    </w:p>
    <w:p w:rsidR="00842BC5" w:rsidRDefault="00842BC5" w:rsidP="00842BC5">
      <w:pPr>
        <w:pStyle w:val="a3"/>
      </w:pPr>
      <w:r>
        <w:t>一．复习内容：</w:t>
      </w:r>
      <w:r>
        <w:br/>
        <w:t>1． 熟悉电气控制电路中常用控制电器的结构、工作原理。包括刀开关、空气开关、行程开关、熔断器、按钮、交流接触器、中间继电器、时间继电器等。</w:t>
      </w:r>
      <w:r>
        <w:br/>
        <w:t>2． 必须理解、掌握并能默写（画）出异步电动机起停控制电路和正反转控制电</w:t>
      </w:r>
      <w:r>
        <w:lastRenderedPageBreak/>
        <w:t>路，这是本章的核心内容，也是能分析其它控制电路的基础。</w:t>
      </w:r>
      <w:r>
        <w:br/>
        <w:t>3． 理解电气控制电路中的各种保护环节。包括短路保护、过载保护、失压保护、零压保护、互锁（联锁）保护等。</w:t>
      </w:r>
      <w:r>
        <w:br/>
        <w:t>4． 理解电气控制电路中的其它控制功能。例：点动控制、长动控制、自锁控制、顺序控制、时间控制、行程控制等。</w:t>
      </w:r>
      <w:r>
        <w:br/>
        <w:t>二．考试例题：</w:t>
      </w:r>
      <w:r>
        <w:br/>
        <w:t>1． 画出异步电动机直接起动的控制电路，要求具有短路保护、过载保护、失压保护、零压保护功能。</w:t>
      </w:r>
      <w:r>
        <w:br/>
        <w:t>2． 画出异步电动机直接起动的控制电路，要求具有短路保护、过载保护、失压保护、零压保护功能。并能进行点动控制和长动控制。</w:t>
      </w:r>
      <w:r>
        <w:br/>
        <w:t>3． 画出异步电动机正反转控制电路，要求具有短路保护、过载保护、失压保护、零压保护、联锁保护功能。</w:t>
      </w:r>
      <w:r>
        <w:br/>
        <w:t>4． 改错题。要求熟悉电气控制电路的功能和各种控制电器的符号。</w:t>
      </w:r>
      <w:r>
        <w:br/>
        <w:t>5． 能分析和设计简单的顺序控制电路。如两台电动机按一定的顺序起动或停止的控制电路。</w:t>
      </w:r>
      <w:r>
        <w:br/>
        <w:t>6． 能分析和设计简单的行程控制电路。如实现自动往返的控制电路。</w:t>
      </w:r>
      <w:r>
        <w:br/>
        <w:t>由于本章学时很少（只有4学时），讲的内容不是很多，在整个电工学课程（共十几章，每章都有题）中所占比例不是很大，一般不会出难题和大题，前4个题应重点掌握。</w:t>
      </w:r>
      <w:r>
        <w:br/>
        <w:t>第8章 半导体器件复习指导</w:t>
      </w:r>
    </w:p>
    <w:p w:rsidR="00842BC5" w:rsidRDefault="00842BC5" w:rsidP="00842BC5">
      <w:pPr>
        <w:pStyle w:val="a3"/>
      </w:pPr>
      <w:r>
        <w:t>本章复习的重点是概念题、作图题和判断题。</w:t>
      </w:r>
      <w:r>
        <w:br/>
        <w:t>一．概念题</w:t>
      </w:r>
      <w:r>
        <w:br/>
        <w:t>1．关于半导体材料的性质</w:t>
      </w:r>
      <w:r>
        <w:br/>
        <w:t>例1：半导体材料有哪些性质？答：光敏特性、热敏特性、掺杂特性。</w:t>
      </w:r>
      <w:r>
        <w:br/>
        <w:t>例2：P型半导体中，(   )是多数载流子？(   )是少数载流子？答：空穴、自由电子。</w:t>
      </w:r>
      <w:r>
        <w:br/>
        <w:t xml:space="preserve">例3：N型半导体中，(   )是多数载流子？(   )是少数载流子？答：自由电子、空穴。 </w:t>
      </w:r>
      <w:r>
        <w:br/>
        <w:t>2．关于关于PN结的性质</w:t>
      </w:r>
      <w:r>
        <w:br/>
        <w:t>例1：PN结加正向电压时，P区接电源的(   )极，N区接电源的(   )极。答：正、负。</w:t>
      </w:r>
      <w:r>
        <w:br/>
        <w:t>例2：PN结加反向电压时，P区接电源的(   )极，N区接电源的(   )极。答：负、正。</w:t>
      </w:r>
      <w:r>
        <w:br/>
        <w:t>3．关于二极管的性质</w:t>
      </w:r>
      <w:r>
        <w:br/>
        <w:t>例1：硅二极管的导通电压是(   )伏，锗二极管的导通电压是(   )伏？答：0.7V、0.3V。</w:t>
      </w:r>
      <w:r>
        <w:br/>
        <w:t>例2：硅二极管的死区电压是(   )伏，锗二极管的死区电压是(   )伏？答：0.5V、0.2V。</w:t>
      </w:r>
      <w:r>
        <w:br/>
        <w:t>例3：二极管的最高反向工作电压是否等于反向击穿电压？答：不相等，约为1/2到2/3。</w:t>
      </w:r>
      <w:r>
        <w:br/>
        <w:t>4．关于晶闸管的性质</w:t>
      </w:r>
      <w:r>
        <w:br/>
        <w:t>例1：晶闸管的导通条件是什么？答：阳极和控制极都加正向电压。</w:t>
      </w:r>
      <w:r>
        <w:br/>
        <w:t>二．作图题和判断题</w:t>
      </w:r>
      <w:r>
        <w:br/>
      </w:r>
      <w:r>
        <w:lastRenderedPageBreak/>
        <w:t>1．关于二极管的题目，一般要用理想二极管来判断。</w:t>
      </w:r>
      <w:r>
        <w:br/>
        <w:t>例1：输入电压是交流电压，画出输出电压和波形。</w:t>
      </w:r>
    </w:p>
    <w:p w:rsidR="00842BC5" w:rsidRDefault="00842BC5" w:rsidP="00842BC5">
      <w:pPr>
        <w:pStyle w:val="a3"/>
      </w:pPr>
      <w:r>
        <w:br/>
        <w:t>例2：上题中，输入电压改为直流电压，求输出电压的大小。改变二极管和电阻的位置、改变二极管的方向、改变电源电压的大小，上题可变成多个题目。</w:t>
      </w:r>
      <w:r>
        <w:br/>
        <w:t>例3：A、B端的电位不同，求F 电位。</w:t>
      </w:r>
    </w:p>
    <w:p w:rsidR="00842BC5" w:rsidRDefault="00842BC5" w:rsidP="00842BC5">
      <w:pPr>
        <w:pStyle w:val="a3"/>
      </w:pPr>
      <w:r>
        <w:t>2．关于稳压二极管的题目</w:t>
      </w:r>
      <w:r>
        <w:br/>
        <w:t>要了解稳压管的几种工作状态</w:t>
      </w:r>
      <w:r>
        <w:br/>
        <w:t>稳压管加反向电压，且反向电压大于稳压值，稳压管的电压等于稳压值。</w:t>
      </w:r>
      <w:r>
        <w:br/>
        <w:t>稳压管加反向电压，且反向电压小于稳压值，稳压管不导通。</w:t>
      </w:r>
      <w:r>
        <w:br/>
        <w:t>稳压管加正向电压，稳压管导通，导通电压很小，约0.6－0.7V。</w:t>
      </w:r>
      <w:r>
        <w:br/>
        <w:t>3．关于三极管的三种工作状态。</w:t>
      </w:r>
      <w:r>
        <w:br/>
        <w:t>放大状态：发射结正向偏置、集电结反向偏置。公式 成立。</w:t>
      </w:r>
      <w:r>
        <w:br/>
        <w:t>饱和状态：发射结正向偏置、集电结正向偏置。</w:t>
      </w:r>
      <w:r>
        <w:br/>
        <w:t>UCE约为0.2一0.3V</w:t>
      </w:r>
      <w:r>
        <w:br/>
        <w:t>集电极电流等于集电极饱和电流ICS，  </w:t>
      </w:r>
      <w:r>
        <w:br/>
      </w:r>
      <w:r>
        <w:br/>
        <w:t>截止状态：发射结反向偏置、集电结反向偏置。</w:t>
      </w:r>
      <w:r>
        <w:br/>
        <w:t>UCE等于电源电压 ；集电极电流为零IC=0。</w:t>
      </w:r>
      <w:r>
        <w:br/>
      </w:r>
      <w:r>
        <w:br/>
        <w:t>第11章 直流稳压电源复习指导</w:t>
      </w:r>
    </w:p>
    <w:p w:rsidR="00842BC5" w:rsidRDefault="00842BC5" w:rsidP="00842BC5">
      <w:pPr>
        <w:pStyle w:val="a3"/>
      </w:pPr>
      <w:r>
        <w:t>一． 理解并记住整流电路的16个基本公式</w:t>
      </w:r>
      <w:r>
        <w:br/>
        <w:t>1． 单相半波整流电路</w:t>
      </w:r>
      <w:r>
        <w:br/>
        <w:t>(1)输出电压的大小用平均值来表示</w:t>
      </w:r>
      <w:r>
        <w:br/>
      </w:r>
      <w:r>
        <w:br/>
        <w:t>(2)输出电流的平均值</w:t>
      </w:r>
      <w:r>
        <w:br/>
      </w:r>
      <w:r>
        <w:br/>
        <w:t>(3)通过二极管的电流平均值</w:t>
      </w:r>
      <w:r>
        <w:br/>
      </w:r>
      <w:r>
        <w:br/>
        <w:t>(4)二极管承受反向电压的最大值</w:t>
      </w:r>
      <w:r>
        <w:br/>
      </w:r>
      <w:r>
        <w:br/>
        <w:t>2． 单相桥式整流电路</w:t>
      </w:r>
      <w:r>
        <w:br/>
        <w:t>(1)输出电压的大小用平均值来表示</w:t>
      </w:r>
      <w:r>
        <w:br/>
      </w:r>
      <w:r>
        <w:br/>
        <w:t>(2)输出电流的平均值</w:t>
      </w:r>
      <w:r>
        <w:br/>
      </w:r>
      <w:r>
        <w:br/>
        <w:t>(3)通过二极管的电流平均值</w:t>
      </w:r>
      <w:r>
        <w:br/>
      </w:r>
      <w:r>
        <w:br/>
        <w:t>(4)二极管承受反向电压的最大值</w:t>
      </w:r>
      <w:r>
        <w:br/>
      </w:r>
      <w:r>
        <w:br/>
        <w:t>3． 单相半波可控整流电路</w:t>
      </w:r>
      <w:r>
        <w:br/>
        <w:t>(1)输出电压的大小用平均值来表示</w:t>
      </w:r>
      <w:r>
        <w:br/>
      </w:r>
      <w:r>
        <w:lastRenderedPageBreak/>
        <w:br/>
        <w:t>(2)输出电流的平均值</w:t>
      </w:r>
      <w:r>
        <w:br/>
      </w:r>
      <w:r>
        <w:br/>
        <w:t>(3)通过晶闸管的电流平均值</w:t>
      </w:r>
      <w:r>
        <w:br/>
      </w:r>
      <w:r>
        <w:br/>
        <w:t>(4)晶闸管承受正反向电压的最大值</w:t>
      </w:r>
      <w:r>
        <w:br/>
      </w:r>
      <w:r>
        <w:br/>
        <w:t>4． 单相桥式半控整流电路</w:t>
      </w:r>
      <w:r>
        <w:br/>
        <w:t>(1)输出电压的大小用平均值来表示</w:t>
      </w:r>
      <w:r>
        <w:br/>
      </w:r>
      <w:r>
        <w:br/>
        <w:t>(2)输出电流的平均值</w:t>
      </w:r>
      <w:r>
        <w:br/>
      </w:r>
      <w:r>
        <w:br/>
        <w:t>(3)通过晶闸管和二极管的电流平均值</w:t>
      </w:r>
      <w:r>
        <w:br/>
      </w:r>
      <w:r>
        <w:br/>
        <w:t>(4)晶闸管承受正反向电压的最大值</w:t>
      </w:r>
      <w:r>
        <w:br/>
      </w:r>
      <w:r>
        <w:br/>
        <w:t>二． 整流电路加电容滤波后的计算公式</w:t>
      </w:r>
      <w:r>
        <w:br/>
        <w:t>1． 滤波电容的选择公式</w:t>
      </w:r>
      <w:r>
        <w:br/>
        <w:t>单相半波整流电路     </w:t>
      </w:r>
      <w:r>
        <w:br/>
        <w:t>单相桥式整流电路     </w:t>
      </w:r>
      <w:r>
        <w:br/>
        <w:t>2． 输出电压U0的值</w:t>
      </w:r>
      <w:r>
        <w:br/>
      </w:r>
      <w:r>
        <w:br/>
        <w:t>三． 单相桥式整流电路中二极管和电容的故障分析</w:t>
      </w:r>
      <w:r>
        <w:br/>
        <w:t>1． 某二极管断路：电路变为单相半波整流电路。</w:t>
      </w:r>
      <w:r>
        <w:br/>
        <w:t>2． 某二极管短路：造成电源短路。</w:t>
      </w:r>
      <w:r>
        <w:br/>
        <w:t>3． 某二极管接反：造成电源短路。</w:t>
      </w:r>
      <w:r>
        <w:br/>
        <w:t xml:space="preserve">4． 滤波电容开路： </w:t>
      </w:r>
      <w:r>
        <w:br/>
        <w:t xml:space="preserve">5． 负载开路： </w:t>
      </w:r>
      <w:r>
        <w:br/>
        <w:t>四． 整流电路的例题</w:t>
      </w:r>
      <w:r>
        <w:br/>
        <w:t>五．其它概念</w:t>
      </w:r>
      <w:r>
        <w:br/>
        <w:t>1．可控整流电路中控制角和导通角的关系：α+θ=180°。</w:t>
      </w:r>
      <w:r>
        <w:br/>
        <w:t>2．滤波电容的极性。</w:t>
      </w:r>
    </w:p>
    <w:p w:rsidR="00842BC5" w:rsidRDefault="00842BC5" w:rsidP="00842BC5">
      <w:pPr>
        <w:pStyle w:val="a3"/>
      </w:pPr>
      <w:r>
        <w:t>本章考试内容一般以计算题为主，上面提到的许多公式应记住并能应用。</w:t>
      </w:r>
    </w:p>
    <w:p w:rsidR="00E8546E" w:rsidRDefault="00E8546E">
      <w:pPr>
        <w:rPr>
          <w:rFonts w:hint="eastAsia"/>
        </w:rPr>
      </w:pPr>
    </w:p>
    <w:sectPr w:rsidR="00E8546E" w:rsidSect="00E85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2BC5"/>
    <w:rsid w:val="00003AAE"/>
    <w:rsid w:val="00842BC5"/>
    <w:rsid w:val="00E8546E"/>
    <w:rsid w:val="00F5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8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9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2010-10-04T07:04:00Z</dcterms:created>
  <dcterms:modified xsi:type="dcterms:W3CDTF">2010-10-04T07:04:00Z</dcterms:modified>
</cp:coreProperties>
</file>