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74DAE" w14:textId="77777777" w:rsidR="00973339" w:rsidRDefault="00973339">
      <w:pPr>
        <w:pStyle w:val="BodyText"/>
        <w:rPr>
          <w:sz w:val="18"/>
        </w:rPr>
      </w:pPr>
    </w:p>
    <w:p w14:paraId="29ABC78E" w14:textId="77777777" w:rsidR="00973339" w:rsidRDefault="00973339">
      <w:pPr>
        <w:pStyle w:val="BodyText"/>
        <w:rPr>
          <w:sz w:val="18"/>
        </w:rPr>
      </w:pPr>
    </w:p>
    <w:p w14:paraId="3E136708" w14:textId="3823125F" w:rsidR="00973339" w:rsidRDefault="00D056EE" w:rsidP="000D2DED">
      <w:pPr>
        <w:pStyle w:val="Heading1"/>
        <w:spacing w:before="156"/>
        <w:ind w:left="720" w:right="970"/>
        <w:jc w:val="left"/>
      </w:pPr>
      <w:r>
        <w:rPr>
          <w:w w:val="125"/>
        </w:rPr>
        <w:t>ANEXA</w:t>
      </w:r>
      <w:r>
        <w:rPr>
          <w:spacing w:val="39"/>
          <w:w w:val="125"/>
        </w:rPr>
        <w:t xml:space="preserve"> </w:t>
      </w:r>
      <w:r w:rsidR="000D4C5A">
        <w:rPr>
          <w:w w:val="125"/>
        </w:rPr>
        <w:t>Nr</w:t>
      </w:r>
      <w:r w:rsidR="007B097D">
        <w:rPr>
          <w:w w:val="125"/>
        </w:rPr>
        <w:t>.7</w:t>
      </w:r>
      <w:r w:rsidR="000D2DED">
        <w:rPr>
          <w:w w:val="125"/>
        </w:rPr>
        <w:t xml:space="preserve"> </w:t>
      </w:r>
      <w:r>
        <w:rPr>
          <w:w w:val="125"/>
        </w:rPr>
        <w:t>la</w:t>
      </w:r>
      <w:r>
        <w:rPr>
          <w:spacing w:val="1"/>
          <w:w w:val="125"/>
        </w:rPr>
        <w:t xml:space="preserve"> </w:t>
      </w:r>
      <w:r>
        <w:rPr>
          <w:w w:val="125"/>
        </w:rPr>
        <w:t>CONTRACTUL</w:t>
      </w:r>
      <w:r w:rsidR="000D2DED">
        <w:t xml:space="preserve"> </w:t>
      </w:r>
      <w:r w:rsidR="00B10ADB" w:rsidRPr="00B10ADB">
        <w:t xml:space="preserve">Nr. {NUMAR_CONTRACT}</w:t>
      </w:r>
      <w:r w:rsidR="006E218A">
        <w:t/>
      </w:r>
      <w:r w:rsidR="00996E5C">
        <w:t>/</w:t>
      </w:r>
      <w:r w:rsidR="006E218A">
        <w:t>{DATA_CONTRACT}</w:t>
      </w:r>
      <w:r w:rsidR="00996E5C">
        <w:t/>
      </w:r>
      <w:r w:rsidR="006E218A">
        <w:t/>
      </w:r>
      <w:r w:rsidR="009827B4">
        <w:t/>
      </w:r>
      <w:r w:rsidR="006E218A">
        <w:t/>
      </w:r>
    </w:p>
    <w:p w14:paraId="09646C96" w14:textId="77777777" w:rsidR="00973339" w:rsidRDefault="00973339">
      <w:pPr>
        <w:pStyle w:val="BodyText"/>
        <w:rPr>
          <w:rFonts w:ascii="Cambria"/>
          <w:b/>
        </w:rPr>
      </w:pPr>
    </w:p>
    <w:p w14:paraId="6CA65F53" w14:textId="77777777" w:rsidR="00973339" w:rsidRDefault="00973339">
      <w:pPr>
        <w:pStyle w:val="BodyText"/>
        <w:spacing w:before="6"/>
        <w:rPr>
          <w:rFonts w:ascii="Cambria"/>
          <w:b/>
          <w:sz w:val="16"/>
        </w:rPr>
      </w:pPr>
    </w:p>
    <w:p w14:paraId="45A3F321" w14:textId="77777777" w:rsidR="00973339" w:rsidRPr="000D2DED" w:rsidRDefault="00D056EE" w:rsidP="000D4C5A">
      <w:pPr>
        <w:pStyle w:val="BodyText"/>
        <w:spacing w:before="102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cazul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care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serviciilor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asistență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dorește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părăsească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rezidențial, pe fondul deteriorării vizibile a stării de sănătate, Platitorul/persoana desemnată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informat/ă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telefonic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îndată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intenția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Beneficiarului,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precum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starea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sănătate</w:t>
      </w:r>
      <w:r w:rsidRPr="000D2DED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acestuia.</w:t>
      </w:r>
    </w:p>
    <w:p w14:paraId="3DB31C1E" w14:textId="77777777" w:rsidR="00973339" w:rsidRPr="000D2DED" w:rsidRDefault="00D056EE" w:rsidP="000D4C5A">
      <w:pPr>
        <w:pStyle w:val="BodyText"/>
        <w:spacing w:before="147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Plătitorul/persoana desemnată se obligă să se prezinte de îndată la Centru pentru a discuta cu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0D2DED">
        <w:rPr>
          <w:rFonts w:asciiTheme="majorHAnsi" w:hAnsiTheme="majorHAnsi"/>
          <w:w w:val="115"/>
          <w:sz w:val="22"/>
          <w:szCs w:val="22"/>
        </w:rPr>
        <w:t>hotăr</w:t>
      </w:r>
      <w:r w:rsidR="000D2DED">
        <w:rPr>
          <w:rFonts w:asciiTheme="majorHAnsi" w:hAnsiTheme="majorHAnsi"/>
          <w:w w:val="115"/>
          <w:sz w:val="22"/>
          <w:szCs w:val="22"/>
          <w:lang w:val="en-US"/>
        </w:rPr>
        <w:t>î</w:t>
      </w:r>
      <w:r w:rsidRPr="000D2DED">
        <w:rPr>
          <w:rFonts w:asciiTheme="majorHAnsi" w:hAnsiTheme="majorHAnsi"/>
          <w:w w:val="115"/>
          <w:sz w:val="22"/>
          <w:szCs w:val="22"/>
        </w:rPr>
        <w:t>,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împreună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cu  acesta,  dacă  persoana  care  primește  serviciile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sociale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va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mai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rămâne,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sau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nu,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Centru.</w:t>
      </w:r>
    </w:p>
    <w:p w14:paraId="1B4A90A7" w14:textId="77777777" w:rsidR="00973339" w:rsidRPr="000D2DED" w:rsidRDefault="00D056EE" w:rsidP="000D4C5A">
      <w:pPr>
        <w:pStyle w:val="BodyText"/>
        <w:spacing w:before="148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cazul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care,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Platitorul/persoana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desemnata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nu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   prezinta   la   Centru,   după   ce   a   fost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anunațat/ă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despre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situația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descrisă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mai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sus,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personalul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Centrului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va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informa   imediat   Direcția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Protecție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–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Serviciul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Asistența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Persoane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Vârstnice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obținerea  unor  recomandări  de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specialitate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și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va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da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eficiență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opiniilor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exprimate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acest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serviciu.</w:t>
      </w:r>
    </w:p>
    <w:p w14:paraId="169C23C6" w14:textId="77777777" w:rsidR="000D4C5A" w:rsidRPr="000D4C5A" w:rsidRDefault="00D056EE" w:rsidP="000D4C5A">
      <w:pPr>
        <w:pStyle w:val="BodyText"/>
        <w:spacing w:before="147" w:line="271" w:lineRule="auto"/>
        <w:ind w:right="-20" w:firstLine="609"/>
        <w:jc w:val="both"/>
        <w:rPr>
          <w:rFonts w:asciiTheme="majorHAnsi" w:hAnsiTheme="majorHAnsi"/>
          <w:w w:val="115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Dacă Beneficiarul devine agresiv cu sine, cu celelalte persoane sau cu personalul Centrului,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anunțat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serviciul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urgență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112.</w:t>
      </w:r>
    </w:p>
    <w:p w14:paraId="7F1512E1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66824B88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2F987BBF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07D011FA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46363515" w14:textId="77777777" w:rsidR="00996E5C" w:rsidRDefault="00996E5C" w:rsidP="00996E5C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0" w:name="_Hlk1{NUMAR_BUNURI}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289F372E" w14:textId="17C189AD" w:rsidR="00996E5C" w:rsidRDefault="00996E5C" w:rsidP="00996E5C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bookmarkStart w:id="1" w:name="_Hlk236235483"/>
      <w:r w:rsidR="006E218A">
        <w:rPr>
          <w:rFonts w:asciiTheme="majorHAnsi" w:hAnsiTheme="majorHAnsi"/>
          <w:b/>
          <w:bCs/>
        </w:rPr>
        <w:t>{BENEFICIAR_NUME}</w:t>
      </w:r>
      <w:bookmarkStart w:id="2" w:name="_Hlk236235657"/>
      <w:r w:rsidR="006E218A">
        <w:rPr>
          <w:rFonts w:asciiTheme="majorHAnsi" w:hAnsiTheme="majorHAnsi"/>
          <w:b/>
          <w:bCs/>
        </w:rPr>
        <w:t/>
      </w:r>
      <w:bookmarkEnd w:id="1"/>
      <w:bookmarkEnd w:id="2"/>
    </w:p>
    <w:p w14:paraId="7F149D4C" w14:textId="77777777" w:rsidR="00996E5C" w:rsidRPr="004C147D" w:rsidRDefault="00996E5C" w:rsidP="00996E5C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54E378A6" w14:textId="1139671E" w:rsidR="00996E5C" w:rsidRPr="00C63958" w:rsidRDefault="00996E5C" w:rsidP="00996E5C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Start w:id="3" w:name="_Hlk236235514"/>
      <w:bookmarkEnd w:id="0"/>
      <w:r w:rsidR="006E218A">
        <w:rPr>
          <w:rFonts w:asciiTheme="majorHAnsi" w:hAnsiTheme="majorHAnsi"/>
          <w:b/>
          <w:bCs/>
          <w:sz w:val="22"/>
          <w:szCs w:val="22"/>
        </w:rPr>
        <w:t>{APARTINATOR_NUME}</w:t>
      </w:r>
      <w:bookmarkEnd w:id="3"/>
    </w:p>
    <w:p w14:paraId="62E52809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0C3DC20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384866F2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4CA22FCC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051095CE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84FBA8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55B2C95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46E21C3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B604FA0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8DBA66F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sectPr w:rsidR="00973339" w:rsidRPr="000D2DED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CE79E" w14:textId="77777777" w:rsidR="00E66FC4" w:rsidRDefault="00E66FC4" w:rsidP="000D2DED">
      <w:r>
        <w:separator/>
      </w:r>
    </w:p>
  </w:endnote>
  <w:endnote w:type="continuationSeparator" w:id="0">
    <w:p w14:paraId="11A6E383" w14:textId="77777777" w:rsidR="00E66FC4" w:rsidRDefault="00E66FC4" w:rsidP="000D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29942" w14:textId="77777777" w:rsidR="00E66FC4" w:rsidRDefault="00E66FC4" w:rsidP="000D2DED">
      <w:r>
        <w:separator/>
      </w:r>
    </w:p>
  </w:footnote>
  <w:footnote w:type="continuationSeparator" w:id="0">
    <w:p w14:paraId="3B26B68A" w14:textId="77777777" w:rsidR="00E66FC4" w:rsidRDefault="00E66FC4" w:rsidP="000D2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CDF9F" w14:textId="77777777" w:rsidR="0084684C" w:rsidRDefault="0084684C" w:rsidP="00BF491A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AA2B185" wp14:editId="5E8105A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35BAD01" w14:textId="77777777" w:rsidR="0084684C" w:rsidRDefault="0084684C" w:rsidP="00BF491A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F08DBD3" w14:textId="77777777" w:rsidR="0084684C" w:rsidRDefault="0084684C" w:rsidP="00BF491A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1B2A2536" w14:textId="11418EEC" w:rsidR="00BF491A" w:rsidRDefault="0084684C" w:rsidP="00BF491A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BF491A">
      <w:rPr>
        <w:bCs/>
        <w:sz w:val="16"/>
        <w:szCs w:val="16"/>
      </w:rPr>
      <w:t xml:space="preserve">                                                       Căminul pentru Persoane Vârstnice</w:t>
    </w:r>
    <w:r w:rsidR="00BF491A" w:rsidRPr="00EB14CA">
      <w:rPr>
        <w:bCs/>
        <w:sz w:val="16"/>
        <w:szCs w:val="16"/>
      </w:rPr>
      <w:t xml:space="preserve">  “EMPATHY-BRAGADIRU”</w:t>
    </w:r>
  </w:p>
  <w:p w14:paraId="3AE23D25" w14:textId="77777777" w:rsidR="00BF491A" w:rsidRDefault="00BF491A" w:rsidP="00BF491A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14508B96" w14:textId="080EB223" w:rsidR="00BF491A" w:rsidRPr="00EB14CA" w:rsidRDefault="00BF491A" w:rsidP="00BF491A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7107B67B" w14:textId="53FA35E8" w:rsidR="00BF491A" w:rsidRPr="00B36FFA" w:rsidRDefault="00BF491A" w:rsidP="00BF491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1E60D09" w14:textId="4FF08757" w:rsidR="0084684C" w:rsidRDefault="0084684C" w:rsidP="00BF491A">
    <w:pPr>
      <w:ind w:left="1416" w:firstLine="708"/>
      <w:rPr>
        <w:sz w:val="16"/>
      </w:rPr>
    </w:pPr>
  </w:p>
  <w:p w14:paraId="218EF4E1" w14:textId="77777777" w:rsidR="000D2DED" w:rsidRDefault="000D2D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339"/>
    <w:rsid w:val="000D2DED"/>
    <w:rsid w:val="000D4C5A"/>
    <w:rsid w:val="00181B0E"/>
    <w:rsid w:val="002823C5"/>
    <w:rsid w:val="0057254E"/>
    <w:rsid w:val="00572AC5"/>
    <w:rsid w:val="006159B9"/>
    <w:rsid w:val="006A2BBE"/>
    <w:rsid w:val="006E218A"/>
    <w:rsid w:val="007253D8"/>
    <w:rsid w:val="007B097D"/>
    <w:rsid w:val="0084684C"/>
    <w:rsid w:val="0092393B"/>
    <w:rsid w:val="00973339"/>
    <w:rsid w:val="00981480"/>
    <w:rsid w:val="009827B4"/>
    <w:rsid w:val="00996E5C"/>
    <w:rsid w:val="009B16A5"/>
    <w:rsid w:val="00A67F14"/>
    <w:rsid w:val="00B10ADB"/>
    <w:rsid w:val="00BF491A"/>
    <w:rsid w:val="00CC1B0E"/>
    <w:rsid w:val="00D056EE"/>
    <w:rsid w:val="00DA59AF"/>
    <w:rsid w:val="00E66FC4"/>
    <w:rsid w:val="00ED0D97"/>
    <w:rsid w:val="00F0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511EA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51" w:right="1955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DED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DED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DED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BF491A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11</cp:revision>
  <dcterms:created xsi:type="dcterms:W3CDTF">2024-06-12T09:46:00Z</dcterms:created>
  <dcterms:modified xsi:type="dcterms:W3CDTF">2026-07-29T13:58:00Z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