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86A0" w14:textId="77777777" w:rsidR="00030A69" w:rsidRDefault="00030A69">
      <w:pPr>
        <w:pStyle w:val="BodyText"/>
        <w:rPr>
          <w:sz w:val="18"/>
        </w:rPr>
      </w:pP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2364264B" w14:textId="77777777" w:rsidR="00545886" w:rsidRDefault="00545886">
      <w:pPr>
        <w:pStyle w:val="BodyText"/>
        <w:spacing w:before="9"/>
        <w:rPr>
          <w:sz w:val="15"/>
        </w:rPr>
      </w:pPr>
    </w:p>
    <w:p w14:paraId="539097A9" w14:textId="13D0D7BC" w:rsidR="007B3F0F" w:rsidRDefault="006C5CA7">
      <w:pPr>
        <w:pStyle w:val="BodyText"/>
        <w:spacing w:before="9"/>
        <w:rPr>
          <w:sz w:val="15"/>
        </w:rPr>
      </w:pPr>
      <w:r>
        <w:rPr>
          <w:sz w:val="15"/>
        </w:rPr>
        <w:t xml:space="preserve">Nr.  </w:t>
      </w:r>
      <w:r w:rsidR="00905707">
        <w:rPr>
          <w:sz w:val="15"/>
        </w:rPr>
        <w:t>{NUMAR_ROF}</w:t>
      </w:r>
      <w:r>
        <w:rPr>
          <w:sz w:val="15"/>
        </w:rPr>
        <w:t xml:space="preserve">  din</w:t>
      </w:r>
      <w:r w:rsidR="004713FA">
        <w:rPr>
          <w:sz w:val="15"/>
        </w:rPr>
        <w:t xml:space="preserve"> </w:t>
      </w:r>
      <w:r w:rsidR="00905707">
        <w:rPr>
          <w:sz w:val="15"/>
        </w:rPr>
        <w:t>{DATA_CONTRACT}</w:t>
      </w:r>
      <w:r w:rsidR="004713FA">
        <w:rPr>
          <w:sz w:val="15"/>
        </w:rPr>
        <w:t/>
      </w:r>
      <w:r w:rsidR="00905707">
        <w:rPr>
          <w:sz w:val="15"/>
        </w:rPr>
        <w:t/>
      </w:r>
      <w:r w:rsidR="004713FA">
        <w:rPr>
          <w:sz w:val="15"/>
        </w:rPr>
        <w:t/>
      </w:r>
      <w:r w:rsidR="00905707">
        <w:rPr>
          <w:sz w:val="15"/>
        </w:rPr>
        <w:t/>
      </w:r>
    </w:p>
    <w:p w14:paraId="2F536595" w14:textId="69DA2B3E" w:rsidR="006C5CA7" w:rsidRDefault="006C5CA7">
      <w:pPr>
        <w:pStyle w:val="BodyText"/>
        <w:spacing w:before="9"/>
        <w:rPr>
          <w:sz w:val="15"/>
        </w:rPr>
      </w:pPr>
      <w:r>
        <w:rPr>
          <w:sz w:val="15"/>
        </w:rPr>
        <w:t>Ex.unic</w:t>
      </w:r>
    </w:p>
    <w:p w14:paraId="28D749A2" w14:textId="6630{NUMAR_PRIMARIE}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16B153C9" w14:textId="77777777" w:rsidR="00545886" w:rsidRPr="001639F0" w:rsidRDefault="00545886" w:rsidP="005C29C9">
      <w:pPr>
        <w:jc w:val="center"/>
        <w:rPr>
          <w:rFonts w:ascii="Cambria" w:hAnsi="Cambria" w:cstheme="minorHAnsi"/>
          <w:b/>
          <w:u w:val="single"/>
          <w:lang w:val="it-IT"/>
        </w:rPr>
      </w:pPr>
    </w:p>
    <w:p w14:paraId="4589785E" w14:textId="541DCF94" w:rsidR="005C29C9" w:rsidRPr="001639F0" w:rsidRDefault="005C29C9" w:rsidP="005C29C9">
      <w:pPr>
        <w:jc w:val="center"/>
        <w:rPr>
          <w:rFonts w:ascii="Arial" w:hAnsi="Arial" w:cs="Arial"/>
          <w:b/>
          <w:u w:val="single"/>
        </w:rPr>
      </w:pPr>
      <w:r w:rsidRPr="001639F0">
        <w:rPr>
          <w:rFonts w:ascii="Arial" w:hAnsi="Arial" w:cs="Arial"/>
          <w:b/>
          <w:u w:val="single"/>
          <w:lang w:val="it-IT"/>
        </w:rPr>
        <w:t xml:space="preserve">D E C L A R A </w:t>
      </w:r>
      <w:r w:rsidRPr="001639F0">
        <w:rPr>
          <w:rFonts w:ascii="Arial" w:hAnsi="Arial" w:cs="Arial"/>
          <w:b/>
          <w:u w:val="single"/>
        </w:rPr>
        <w:t>Ţ I E</w:t>
      </w:r>
    </w:p>
    <w:p w14:paraId="45DB7F25" w14:textId="77777777" w:rsidR="005C29C9" w:rsidRPr="001639F0" w:rsidRDefault="005C29C9" w:rsidP="005C29C9">
      <w:pPr>
        <w:spacing w:line="360" w:lineRule="auto"/>
        <w:rPr>
          <w:rFonts w:ascii="Arial" w:hAnsi="Arial" w:cs="Arial"/>
          <w:b/>
          <w:u w:val="single"/>
        </w:rPr>
      </w:pPr>
    </w:p>
    <w:p w14:paraId="10A995D8" w14:textId="2157CE95" w:rsidR="005C29C9" w:rsidRPr="001639F0" w:rsidRDefault="005C29C9" w:rsidP="005C29C9">
      <w:pPr>
        <w:spacing w:line="360" w:lineRule="auto"/>
        <w:jc w:val="both"/>
        <w:rPr>
          <w:rFonts w:ascii="Arial" w:hAnsi="Arial" w:cs="Arial"/>
        </w:rPr>
      </w:pPr>
      <w:r w:rsidRPr="001639F0">
        <w:rPr>
          <w:rFonts w:ascii="Arial" w:hAnsi="Arial" w:cs="Arial"/>
        </w:rPr>
        <w:tab/>
        <w:t>Subsemnat</w:t>
      </w:r>
      <w:r w:rsidR="004713FA">
        <w:rPr>
          <w:rFonts w:ascii="Arial" w:hAnsi="Arial" w:cs="Arial"/>
        </w:rPr>
        <w:t>a</w:t>
      </w:r>
      <w:r w:rsidR="001639F0" w:rsidRPr="001639F0">
        <w:rPr>
          <w:rFonts w:ascii="Arial" w:hAnsi="Arial" w:cs="Arial"/>
        </w:rPr>
        <w:t xml:space="preserve"> </w:t>
      </w:r>
      <w:bookmarkStart w:id="0" w:name="_Hlk188513508"/>
      <w:bookmarkStart w:id="1" w:name="_Hlk188513526"/>
      <w:bookmarkStart w:id="2" w:name="_Hlk236235514"/>
      <w:r w:rsidR="00905707">
        <w:rPr>
          <w:rFonts w:asciiTheme="majorHAnsi" w:hAnsiTheme="majorHAnsi"/>
          <w:b/>
          <w:bCs/>
        </w:rPr>
        <w:t>{APARTINATOR_NUME}</w:t>
      </w:r>
      <w:bookmarkEnd w:id="2"/>
      <w:r w:rsidR="004713FA">
        <w:rPr>
          <w:rFonts w:asciiTheme="majorHAnsi" w:hAnsiTheme="majorHAnsi"/>
        </w:rPr>
        <w:t xml:space="preserve"/>
      </w:r>
      <w:bookmarkEnd w:id="0"/>
      <w:r w:rsidR="004713FA" w:rsidRPr="00E14FAE">
        <w:rPr>
          <w:rFonts w:asciiTheme="majorHAnsi" w:hAnsiTheme="majorHAnsi"/>
        </w:rPr>
        <w:t xml:space="preserve">domiciliată </w:t>
      </w:r>
      <w:bookmarkStart w:id="3" w:name="_Hlk236235534"/>
      <w:bookmarkStart w:id="4" w:name="_Hlk236236342"/>
      <w:bookmarkStart w:id="5" w:name="_Hlk236236652"/>
      <w:r w:rsidR="00905707">
        <w:rPr>
          <w:rFonts w:asciiTheme="majorHAnsi" w:hAnsiTheme="majorHAnsi" w:cstheme="minorHAnsi"/>
          <w:w w:val="115"/>
        </w:rPr>
        <w:t>{APARTINATOR_ADRESA}</w:t>
      </w:r>
      <w:r w:rsidR="00905707" w:rsidRPr="00871EE7">
        <w:rPr>
          <w:rFonts w:asciiTheme="majorHAnsi" w:hAnsiTheme="majorHAnsi" w:cstheme="minorHAnsi"/>
          <w:w w:val="115"/>
        </w:rPr>
        <w:t xml:space="preserve">, </w:t>
      </w:r>
      <w:r w:rsidR="00905707">
        <w:rPr>
          <w:rFonts w:asciiTheme="majorHAnsi" w:hAnsiTheme="majorHAnsi" w:cstheme="minorHAnsi"/>
          <w:w w:val="120"/>
        </w:rPr>
        <w:t/>
      </w:r>
      <w:r w:rsidR="00905707" w:rsidRPr="00871EE7">
        <w:rPr>
          <w:rFonts w:asciiTheme="majorHAnsi" w:hAnsiTheme="majorHAnsi" w:cstheme="minorHAnsi"/>
          <w:w w:val="115"/>
        </w:rPr>
        <w:t xml:space="preserve"> CNP </w:t>
      </w:r>
      <w:r w:rsidR="00905707">
        <w:rPr>
          <w:rFonts w:asciiTheme="majorHAnsi" w:hAnsiTheme="majorHAnsi" w:cstheme="minorHAnsi"/>
          <w:w w:val="115"/>
        </w:rPr>
        <w:t>{APARTINATOR_CNP}</w:t>
      </w:r>
      <w:r w:rsidR="00905707" w:rsidRPr="00871EE7">
        <w:rPr>
          <w:rFonts w:asciiTheme="majorHAnsi" w:hAnsiTheme="majorHAnsi" w:cstheme="minorHAnsi"/>
          <w:w w:val="115"/>
        </w:rPr>
        <w:t xml:space="preserve">, CI seria </w:t>
      </w:r>
      <w:r w:rsidR="00905707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905707" w:rsidRPr="00871EE7">
        <w:rPr>
          <w:rFonts w:asciiTheme="majorHAnsi" w:hAnsiTheme="majorHAnsi" w:cstheme="minorHAnsi"/>
          <w:w w:val="115"/>
        </w:rPr>
        <w:t/>
      </w:r>
      <w:r w:rsidR="00905707">
        <w:rPr>
          <w:rFonts w:asciiTheme="majorHAnsi" w:hAnsiTheme="majorHAnsi" w:cstheme="minorHAnsi"/>
          <w:w w:val="115"/>
        </w:rPr>
        <w:t/>
      </w:r>
      <w:bookmarkEnd w:id="3"/>
      <w:r w:rsidR="00905707" w:rsidRPr="00871EE7">
        <w:rPr>
          <w:rFonts w:asciiTheme="majorHAnsi" w:hAnsiTheme="majorHAnsi" w:cstheme="minorHAnsi"/>
          <w:w w:val="115"/>
        </w:rPr>
        <w:t>,</w:t>
      </w:r>
      <w:r w:rsidR="00905707">
        <w:rPr>
          <w:rFonts w:asciiTheme="majorHAnsi" w:hAnsiTheme="majorHAnsi" w:cstheme="minorHAnsi"/>
          <w:w w:val="115"/>
        </w:rPr>
        <w:t xml:space="preserve">eliberat de catre </w:t>
      </w:r>
      <w:bookmarkStart w:id="6" w:name="_Hlk236236053"/>
      <w:r w:rsidR="00905707">
        <w:rPr>
          <w:rFonts w:asciiTheme="majorHAnsi" w:hAnsiTheme="majorHAnsi" w:cstheme="minorHAnsi"/>
          <w:w w:val="115"/>
        </w:rPr>
        <w:t>{APARTINATOR_CI_ELIBERAT_DE}</w:t>
      </w:r>
      <w:bookmarkEnd w:id="6"/>
      <w:r w:rsidR="00905707">
        <w:rPr>
          <w:rFonts w:asciiTheme="majorHAnsi" w:hAnsiTheme="majorHAnsi" w:cstheme="minorHAnsi"/>
          <w:w w:val="115"/>
        </w:rPr>
        <w:t xml:space="preserve">, la data de </w:t>
      </w:r>
      <w:bookmarkStart w:id="7" w:name="_Hlk236236041"/>
      <w:r w:rsidR="00905707">
        <w:rPr>
          <w:rFonts w:asciiTheme="majorHAnsi" w:hAnsiTheme="majorHAnsi" w:cstheme="minorHAnsi"/>
          <w:w w:val="115"/>
        </w:rPr>
        <w:t>{APARTINATOR_CI_DATA}</w:t>
      </w:r>
      <w:bookmarkEnd w:id="4"/>
      <w:bookmarkEnd w:id="5"/>
      <w:bookmarkEnd w:id="7"/>
      <w:r w:rsidR="00D340B8" w:rsidRPr="00D7745C">
        <w:rPr>
          <w:rFonts w:asciiTheme="majorHAnsi" w:hAnsiTheme="majorHAnsi"/>
        </w:rPr>
        <w:t>,</w:t>
      </w:r>
      <w:bookmarkEnd w:id="1"/>
      <w:r w:rsidR="00D340B8" w:rsidRPr="00D7745C">
        <w:rPr>
          <w:rFonts w:asciiTheme="majorHAnsi" w:hAnsiTheme="majorHAnsi"/>
        </w:rPr>
        <w:t xml:space="preserve"> </w:t>
      </w:r>
      <w:r w:rsidR="00D340B8" w:rsidRPr="00D7745C">
        <w:rPr>
          <w:rFonts w:asciiTheme="majorHAnsi" w:hAnsiTheme="majorHAnsi" w:cstheme="minorHAnsi"/>
          <w:w w:val="120"/>
        </w:rPr>
        <w:t>în</w:t>
      </w:r>
      <w:r w:rsidR="00D340B8" w:rsidRPr="00D7745C">
        <w:rPr>
          <w:rFonts w:asciiTheme="majorHAnsi" w:hAnsiTheme="majorHAnsi" w:cstheme="minorHAnsi"/>
          <w:spacing w:val="38"/>
          <w:w w:val="120"/>
        </w:rPr>
        <w:t xml:space="preserve"> </w:t>
      </w:r>
      <w:r w:rsidR="00D340B8" w:rsidRPr="00D7745C">
        <w:rPr>
          <w:rFonts w:asciiTheme="majorHAnsi" w:hAnsiTheme="majorHAnsi" w:cstheme="minorHAnsi"/>
          <w:w w:val="120"/>
        </w:rPr>
        <w:t>calitate</w:t>
      </w:r>
      <w:r w:rsidR="00D340B8" w:rsidRPr="00D7745C">
        <w:rPr>
          <w:rFonts w:asciiTheme="majorHAnsi" w:hAnsiTheme="majorHAnsi" w:cstheme="minorHAnsi"/>
          <w:spacing w:val="38"/>
          <w:w w:val="120"/>
        </w:rPr>
        <w:t xml:space="preserve"> </w:t>
      </w:r>
      <w:r w:rsidR="00D340B8" w:rsidRPr="00D7745C">
        <w:rPr>
          <w:rFonts w:asciiTheme="majorHAnsi" w:hAnsiTheme="majorHAnsi" w:cstheme="minorHAnsi"/>
          <w:w w:val="120"/>
        </w:rPr>
        <w:t>de</w:t>
      </w:r>
      <w:r w:rsidR="00D340B8" w:rsidRPr="00D7745C">
        <w:rPr>
          <w:rFonts w:asciiTheme="majorHAnsi" w:hAnsiTheme="majorHAnsi" w:cstheme="minorHAnsi"/>
          <w:spacing w:val="40"/>
          <w:w w:val="120"/>
        </w:rPr>
        <w:t xml:space="preserve"> </w:t>
      </w:r>
      <w:r w:rsidR="00D340B8" w:rsidRPr="00D7745C">
        <w:rPr>
          <w:rFonts w:asciiTheme="majorHAnsi" w:hAnsiTheme="majorHAnsi" w:cstheme="minorHAnsi"/>
          <w:b/>
          <w:w w:val="120"/>
        </w:rPr>
        <w:t>aparținător</w:t>
      </w:r>
      <w:r w:rsidR="00D340B8">
        <w:rPr>
          <w:rFonts w:asciiTheme="majorHAnsi" w:hAnsiTheme="majorHAnsi" w:cstheme="minorHAnsi"/>
          <w:w w:val="120"/>
        </w:rPr>
        <w:t xml:space="preserve"> al </w:t>
      </w:r>
      <w:r w:rsidR="00D340B8" w:rsidRPr="00D7745C">
        <w:rPr>
          <w:rFonts w:asciiTheme="majorHAnsi" w:hAnsiTheme="majorHAnsi"/>
          <w:w w:val="110"/>
        </w:rPr>
        <w:t>doamnei</w:t>
      </w:r>
      <w:r w:rsidR="00D340B8" w:rsidRPr="00D7745C">
        <w:rPr>
          <w:rFonts w:asciiTheme="majorHAnsi" w:hAnsiTheme="majorHAnsi"/>
        </w:rPr>
        <w:t xml:space="preserve"> </w:t>
      </w:r>
      <w:bookmarkStart w:id="8" w:name="_Hlk236235483"/>
      <w:r w:rsidR="00905707">
        <w:rPr>
          <w:rFonts w:asciiTheme="majorHAnsi" w:hAnsiTheme="majorHAnsi"/>
          <w:b/>
          <w:bCs/>
        </w:rPr>
        <w:t>{BENEFICIAR_NUME}</w:t>
      </w:r>
      <w:bookmarkStart w:id="9" w:name="_Hlk236235657"/>
      <w:r w:rsidR="00905707">
        <w:rPr>
          <w:rFonts w:asciiTheme="majorHAnsi" w:hAnsiTheme="majorHAnsi"/>
          <w:b/>
          <w:bCs/>
        </w:rPr>
        <w:t/>
      </w:r>
      <w:bookmarkEnd w:id="8"/>
      <w:bookmarkEnd w:id="9"/>
      <w:r w:rsidRPr="001639F0">
        <w:rPr>
          <w:rFonts w:ascii="Arial" w:hAnsi="Arial" w:cs="Arial"/>
        </w:rPr>
        <w:t>, declar că am luat cunostință de normele stipulate în:</w:t>
      </w:r>
    </w:p>
    <w:p w14:paraId="54E64C6B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Codul Etic;</w:t>
      </w:r>
    </w:p>
    <w:p w14:paraId="220E939E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Carta Drepturilor;</w:t>
      </w:r>
    </w:p>
    <w:p w14:paraId="2441D9B6" w14:textId="1A2B12FE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 xml:space="preserve">Planul propriu de dezvoltare al </w:t>
      </w:r>
      <w:r w:rsidR="00C545F2" w:rsidRPr="001639F0">
        <w:rPr>
          <w:rFonts w:ascii="Arial" w:eastAsia="Times New Roman" w:hAnsi="Arial" w:cs="Arial"/>
        </w:rPr>
        <w:t>Centrului pentru îngrijiri persoane vârstnice Empathy-Bragadiru</w:t>
      </w:r>
      <w:r w:rsidRPr="001639F0">
        <w:rPr>
          <w:rFonts w:ascii="Arial" w:eastAsia="Times New Roman" w:hAnsi="Arial" w:cs="Arial"/>
        </w:rPr>
        <w:t>;</w:t>
      </w:r>
    </w:p>
    <w:p w14:paraId="0D49CF4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proofErr w:type="spellStart"/>
      <w:r w:rsidRPr="001639F0">
        <w:rPr>
          <w:rFonts w:ascii="Arial" w:eastAsia="Times New Roman" w:hAnsi="Arial" w:cs="Arial"/>
          <w:lang w:val="en-US"/>
        </w:rPr>
        <w:t>Planul</w:t>
      </w:r>
      <w:proofErr w:type="spellEnd"/>
      <w:r w:rsidRPr="001639F0">
        <w:rPr>
          <w:rFonts w:ascii="Arial" w:eastAsia="Times New Roman" w:hAnsi="Arial" w:cs="Arial"/>
          <w:lang w:val="en-US"/>
        </w:rPr>
        <w:t xml:space="preserve"> de </w:t>
      </w:r>
      <w:proofErr w:type="spellStart"/>
      <w:r w:rsidRPr="001639F0">
        <w:rPr>
          <w:rFonts w:ascii="Arial" w:eastAsia="Times New Roman" w:hAnsi="Arial" w:cs="Arial"/>
          <w:lang w:val="en-US"/>
        </w:rPr>
        <w:t>urgen</w:t>
      </w:r>
      <w:proofErr w:type="spellEnd"/>
      <w:r w:rsidRPr="001639F0">
        <w:rPr>
          <w:rFonts w:ascii="Arial" w:eastAsia="Times New Roman" w:hAnsi="Arial" w:cs="Arial"/>
        </w:rPr>
        <w:t>ță în caz de retragere a licenței de funcționare/încetare activitate a centrului;</w:t>
      </w:r>
    </w:p>
    <w:p w14:paraId="63A14DBA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Procedura de admitere și de încetare a serviciilor,</w:t>
      </w:r>
    </w:p>
    <w:p w14:paraId="3E2FB33C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În cazul decesului în maxim 2 ore va fi informată cu privire la eveniment;</w:t>
      </w:r>
    </w:p>
    <w:p w14:paraId="46FBD665" w14:textId="77777777" w:rsidR="005C29C9" w:rsidRPr="001639F0" w:rsidRDefault="005C29C9" w:rsidP="005C29C9">
      <w:pPr>
        <w:widowControl/>
        <w:numPr>
          <w:ilvl w:val="0"/>
          <w:numId w:val="2"/>
        </w:numPr>
        <w:autoSpaceDE/>
        <w:autoSpaceDN/>
        <w:spacing w:line="360" w:lineRule="auto"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De asemenea, în cazul decesului, își exprimă dorința de a colabora cu firma de servicii funerare cu care centrul a încheiat un contract de prestări servicii.</w:t>
      </w:r>
    </w:p>
    <w:p w14:paraId="465CB31D" w14:textId="77777777" w:rsidR="005C29C9" w:rsidRPr="001639F0" w:rsidRDefault="005C29C9" w:rsidP="005C29C9">
      <w:pPr>
        <w:rPr>
          <w:rFonts w:ascii="Arial" w:hAnsi="Arial" w:cs="Arial"/>
        </w:rPr>
      </w:pPr>
    </w:p>
    <w:p w14:paraId="6D5031E1" w14:textId="77777777" w:rsidR="005C29C9" w:rsidRPr="001639F0" w:rsidRDefault="005C29C9" w:rsidP="005C29C9">
      <w:pPr>
        <w:rPr>
          <w:rFonts w:ascii="Arial" w:hAnsi="Arial" w:cs="Arial"/>
        </w:rPr>
      </w:pPr>
      <w:r w:rsidRPr="001639F0">
        <w:rPr>
          <w:rFonts w:ascii="Arial" w:hAnsi="Arial" w:cs="Arial"/>
        </w:rPr>
        <w:t>Data:………………………………</w:t>
      </w:r>
    </w:p>
    <w:p w14:paraId="3896767B" w14:textId="77777777" w:rsidR="005C29C9" w:rsidRPr="001639F0" w:rsidRDefault="005C29C9" w:rsidP="005C29C9">
      <w:pPr>
        <w:rPr>
          <w:rFonts w:ascii="Arial" w:hAnsi="Arial" w:cs="Arial"/>
        </w:rPr>
      </w:pPr>
    </w:p>
    <w:p w14:paraId="7F4C1C54" w14:textId="77777777" w:rsidR="005C29C9" w:rsidRPr="001639F0" w:rsidRDefault="005C29C9" w:rsidP="005C29C9">
      <w:pPr>
        <w:rPr>
          <w:rFonts w:ascii="Arial" w:hAnsi="Arial" w:cs="Arial"/>
          <w:b/>
          <w:i/>
          <w:color w:val="000000"/>
        </w:rPr>
      </w:pPr>
      <w:r w:rsidRPr="001639F0">
        <w:rPr>
          <w:rFonts w:ascii="Arial" w:hAnsi="Arial" w:cs="Arial"/>
        </w:rPr>
        <w:t>Benificiar/aparținător:………………………………</w:t>
      </w:r>
    </w:p>
    <w:p w14:paraId="25E7C5F1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47A1791B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18AFD063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2BDA15B2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3CC75D32" w14:textId="77777777" w:rsidR="00030A69" w:rsidRDefault="00030A69" w:rsidP="005C29C9">
      <w:pPr>
        <w:jc w:val="center"/>
      </w:pPr>
    </w:p>
    <w:p w14:paraId="3F732B80" w14:textId="77777777" w:rsidR="001639F0" w:rsidRDefault="001639F0">
      <w:pPr>
        <w:jc w:val="center"/>
      </w:pPr>
    </w:p>
    <w:sectPr w:rsidR="001639F0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AA9AA" w14:textId="77777777" w:rsidR="00693474" w:rsidRDefault="00693474" w:rsidP="00C63958">
      <w:r>
        <w:separator/>
      </w:r>
    </w:p>
  </w:endnote>
  <w:endnote w:type="continuationSeparator" w:id="0">
    <w:p w14:paraId="35BA6ECB" w14:textId="77777777" w:rsidR="00693474" w:rsidRDefault="00693474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287C9" w14:textId="77777777" w:rsidR="00693474" w:rsidRDefault="00693474" w:rsidP="00C63958">
      <w:r>
        <w:separator/>
      </w:r>
    </w:p>
  </w:footnote>
  <w:footnote w:type="continuationSeparator" w:id="0">
    <w:p w14:paraId="4361E801" w14:textId="77777777" w:rsidR="00693474" w:rsidRDefault="00693474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1C0FDEE7" w:rsidR="00AC1210" w:rsidRDefault="00AC1210" w:rsidP="00AC1210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90E1B8" w14:textId="1E0AC19C" w:rsidR="00545886" w:rsidRDefault="00545886" w:rsidP="00545886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</w:t>
    </w:r>
    <w:r w:rsidR="00AC1210">
      <w:rPr>
        <w:spacing w:val="-2"/>
        <w:sz w:val="16"/>
      </w:rPr>
      <w:t xml:space="preserve"> </w:t>
    </w:r>
    <w:r>
      <w:rPr>
        <w:rFonts w:ascii="DejaVuSerif" w:hAnsi="DejaVuSerif" w:cs="DejaVuSerif"/>
        <w:sz w:val="32"/>
        <w:szCs w:val="32"/>
      </w:rPr>
      <w:t>SC MOBIVIRO SRL</w:t>
    </w:r>
  </w:p>
  <w:p w14:paraId="49303A3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J40/22366/2022</w:t>
    </w:r>
  </w:p>
  <w:p w14:paraId="5A3733AA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CUI 47149140</w:t>
    </w:r>
  </w:p>
  <w:p w14:paraId="12C5E41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Romania, București, sector 5, strada Gardeniei, nr.1N      </w:t>
    </w:r>
  </w:p>
  <w:p w14:paraId="4CCD00D4" w14:textId="2D04650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6FA5AC1D" w14:textId="166AD8E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Sediu: oraș Bragadiru, șoseaua Clinceni, nr.71, județ Ilfov</w:t>
    </w:r>
  </w:p>
  <w:p w14:paraId="41C8D257" w14:textId="77777777" w:rsidR="00545886" w:rsidRPr="00EB14CA" w:rsidRDefault="00545886" w:rsidP="00545886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Telefon: 0786 300 500</w:t>
    </w:r>
  </w:p>
  <w:p w14:paraId="676661C8" w14:textId="28B0D00F" w:rsidR="00C63958" w:rsidRP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E2DFD"/>
    <w:multiLevelType w:val="hybridMultilevel"/>
    <w:tmpl w:val="B08A2A3E"/>
    <w:lvl w:ilvl="0" w:tplc="4BEE76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232264">
    <w:abstractNumId w:val="1"/>
  </w:num>
  <w:num w:numId="2" w16cid:durableId="56140514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826F4"/>
    <w:rsid w:val="000A6482"/>
    <w:rsid w:val="000B6909"/>
    <w:rsid w:val="0010113F"/>
    <w:rsid w:val="00116033"/>
    <w:rsid w:val="0012295B"/>
    <w:rsid w:val="00126172"/>
    <w:rsid w:val="001639F0"/>
    <w:rsid w:val="00181B0E"/>
    <w:rsid w:val="001F7A70"/>
    <w:rsid w:val="0022179A"/>
    <w:rsid w:val="002357A5"/>
    <w:rsid w:val="00240601"/>
    <w:rsid w:val="002D3381"/>
    <w:rsid w:val="002F37E5"/>
    <w:rsid w:val="0032404D"/>
    <w:rsid w:val="00345CCA"/>
    <w:rsid w:val="0037796E"/>
    <w:rsid w:val="0038131E"/>
    <w:rsid w:val="003828AC"/>
    <w:rsid w:val="003863DF"/>
    <w:rsid w:val="003D4BE9"/>
    <w:rsid w:val="003E1F2D"/>
    <w:rsid w:val="00412DFE"/>
    <w:rsid w:val="00444E4B"/>
    <w:rsid w:val="004713FA"/>
    <w:rsid w:val="004A358C"/>
    <w:rsid w:val="004D1763"/>
    <w:rsid w:val="0054527B"/>
    <w:rsid w:val="00545886"/>
    <w:rsid w:val="005C29C9"/>
    <w:rsid w:val="005D50E8"/>
    <w:rsid w:val="005F7892"/>
    <w:rsid w:val="00655B2D"/>
    <w:rsid w:val="006835EE"/>
    <w:rsid w:val="00693474"/>
    <w:rsid w:val="006C5CA7"/>
    <w:rsid w:val="0078444F"/>
    <w:rsid w:val="00794ED9"/>
    <w:rsid w:val="007A09AA"/>
    <w:rsid w:val="007B1E07"/>
    <w:rsid w:val="007B3F0F"/>
    <w:rsid w:val="007B6DBB"/>
    <w:rsid w:val="007E5C36"/>
    <w:rsid w:val="00876E58"/>
    <w:rsid w:val="00905707"/>
    <w:rsid w:val="00930491"/>
    <w:rsid w:val="00935FB6"/>
    <w:rsid w:val="009801B8"/>
    <w:rsid w:val="00985F72"/>
    <w:rsid w:val="009B4CD4"/>
    <w:rsid w:val="00A31163"/>
    <w:rsid w:val="00A72DD4"/>
    <w:rsid w:val="00AB62CC"/>
    <w:rsid w:val="00AC1210"/>
    <w:rsid w:val="00AD0EF4"/>
    <w:rsid w:val="00B30388"/>
    <w:rsid w:val="00C27086"/>
    <w:rsid w:val="00C43B94"/>
    <w:rsid w:val="00C545F2"/>
    <w:rsid w:val="00C63958"/>
    <w:rsid w:val="00C86210"/>
    <w:rsid w:val="00CC034D"/>
    <w:rsid w:val="00D340B8"/>
    <w:rsid w:val="00D94F3B"/>
    <w:rsid w:val="00DD36E7"/>
    <w:rsid w:val="00DD5C58"/>
    <w:rsid w:val="00DE548F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CodeFusion</cp:lastModifiedBy>
  <cp:revision>11</cp:revision>
  <cp:lastPrinted>2024-12-27T12:42:00Z</cp:lastPrinted>
  <dcterms:created xsi:type="dcterms:W3CDTF">2024-12-27T17:52:00Z</dcterms:created>
  <dcterms:modified xsi:type="dcterms:W3CDTF">2026-07-29T14:09:00Z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