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74DAE" w14:textId="77777777" w:rsidR="00973339" w:rsidRDefault="00973339">
      <w:pPr>
        <w:pStyle w:val="BodyText"/>
        <w:rPr>
          <w:sz w:val="18"/>
        </w:rPr>
      </w:pPr>
    </w:p>
    <w:p w14:paraId="29ABC78E" w14:textId="77777777" w:rsidR="00973339" w:rsidRDefault="00973339">
      <w:pPr>
        <w:pStyle w:val="BodyText"/>
        <w:rPr>
          <w:sz w:val="18"/>
        </w:rPr>
      </w:pPr>
    </w:p>
    <w:p w14:paraId="3E136708" w14:textId="3823125F" w:rsidR="00973339" w:rsidRDefault="00D056EE" w:rsidP="000D2DED">
      <w:pPr>
        <w:pStyle w:val="Heading1"/>
        <w:spacing w:before="156"/>
        <w:ind w:left="720" w:right="970"/>
        <w:jc w:val="left"/>
      </w:pPr>
      <w:r>
        <w:rPr>
          <w:w w:val="125"/>
        </w:rPr>
        <w:t>ANEXA</w:t>
      </w:r>
      <w:r>
        <w:rPr>
          <w:spacing w:val="39"/>
          <w:w w:val="125"/>
        </w:rPr>
        <w:t xml:space="preserve"> </w:t>
      </w:r>
      <w:r w:rsidR="000D4C5A">
        <w:rPr>
          <w:w w:val="125"/>
        </w:rPr>
        <w:t>Nr</w:t>
      </w:r>
      <w:r w:rsidR="007B097D">
        <w:rPr>
          <w:w w:val="125"/>
        </w:rPr>
        <w:t>.7</w:t>
      </w:r>
      <w:r w:rsidR="000D2DED">
        <w:rPr>
          <w:w w:val="125"/>
        </w:rPr>
        <w:t xml:space="preserve"> </w:t>
      </w:r>
      <w:r>
        <w:rPr>
          <w:w w:val="125"/>
        </w:rPr>
        <w:t>la</w:t>
      </w:r>
      <w:r>
        <w:rPr>
          <w:spacing w:val="1"/>
          <w:w w:val="125"/>
        </w:rPr>
        <w:t xml:space="preserve"> </w:t>
      </w:r>
      <w:r>
        <w:rPr>
          <w:w w:val="125"/>
        </w:rPr>
        <w:t>CONTRACTUL</w:t>
      </w:r>
      <w:r w:rsidR="000D2DED">
        <w:t xml:space="preserve"> </w:t>
      </w:r>
      <w:r w:rsidR="00B10ADB" w:rsidRPr="00B10ADB">
        <w:t xml:space="preserve">Nr. </w:t>
      </w:r>
      <w:r w:rsidR="006E218A">
        <w:t>916</w:t>
      </w:r>
      <w:r w:rsidR="00996E5C">
        <w:t>/</w:t>
      </w:r>
      <w:r w:rsidR="006E218A">
        <w:t>30</w:t>
      </w:r>
      <w:r w:rsidR="00996E5C">
        <w:t>.0</w:t>
      </w:r>
      <w:r w:rsidR="006E218A">
        <w:t>7</w:t>
      </w:r>
      <w:r w:rsidR="009827B4">
        <w:t>.202</w:t>
      </w:r>
      <w:r w:rsidR="006E218A">
        <w:t>6</w:t>
      </w:r>
    </w:p>
    <w:p w14:paraId="09646C96" w14:textId="77777777" w:rsidR="00973339" w:rsidRDefault="00973339">
      <w:pPr>
        <w:pStyle w:val="BodyText"/>
        <w:rPr>
          <w:rFonts w:ascii="Cambria"/>
          <w:b/>
        </w:rPr>
      </w:pPr>
    </w:p>
    <w:p w14:paraId="6CA65F53" w14:textId="77777777" w:rsidR="00973339" w:rsidRDefault="00973339">
      <w:pPr>
        <w:pStyle w:val="BodyText"/>
        <w:spacing w:before="6"/>
        <w:rPr>
          <w:rFonts w:ascii="Cambria"/>
          <w:b/>
          <w:sz w:val="16"/>
        </w:rPr>
      </w:pPr>
    </w:p>
    <w:p w14:paraId="45A3F321" w14:textId="77777777" w:rsidR="00973339" w:rsidRPr="000D2DED" w:rsidRDefault="00D056EE" w:rsidP="000D4C5A">
      <w:pPr>
        <w:pStyle w:val="BodyText"/>
        <w:spacing w:before="102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cazul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care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serviciilor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asistență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dorește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părăsească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rezidențial, pe fondul deteriorării vizibile a stării de sănătate, Platitorul/persoana desemnată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informat/ă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telefonic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îndată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intenția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Beneficiarului,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precum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starea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sănătate</w:t>
      </w:r>
      <w:r w:rsidRPr="000D2DED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acestuia.</w:t>
      </w:r>
    </w:p>
    <w:p w14:paraId="3DB31C1E" w14:textId="77777777" w:rsidR="00973339" w:rsidRPr="000D2DED" w:rsidRDefault="00D056EE" w:rsidP="000D4C5A">
      <w:pPr>
        <w:pStyle w:val="BodyText"/>
        <w:spacing w:before="147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Plătitorul/persoana desemnată se obligă să se prezinte de îndată la Centru pentru a discuta cu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0D2DED">
        <w:rPr>
          <w:rFonts w:asciiTheme="majorHAnsi" w:hAnsiTheme="majorHAnsi"/>
          <w:w w:val="115"/>
          <w:sz w:val="22"/>
          <w:szCs w:val="22"/>
        </w:rPr>
        <w:t>hotăr</w:t>
      </w:r>
      <w:r w:rsidR="000D2DED">
        <w:rPr>
          <w:rFonts w:asciiTheme="majorHAnsi" w:hAnsiTheme="majorHAnsi"/>
          <w:w w:val="115"/>
          <w:sz w:val="22"/>
          <w:szCs w:val="22"/>
          <w:lang w:val="en-US"/>
        </w:rPr>
        <w:t>î</w:t>
      </w:r>
      <w:r w:rsidRPr="000D2DED">
        <w:rPr>
          <w:rFonts w:asciiTheme="majorHAnsi" w:hAnsiTheme="majorHAnsi"/>
          <w:w w:val="115"/>
          <w:sz w:val="22"/>
          <w:szCs w:val="22"/>
        </w:rPr>
        <w:t>,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împreună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cu  acesta,  dacă  persoana  care  primește  serviciile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sociale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va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mai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rămâne,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sau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nu,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Centru.</w:t>
      </w:r>
    </w:p>
    <w:p w14:paraId="1B4A90A7" w14:textId="77777777" w:rsidR="00973339" w:rsidRPr="000D2DED" w:rsidRDefault="00D056EE" w:rsidP="000D4C5A">
      <w:pPr>
        <w:pStyle w:val="BodyText"/>
        <w:spacing w:before="148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cazul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care,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Platitorul/persoana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desemnata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nu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   prezinta   la   Centru,   după   ce   a   fost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anunațat/ă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despre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situația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descrisă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mai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sus,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personalul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Centrului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va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informa   imediat   Direcția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Protecție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–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Serviciul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Asistența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Persoane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Vârstnice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obținerea  unor  recomandări  de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specialitate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și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va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da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eficiență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opiniilor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exprimate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acest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serviciu.</w:t>
      </w:r>
    </w:p>
    <w:p w14:paraId="169C23C6" w14:textId="77777777" w:rsidR="000D4C5A" w:rsidRPr="000D4C5A" w:rsidRDefault="00D056EE" w:rsidP="000D4C5A">
      <w:pPr>
        <w:pStyle w:val="BodyText"/>
        <w:spacing w:before="147" w:line="271" w:lineRule="auto"/>
        <w:ind w:right="-20" w:firstLine="609"/>
        <w:jc w:val="both"/>
        <w:rPr>
          <w:rFonts w:asciiTheme="majorHAnsi" w:hAnsiTheme="majorHAnsi"/>
          <w:w w:val="115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Dacă Beneficiarul devine agresiv cu sine, cu celelalte persoane sau cu personalul Centrului,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anunțat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serviciul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urgență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112.</w:t>
      </w:r>
    </w:p>
    <w:p w14:paraId="7F1512E1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66824B88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2F987BBF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07D011FA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46363515" w14:textId="77777777" w:rsidR="00996E5C" w:rsidRDefault="00996E5C" w:rsidP="00996E5C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0" w:name="_Hlk192253253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289F372E" w14:textId="17C189AD" w:rsidR="00996E5C" w:rsidRDefault="00996E5C" w:rsidP="00996E5C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bookmarkStart w:id="1" w:name="_Hlk236235483"/>
      <w:r w:rsidR="006E218A">
        <w:rPr>
          <w:rFonts w:asciiTheme="majorHAnsi" w:hAnsiTheme="majorHAnsi"/>
          <w:b/>
          <w:bCs/>
        </w:rPr>
        <w:t>PIT</w:t>
      </w:r>
      <w:bookmarkStart w:id="2" w:name="_Hlk236235657"/>
      <w:r w:rsidR="006E218A">
        <w:rPr>
          <w:rFonts w:asciiTheme="majorHAnsi" w:hAnsiTheme="majorHAnsi"/>
          <w:b/>
          <w:bCs/>
        </w:rPr>
        <w:t>ORAC ELENA</w:t>
      </w:r>
      <w:bookmarkEnd w:id="1"/>
      <w:bookmarkEnd w:id="2"/>
    </w:p>
    <w:p w14:paraId="7F149D4C" w14:textId="77777777" w:rsidR="00996E5C" w:rsidRPr="004C147D" w:rsidRDefault="00996E5C" w:rsidP="00996E5C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54E378A6" w14:textId="1139671E" w:rsidR="00996E5C" w:rsidRPr="00C63958" w:rsidRDefault="00996E5C" w:rsidP="00996E5C">
      <w:pPr>
        <w:pStyle w:val="BodyTex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w w:val="125"/>
        </w:rPr>
        <w:t xml:space="preserve">  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bookmarkStart w:id="3" w:name="_Hlk236235514"/>
      <w:bookmarkEnd w:id="0"/>
      <w:r w:rsidR="006E218A">
        <w:rPr>
          <w:rFonts w:asciiTheme="majorHAnsi" w:hAnsiTheme="majorHAnsi"/>
          <w:b/>
          <w:bCs/>
          <w:sz w:val="22"/>
          <w:szCs w:val="22"/>
        </w:rPr>
        <w:t>MITAN CRISTINA ELENA</w:t>
      </w:r>
      <w:bookmarkEnd w:id="3"/>
    </w:p>
    <w:p w14:paraId="62E52809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0C3DC20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384866F2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4CA22FCC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051095CE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84FBA8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55B2C95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46E21C3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B604FA0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8DBA66F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sectPr w:rsidR="00973339" w:rsidRPr="000D2DED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CE79E" w14:textId="77777777" w:rsidR="00E66FC4" w:rsidRDefault="00E66FC4" w:rsidP="000D2DED">
      <w:r>
        <w:separator/>
      </w:r>
    </w:p>
  </w:endnote>
  <w:endnote w:type="continuationSeparator" w:id="0">
    <w:p w14:paraId="11A6E383" w14:textId="77777777" w:rsidR="00E66FC4" w:rsidRDefault="00E66FC4" w:rsidP="000D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29942" w14:textId="77777777" w:rsidR="00E66FC4" w:rsidRDefault="00E66FC4" w:rsidP="000D2DED">
      <w:r>
        <w:separator/>
      </w:r>
    </w:p>
  </w:footnote>
  <w:footnote w:type="continuationSeparator" w:id="0">
    <w:p w14:paraId="3B26B68A" w14:textId="77777777" w:rsidR="00E66FC4" w:rsidRDefault="00E66FC4" w:rsidP="000D2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CDF9F" w14:textId="77777777" w:rsidR="0084684C" w:rsidRDefault="0084684C" w:rsidP="00BF491A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AA2B185" wp14:editId="5E8105A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35BAD01" w14:textId="77777777" w:rsidR="0084684C" w:rsidRDefault="0084684C" w:rsidP="00BF491A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F08DBD3" w14:textId="77777777" w:rsidR="0084684C" w:rsidRDefault="0084684C" w:rsidP="00BF491A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1B2A2536" w14:textId="11418EEC" w:rsidR="00BF491A" w:rsidRDefault="0084684C" w:rsidP="00BF491A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BF491A">
      <w:rPr>
        <w:bCs/>
        <w:sz w:val="16"/>
        <w:szCs w:val="16"/>
      </w:rPr>
      <w:t xml:space="preserve">                                                       Căminul pentru Persoane Vârstnice</w:t>
    </w:r>
    <w:r w:rsidR="00BF491A" w:rsidRPr="00EB14CA">
      <w:rPr>
        <w:bCs/>
        <w:sz w:val="16"/>
        <w:szCs w:val="16"/>
      </w:rPr>
      <w:t xml:space="preserve">  “EMPATHY-BRAGADIRU”</w:t>
    </w:r>
  </w:p>
  <w:p w14:paraId="3AE23D25" w14:textId="77777777" w:rsidR="00BF491A" w:rsidRDefault="00BF491A" w:rsidP="00BF491A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14508B96" w14:textId="080EB223" w:rsidR="00BF491A" w:rsidRPr="00EB14CA" w:rsidRDefault="00BF491A" w:rsidP="00BF491A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7107B67B" w14:textId="53FA35E8" w:rsidR="00BF491A" w:rsidRPr="00B36FFA" w:rsidRDefault="00BF491A" w:rsidP="00BF491A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1E60D09" w14:textId="4FF08757" w:rsidR="0084684C" w:rsidRDefault="0084684C" w:rsidP="00BF491A">
    <w:pPr>
      <w:ind w:left="1416" w:firstLine="708"/>
      <w:rPr>
        <w:sz w:val="16"/>
      </w:rPr>
    </w:pPr>
  </w:p>
  <w:p w14:paraId="218EF4E1" w14:textId="77777777" w:rsidR="000D2DED" w:rsidRDefault="000D2D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3339"/>
    <w:rsid w:val="000D2DED"/>
    <w:rsid w:val="000D4C5A"/>
    <w:rsid w:val="00181B0E"/>
    <w:rsid w:val="002823C5"/>
    <w:rsid w:val="0057254E"/>
    <w:rsid w:val="00572AC5"/>
    <w:rsid w:val="006159B9"/>
    <w:rsid w:val="006A2BBE"/>
    <w:rsid w:val="006E218A"/>
    <w:rsid w:val="007253D8"/>
    <w:rsid w:val="007B097D"/>
    <w:rsid w:val="0084684C"/>
    <w:rsid w:val="0092393B"/>
    <w:rsid w:val="00973339"/>
    <w:rsid w:val="00981480"/>
    <w:rsid w:val="009827B4"/>
    <w:rsid w:val="00996E5C"/>
    <w:rsid w:val="009B16A5"/>
    <w:rsid w:val="00A67F14"/>
    <w:rsid w:val="00B10ADB"/>
    <w:rsid w:val="00BF491A"/>
    <w:rsid w:val="00CC1B0E"/>
    <w:rsid w:val="00D056EE"/>
    <w:rsid w:val="00DA59AF"/>
    <w:rsid w:val="00E66FC4"/>
    <w:rsid w:val="00ED0D97"/>
    <w:rsid w:val="00F0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511EA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51" w:right="1955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DED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DED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D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DED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BF491A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11</cp:revision>
  <dcterms:created xsi:type="dcterms:W3CDTF">2024-06-12T09:46:00Z</dcterms:created>
  <dcterms:modified xsi:type="dcterms:W3CDTF">2026-07-29T13:58:00Z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