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FF24" w14:textId="77777777" w:rsidR="00E3398F" w:rsidRDefault="00E3398F">
      <w:pPr>
        <w:pStyle w:val="BodyText"/>
        <w:rPr>
          <w:sz w:val="18"/>
        </w:rPr>
      </w:pPr>
    </w:p>
    <w:p w14:paraId="0F4B5D53" w14:textId="77777777" w:rsidR="00E3398F" w:rsidRDefault="00E3398F">
      <w:pPr>
        <w:pStyle w:val="BodyText"/>
        <w:rPr>
          <w:sz w:val="18"/>
        </w:rPr>
      </w:pPr>
    </w:p>
    <w:p w14:paraId="3930986F" w14:textId="77777777" w:rsidR="00E3398F" w:rsidRDefault="00E3398F">
      <w:pPr>
        <w:pStyle w:val="BodyText"/>
        <w:rPr>
          <w:sz w:val="18"/>
        </w:rPr>
      </w:pPr>
    </w:p>
    <w:p w14:paraId="043A44D0" w14:textId="77777777" w:rsidR="00E3398F" w:rsidRDefault="00E3398F">
      <w:pPr>
        <w:pStyle w:val="BodyText"/>
        <w:rPr>
          <w:sz w:val="18"/>
        </w:rPr>
      </w:pPr>
    </w:p>
    <w:p w14:paraId="3F5486A0" w14:textId="2F19926D" w:rsidR="00030A69" w:rsidRDefault="00174F12">
      <w:pPr>
        <w:pStyle w:val="BodyText"/>
        <w:rPr>
          <w:sz w:val="18"/>
        </w:rPr>
      </w:pPr>
      <w:r>
        <w:rPr>
          <w:sz w:val="18"/>
        </w:rPr>
        <w:t xml:space="preserve">Nr.   </w:t>
      </w:r>
      <w:r w:rsidR="00107872">
        <w:rPr>
          <w:sz w:val="18"/>
        </w:rPr>
        <w:t>922</w:t>
      </w:r>
      <w:r>
        <w:rPr>
          <w:sz w:val="18"/>
        </w:rPr>
        <w:t xml:space="preserve">  din</w:t>
      </w:r>
      <w:r w:rsidR="00D610A8">
        <w:rPr>
          <w:sz w:val="18"/>
        </w:rPr>
        <w:t xml:space="preserve"> </w:t>
      </w:r>
      <w:r w:rsidR="00107872">
        <w:rPr>
          <w:sz w:val="18"/>
        </w:rPr>
        <w:t>30</w:t>
      </w:r>
      <w:r w:rsidR="00D610A8">
        <w:rPr>
          <w:sz w:val="18"/>
        </w:rPr>
        <w:t>.</w:t>
      </w:r>
      <w:r w:rsidR="00107872">
        <w:rPr>
          <w:sz w:val="18"/>
        </w:rPr>
        <w:t>07</w:t>
      </w:r>
      <w:r w:rsidR="00D610A8">
        <w:rPr>
          <w:sz w:val="18"/>
        </w:rPr>
        <w:t>.202</w:t>
      </w:r>
      <w:r w:rsidR="00107872">
        <w:rPr>
          <w:sz w:val="18"/>
        </w:rPr>
        <w:t>6</w:t>
      </w:r>
    </w:p>
    <w:p w14:paraId="1408E7AF" w14:textId="7EE30059" w:rsidR="00174F12" w:rsidRDefault="00174F12">
      <w:pPr>
        <w:pStyle w:val="BodyText"/>
        <w:rPr>
          <w:sz w:val="18"/>
        </w:rPr>
      </w:pPr>
      <w:r>
        <w:rPr>
          <w:sz w:val="18"/>
        </w:rPr>
        <w:t>Ex.unic</w:t>
      </w: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539097A9" w14:textId="6D171040" w:rsidR="007B3F0F" w:rsidRDefault="007B3F0F">
      <w:pPr>
        <w:pStyle w:val="BodyText"/>
        <w:spacing w:before="9"/>
        <w:rPr>
          <w:sz w:val="15"/>
        </w:rPr>
      </w:pP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54CF7792" w14:textId="77777777" w:rsidR="005D50E8" w:rsidRPr="007E1C4E" w:rsidRDefault="005D50E8" w:rsidP="005D50E8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Declaratie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inventar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al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bunurilor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valoare</w:t>
      </w:r>
      <w:proofErr w:type="spellEnd"/>
    </w:p>
    <w:p w14:paraId="362B0983" w14:textId="77777777" w:rsidR="005D50E8" w:rsidRPr="007E1C4E" w:rsidRDefault="005D50E8" w:rsidP="005D50E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18B3FE" w14:textId="73C96DDA" w:rsidR="005D50E8" w:rsidRPr="007E1C4E" w:rsidRDefault="005D50E8" w:rsidP="005D50E8">
      <w:pPr>
        <w:jc w:val="both"/>
        <w:rPr>
          <w:rFonts w:ascii="Times New Roman" w:hAnsi="Times New Roman" w:cs="Times New Roman"/>
          <w:b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Subsemnat</w:t>
      </w:r>
      <w:r w:rsidR="00D610A8">
        <w:rPr>
          <w:rFonts w:ascii="Times New Roman" w:hAnsi="Times New Roman" w:cs="Times New Roman"/>
          <w:lang w:val="en-US"/>
        </w:rPr>
        <w:t>a</w:t>
      </w:r>
      <w:proofErr w:type="spellEnd"/>
      <w:r w:rsidR="007E1C4E" w:rsidRPr="007E1C4E">
        <w:rPr>
          <w:rFonts w:ascii="Times New Roman" w:hAnsi="Times New Roman" w:cs="Times New Roman"/>
          <w:b/>
          <w:bCs/>
        </w:rPr>
        <w:t xml:space="preserve"> </w:t>
      </w:r>
      <w:bookmarkStart w:id="0" w:name="_Hlk236235514"/>
      <w:r w:rsidR="00107872">
        <w:rPr>
          <w:rFonts w:asciiTheme="majorHAnsi" w:hAnsiTheme="majorHAnsi"/>
          <w:b/>
          <w:bCs/>
        </w:rPr>
        <w:t>MITAN CRISTINA ELENA</w:t>
      </w:r>
      <w:bookmarkEnd w:id="0"/>
      <w:r w:rsidR="00D610A8" w:rsidRPr="00D7745C">
        <w:rPr>
          <w:rFonts w:asciiTheme="majorHAnsi" w:hAnsiTheme="majorHAnsi"/>
        </w:rPr>
        <w:t xml:space="preserve">, </w:t>
      </w:r>
      <w:r w:rsidR="00D610A8" w:rsidRPr="00847AE0">
        <w:rPr>
          <w:rFonts w:asciiTheme="majorHAnsi" w:hAnsiTheme="majorHAnsi"/>
        </w:rPr>
        <w:t xml:space="preserve">domiciliată în </w:t>
      </w:r>
      <w:bookmarkStart w:id="1" w:name="_Hlk236235534"/>
      <w:bookmarkStart w:id="2" w:name="_Hlk236236652"/>
      <w:r w:rsidR="00107872">
        <w:rPr>
          <w:rFonts w:asciiTheme="majorHAnsi" w:hAnsiTheme="majorHAnsi" w:cstheme="minorHAnsi"/>
          <w:w w:val="115"/>
        </w:rPr>
        <w:t>Mun. București</w:t>
      </w:r>
      <w:r w:rsidR="00107872" w:rsidRPr="00871EE7">
        <w:rPr>
          <w:rFonts w:asciiTheme="majorHAnsi" w:hAnsiTheme="majorHAnsi" w:cstheme="minorHAnsi"/>
          <w:w w:val="115"/>
        </w:rPr>
        <w:t xml:space="preserve">, </w:t>
      </w:r>
      <w:r w:rsidR="00107872">
        <w:rPr>
          <w:rFonts w:asciiTheme="majorHAnsi" w:hAnsiTheme="majorHAnsi" w:cstheme="minorHAnsi"/>
          <w:w w:val="120"/>
        </w:rPr>
        <w:t>Sector 6, Str. Ileana Cosânzeana, nr.1, bl.S31, sc.1, ap.3</w:t>
      </w:r>
      <w:r w:rsidR="00107872" w:rsidRPr="00871EE7">
        <w:rPr>
          <w:rFonts w:asciiTheme="majorHAnsi" w:hAnsiTheme="majorHAnsi" w:cstheme="minorHAnsi"/>
          <w:w w:val="115"/>
        </w:rPr>
        <w:t xml:space="preserve"> CNP </w:t>
      </w:r>
      <w:r w:rsidR="00107872">
        <w:rPr>
          <w:rFonts w:asciiTheme="majorHAnsi" w:hAnsiTheme="majorHAnsi" w:cstheme="minorHAnsi"/>
          <w:w w:val="115"/>
        </w:rPr>
        <w:t>2810501410077</w:t>
      </w:r>
      <w:r w:rsidR="00107872" w:rsidRPr="00871EE7">
        <w:rPr>
          <w:rFonts w:asciiTheme="majorHAnsi" w:hAnsiTheme="majorHAnsi" w:cstheme="minorHAnsi"/>
          <w:w w:val="115"/>
        </w:rPr>
        <w:t xml:space="preserve">, CI seria </w:t>
      </w:r>
      <w:r w:rsidR="00107872">
        <w:rPr>
          <w:rFonts w:asciiTheme="majorHAnsi" w:hAnsiTheme="majorHAnsi" w:cstheme="minorHAnsi"/>
          <w:w w:val="115"/>
        </w:rPr>
        <w:t xml:space="preserve">DP </w:t>
      </w:r>
      <w:r w:rsidR="00107872" w:rsidRPr="00871EE7">
        <w:rPr>
          <w:rFonts w:asciiTheme="majorHAnsi" w:hAnsiTheme="majorHAnsi" w:cstheme="minorHAnsi"/>
          <w:w w:val="115"/>
        </w:rPr>
        <w:t>nr.</w:t>
      </w:r>
      <w:r w:rsidR="00107872">
        <w:rPr>
          <w:rFonts w:asciiTheme="majorHAnsi" w:hAnsiTheme="majorHAnsi" w:cstheme="minorHAnsi"/>
          <w:w w:val="115"/>
        </w:rPr>
        <w:t>184813</w:t>
      </w:r>
      <w:bookmarkEnd w:id="1"/>
      <w:r w:rsidR="00107872" w:rsidRPr="00871EE7">
        <w:rPr>
          <w:rFonts w:asciiTheme="majorHAnsi" w:hAnsiTheme="majorHAnsi" w:cstheme="minorHAnsi"/>
          <w:w w:val="115"/>
        </w:rPr>
        <w:t>,</w:t>
      </w:r>
      <w:r w:rsidR="00107872">
        <w:rPr>
          <w:rFonts w:asciiTheme="majorHAnsi" w:hAnsiTheme="majorHAnsi" w:cstheme="minorHAnsi"/>
          <w:w w:val="115"/>
        </w:rPr>
        <w:t xml:space="preserve">eliberat de catre </w:t>
      </w:r>
      <w:bookmarkStart w:id="3" w:name="_Hlk236236053"/>
      <w:r w:rsidR="00107872">
        <w:rPr>
          <w:rFonts w:asciiTheme="majorHAnsi" w:hAnsiTheme="majorHAnsi" w:cstheme="minorHAnsi"/>
          <w:w w:val="115"/>
        </w:rPr>
        <w:t>DEPABD</w:t>
      </w:r>
      <w:bookmarkEnd w:id="3"/>
      <w:r w:rsidR="00107872">
        <w:rPr>
          <w:rFonts w:asciiTheme="majorHAnsi" w:hAnsiTheme="majorHAnsi" w:cstheme="minorHAnsi"/>
          <w:w w:val="115"/>
        </w:rPr>
        <w:t>, la data de 11.02.2020</w:t>
      </w:r>
      <w:bookmarkEnd w:id="2"/>
      <w:r w:rsidR="007E1C4E" w:rsidRPr="007E1C4E">
        <w:rPr>
          <w:rFonts w:ascii="Times New Roman" w:hAnsi="Times New Roman" w:cs="Times New Roman"/>
          <w:lang w:val="en-US"/>
        </w:rPr>
        <w:t>,</w:t>
      </w:r>
      <w:r w:rsidRPr="007E1C4E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7E1C4E">
        <w:rPr>
          <w:rFonts w:ascii="Times New Roman" w:hAnsi="Times New Roman" w:cs="Times New Roman"/>
          <w:lang w:val="en-US"/>
        </w:rPr>
        <w:t>calitate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7E1C4E" w:rsidRPr="00107872">
        <w:rPr>
          <w:rFonts w:ascii="Times New Roman" w:hAnsi="Times New Roman" w:cs="Times New Roman"/>
          <w:b/>
          <w:bCs/>
          <w:lang w:val="en-US"/>
        </w:rPr>
        <w:t>aparținător</w:t>
      </w:r>
      <w:proofErr w:type="spellEnd"/>
      <w:r w:rsidRPr="0010787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E1C4E">
        <w:rPr>
          <w:rFonts w:ascii="Times New Roman" w:hAnsi="Times New Roman" w:cs="Times New Roman"/>
          <w:lang w:val="en-US"/>
        </w:rPr>
        <w:t xml:space="preserve">al </w:t>
      </w:r>
      <w:proofErr w:type="spellStart"/>
      <w:r w:rsidRPr="007E1C4E">
        <w:rPr>
          <w:rFonts w:ascii="Times New Roman" w:hAnsi="Times New Roman" w:cs="Times New Roman"/>
          <w:lang w:val="en-US"/>
        </w:rPr>
        <w:t>Beneficia</w:t>
      </w:r>
      <w:r w:rsidR="007E1C4E" w:rsidRPr="007E1C4E">
        <w:rPr>
          <w:rFonts w:ascii="Times New Roman" w:hAnsi="Times New Roman" w:cs="Times New Roman"/>
          <w:lang w:val="en-US"/>
        </w:rPr>
        <w:t>rei</w:t>
      </w:r>
      <w:proofErr w:type="spellEnd"/>
      <w:r w:rsidR="007E1C4E" w:rsidRPr="007E1C4E">
        <w:rPr>
          <w:rFonts w:ascii="Times New Roman" w:hAnsi="Times New Roman" w:cs="Times New Roman"/>
          <w:b/>
          <w:bCs/>
        </w:rPr>
        <w:t xml:space="preserve"> </w:t>
      </w:r>
      <w:bookmarkStart w:id="4" w:name="_Hlk188513508"/>
      <w:bookmarkStart w:id="5" w:name="_Hlk236235483"/>
      <w:r w:rsidR="00107872">
        <w:rPr>
          <w:rFonts w:asciiTheme="majorHAnsi" w:hAnsiTheme="majorHAnsi"/>
          <w:b/>
          <w:bCs/>
        </w:rPr>
        <w:t>PIT</w:t>
      </w:r>
      <w:bookmarkStart w:id="6" w:name="_Hlk236235657"/>
      <w:r w:rsidR="00107872">
        <w:rPr>
          <w:rFonts w:asciiTheme="majorHAnsi" w:hAnsiTheme="majorHAnsi"/>
          <w:b/>
          <w:bCs/>
        </w:rPr>
        <w:t>ORAC ELENA</w:t>
      </w:r>
      <w:bookmarkEnd w:id="5"/>
      <w:bookmarkEnd w:id="6"/>
      <w:r w:rsidR="00D610A8">
        <w:rPr>
          <w:rFonts w:asciiTheme="majorHAnsi" w:hAnsiTheme="majorHAnsi"/>
        </w:rPr>
        <w:t xml:space="preserve">, </w:t>
      </w:r>
      <w:bookmarkEnd w:id="4"/>
      <w:r w:rsidR="00D610A8" w:rsidRPr="00E14FAE">
        <w:rPr>
          <w:rFonts w:asciiTheme="majorHAnsi" w:hAnsiTheme="majorHAnsi"/>
        </w:rPr>
        <w:t xml:space="preserve">domiciliată </w:t>
      </w:r>
      <w:bookmarkStart w:id="7" w:name="_Hlk236236312"/>
      <w:r w:rsidR="00107872">
        <w:t>Mun. Bucuresti, sector 5, str. Fat-Frumos nr. 8, bl. P16, sc 1, et. 7, ap.22 CNP 2400907214611, BI seria BK nr.654474, eliberat la data de 11.06.2020, de către SPCEP Sector 5</w:t>
      </w:r>
      <w:bookmarkEnd w:id="7"/>
      <w:r w:rsidR="00D51B7B">
        <w:rPr>
          <w:rFonts w:asciiTheme="majorHAnsi" w:hAnsiTheme="majorHAnsi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cazat</w:t>
      </w:r>
      <w:r w:rsidR="00D51B7B">
        <w:rPr>
          <w:rFonts w:ascii="Times New Roman" w:hAnsi="Times New Roman" w:cs="Times New Roman"/>
          <w:lang w:val="en-US"/>
        </w:rPr>
        <w:t>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="00E3398F" w:rsidRPr="007E1C4E">
        <w:rPr>
          <w:rFonts w:ascii="Times New Roman" w:hAnsi="Times New Roman" w:cs="Times New Roman"/>
          <w:lang w:val="en-US"/>
        </w:rPr>
        <w:t>Căminul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pentru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îngrijirea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persoanelor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vârstnice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r w:rsidR="00E3398F" w:rsidRPr="007E1C4E">
        <w:rPr>
          <w:rFonts w:ascii="Times New Roman" w:hAnsi="Times New Roman" w:cs="Times New Roman"/>
          <w:lang w:val="en-US"/>
        </w:rPr>
        <w:t>“</w:t>
      </w:r>
      <w:r w:rsidRPr="007E1C4E">
        <w:rPr>
          <w:rFonts w:ascii="Times New Roman" w:hAnsi="Times New Roman" w:cs="Times New Roman"/>
          <w:lang w:val="en-US"/>
        </w:rPr>
        <w:t>Empathy-</w:t>
      </w:r>
      <w:proofErr w:type="spellStart"/>
      <w:r w:rsidR="003A3022" w:rsidRPr="007E1C4E">
        <w:rPr>
          <w:rFonts w:ascii="Times New Roman" w:hAnsi="Times New Roman" w:cs="Times New Roman"/>
          <w:lang w:val="en-US"/>
        </w:rPr>
        <w:t>Bragadiru</w:t>
      </w:r>
      <w:proofErr w:type="spellEnd"/>
      <w:r w:rsidR="00E3398F" w:rsidRPr="007E1C4E">
        <w:rPr>
          <w:rFonts w:ascii="Times New Roman" w:hAnsi="Times New Roman" w:cs="Times New Roman"/>
          <w:lang w:val="en-US"/>
        </w:rPr>
        <w:t>”</w:t>
      </w:r>
      <w:r w:rsidRPr="007E1C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mentionez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că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beneficiarul</w:t>
      </w:r>
      <w:proofErr w:type="spellEnd"/>
      <w:r w:rsidRPr="007E1C4E">
        <w:rPr>
          <w:rFonts w:ascii="Times New Roman" w:hAnsi="Times New Roman" w:cs="Times New Roman"/>
          <w:b/>
          <w:lang w:val="en-US"/>
        </w:rPr>
        <w:t>:</w:t>
      </w:r>
    </w:p>
    <w:p w14:paraId="44FB2F7C" w14:textId="77777777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</w:p>
    <w:p w14:paraId="4ABDE31A" w14:textId="4D2452AF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/ nu </w:t>
      </w: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valori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material (</w:t>
      </w:r>
      <w:proofErr w:type="spellStart"/>
      <w:r w:rsidRPr="007E1C4E">
        <w:rPr>
          <w:rFonts w:ascii="Times New Roman" w:hAnsi="Times New Roman" w:cs="Times New Roman"/>
          <w:lang w:val="en-US"/>
        </w:rPr>
        <w:t>bijuterii</w:t>
      </w:r>
      <w:proofErr w:type="spellEnd"/>
      <w:r w:rsidRPr="007E1C4E">
        <w:rPr>
          <w:rFonts w:ascii="Times New Roman" w:hAnsi="Times New Roman" w:cs="Times New Roman"/>
          <w:lang w:val="en-US"/>
        </w:rPr>
        <w:t>/</w:t>
      </w:r>
      <w:proofErr w:type="spellStart"/>
      <w:r w:rsidRPr="007E1C4E">
        <w:rPr>
          <w:rFonts w:ascii="Times New Roman" w:hAnsi="Times New Roman" w:cs="Times New Roman"/>
          <w:lang w:val="en-US"/>
        </w:rPr>
        <w:t>ceasuri</w:t>
      </w:r>
      <w:proofErr w:type="spellEnd"/>
      <w:r w:rsidRPr="007E1C4E">
        <w:rPr>
          <w:rFonts w:ascii="Times New Roman" w:hAnsi="Times New Roman" w:cs="Times New Roman"/>
          <w:lang w:val="en-US"/>
        </w:rPr>
        <w:t>)</w:t>
      </w:r>
    </w:p>
    <w:p w14:paraId="71BE2F63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82CEC17" w14:textId="57DDFE45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/nu </w:t>
      </w: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valori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banesti</w:t>
      </w:r>
      <w:proofErr w:type="spellEnd"/>
    </w:p>
    <w:p w14:paraId="5E6A0366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411401D" w14:textId="77777777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Daca </w:t>
      </w:r>
      <w:proofErr w:type="spellStart"/>
      <w:r w:rsidRPr="007E1C4E">
        <w:rPr>
          <w:rFonts w:ascii="Times New Roman" w:hAnsi="Times New Roman" w:cs="Times New Roman"/>
          <w:lang w:val="en-US"/>
        </w:rPr>
        <w:t>mai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aveti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ceva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adaugat</w:t>
      </w:r>
      <w:proofErr w:type="spellEnd"/>
    </w:p>
    <w:p w14:paraId="44D56D21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5D3F22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ab/>
      </w:r>
    </w:p>
    <w:p w14:paraId="4AC86799" w14:textId="194BC981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In </w:t>
      </w:r>
      <w:proofErr w:type="spellStart"/>
      <w:r w:rsidRPr="007E1C4E">
        <w:rPr>
          <w:rFonts w:ascii="Times New Roman" w:hAnsi="Times New Roman" w:cs="Times New Roman"/>
          <w:lang w:val="en-US"/>
        </w:rPr>
        <w:t>situatii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urgente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medicale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si</w:t>
      </w:r>
      <w:proofErr w:type="spellEnd"/>
      <w:r w:rsidRPr="007E1C4E">
        <w:rPr>
          <w:rFonts w:ascii="Times New Roman" w:hAnsi="Times New Roman" w:cs="Times New Roman"/>
          <w:lang w:val="en-US"/>
        </w:rPr>
        <w:t>/</w:t>
      </w:r>
      <w:proofErr w:type="spellStart"/>
      <w:r w:rsidRPr="007E1C4E">
        <w:rPr>
          <w:rFonts w:ascii="Times New Roman" w:hAnsi="Times New Roman" w:cs="Times New Roman"/>
          <w:lang w:val="en-US"/>
        </w:rPr>
        <w:t>sau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apelarea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serviciului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ambulanta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caminul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7E1C4E">
        <w:rPr>
          <w:rFonts w:ascii="Times New Roman" w:hAnsi="Times New Roman" w:cs="Times New Roman"/>
          <w:lang w:val="en-US"/>
        </w:rPr>
        <w:t>isi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asuma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raspunderea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pentru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obiectele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valoare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(indifferent de natura lor) </w:t>
      </w:r>
      <w:proofErr w:type="spellStart"/>
      <w:r w:rsidRPr="007E1C4E">
        <w:rPr>
          <w:rFonts w:ascii="Times New Roman" w:hAnsi="Times New Roman" w:cs="Times New Roman"/>
          <w:lang w:val="en-US"/>
        </w:rPr>
        <w:t>presupus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furate sau pierdute.</w:t>
      </w:r>
    </w:p>
    <w:p w14:paraId="0B7E1EA7" w14:textId="77777777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053B45E8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ECE8E4" w14:textId="027583D9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Data</w:t>
      </w:r>
      <w:r w:rsidR="00E3398F" w:rsidRPr="007E1C4E">
        <w:rPr>
          <w:rFonts w:ascii="Times New Roman" w:hAnsi="Times New Roman" w:cs="Times New Roman"/>
          <w:lang w:val="en-US"/>
        </w:rPr>
        <w:t>:</w:t>
      </w:r>
      <w:r w:rsidRPr="007E1C4E">
        <w:rPr>
          <w:rFonts w:ascii="Times New Roman" w:hAnsi="Times New Roman" w:cs="Times New Roman"/>
          <w:lang w:val="en-US"/>
        </w:rPr>
        <w:t xml:space="preserve">                                                             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Semn</w:t>
      </w:r>
      <w:proofErr w:type="spellEnd"/>
      <w:r w:rsidR="00E3398F" w:rsidRPr="007E1C4E">
        <w:rPr>
          <w:rFonts w:ascii="Times New Roman" w:hAnsi="Times New Roman" w:cs="Times New Roman"/>
        </w:rPr>
        <w:t>ă</w:t>
      </w:r>
      <w:proofErr w:type="spellStart"/>
      <w:r w:rsidRPr="007E1C4E">
        <w:rPr>
          <w:rFonts w:ascii="Times New Roman" w:hAnsi="Times New Roman" w:cs="Times New Roman"/>
          <w:lang w:val="en-US"/>
        </w:rPr>
        <w:t>tura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reprezentant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S.C. MOBIVIRO S.R.L.</w:t>
      </w:r>
    </w:p>
    <w:p w14:paraId="4DF58948" w14:textId="41AF4C84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,</w:t>
      </w:r>
    </w:p>
    <w:p w14:paraId="5FA06B3E" w14:textId="536EB3E6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</w:p>
    <w:p w14:paraId="283F0C6E" w14:textId="45B5AF18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15CCA8D0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774E6A9" w14:textId="1A8B8AF8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Semnătura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Aparținător</w:t>
      </w:r>
      <w:proofErr w:type="spellEnd"/>
    </w:p>
    <w:p w14:paraId="3D61BB8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9631FDF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1ACAB05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CDAC207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F528600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BEB606D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FDF18C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CC75D32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9EDDD" w14:textId="77777777" w:rsidR="00183CB2" w:rsidRDefault="00183CB2" w:rsidP="00C63958">
      <w:r>
        <w:separator/>
      </w:r>
    </w:p>
  </w:endnote>
  <w:endnote w:type="continuationSeparator" w:id="0">
    <w:p w14:paraId="11F6370C" w14:textId="77777777" w:rsidR="00183CB2" w:rsidRDefault="00183CB2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C3602" w14:textId="77777777" w:rsidR="00183CB2" w:rsidRDefault="00183CB2" w:rsidP="00C63958">
      <w:r>
        <w:separator/>
      </w:r>
    </w:p>
  </w:footnote>
  <w:footnote w:type="continuationSeparator" w:id="0">
    <w:p w14:paraId="5C8F885D" w14:textId="77777777" w:rsidR="00183CB2" w:rsidRDefault="00183CB2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56D1F8C2" w:rsidR="00AC1210" w:rsidRDefault="00AC1210" w:rsidP="00E3398F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4F0A14" w14:textId="496FD444" w:rsidR="00E3398F" w:rsidRDefault="00E3398F" w:rsidP="00E3398F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   </w:t>
    </w:r>
    <w:r>
      <w:rPr>
        <w:rFonts w:ascii="DejaVuSerif" w:hAnsi="DejaVuSerif" w:cs="DejaVuSerif"/>
        <w:sz w:val="32"/>
        <w:szCs w:val="32"/>
      </w:rPr>
      <w:t>SC MOBIVIRO SRL</w:t>
    </w:r>
  </w:p>
  <w:p w14:paraId="1A427497" w14:textId="622F0D57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J40/22366/2022</w:t>
    </w:r>
  </w:p>
  <w:p w14:paraId="027F77BC" w14:textId="6AC95932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CUI 47149140</w:t>
    </w:r>
  </w:p>
  <w:p w14:paraId="6F212795" w14:textId="421FBE3D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Romania, București, sector 5, strada Gardeniei, nr.1N      </w:t>
    </w:r>
  </w:p>
  <w:p w14:paraId="65F8797D" w14:textId="698F8864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085992A5" w14:textId="4AE81D77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oraș Bragadiru, șoseaua Clinceni, nr.71, județ Ilfov</w:t>
    </w:r>
  </w:p>
  <w:p w14:paraId="6F5B7C6F" w14:textId="45BF33CC" w:rsidR="00E3398F" w:rsidRPr="00EB14CA" w:rsidRDefault="00E3398F" w:rsidP="00E339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Telefon: 0786 300 500</w:t>
    </w:r>
  </w:p>
  <w:p w14:paraId="676661C8" w14:textId="50411912" w:rsidR="00C63958" w:rsidRP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4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77A1F"/>
    <w:rsid w:val="000B6909"/>
    <w:rsid w:val="0010113F"/>
    <w:rsid w:val="00107872"/>
    <w:rsid w:val="00116033"/>
    <w:rsid w:val="0012295B"/>
    <w:rsid w:val="00126172"/>
    <w:rsid w:val="00174F12"/>
    <w:rsid w:val="00181B0E"/>
    <w:rsid w:val="00183CB2"/>
    <w:rsid w:val="0022179A"/>
    <w:rsid w:val="002357A5"/>
    <w:rsid w:val="00240601"/>
    <w:rsid w:val="002A13A9"/>
    <w:rsid w:val="002D3381"/>
    <w:rsid w:val="002E581F"/>
    <w:rsid w:val="00323167"/>
    <w:rsid w:val="0032404D"/>
    <w:rsid w:val="00345CCA"/>
    <w:rsid w:val="0038131E"/>
    <w:rsid w:val="003828AC"/>
    <w:rsid w:val="003863DF"/>
    <w:rsid w:val="003A3022"/>
    <w:rsid w:val="003D4BE9"/>
    <w:rsid w:val="003E1F2D"/>
    <w:rsid w:val="00412DFE"/>
    <w:rsid w:val="004A358C"/>
    <w:rsid w:val="004D0E15"/>
    <w:rsid w:val="004D1763"/>
    <w:rsid w:val="004F7193"/>
    <w:rsid w:val="0054527B"/>
    <w:rsid w:val="005D50E8"/>
    <w:rsid w:val="005F7892"/>
    <w:rsid w:val="00655B2D"/>
    <w:rsid w:val="006835EE"/>
    <w:rsid w:val="00745A8E"/>
    <w:rsid w:val="0078444F"/>
    <w:rsid w:val="0079326A"/>
    <w:rsid w:val="00794ED9"/>
    <w:rsid w:val="007A09AA"/>
    <w:rsid w:val="007B1E07"/>
    <w:rsid w:val="007B3F0F"/>
    <w:rsid w:val="007B6DBB"/>
    <w:rsid w:val="007E1C4E"/>
    <w:rsid w:val="00830F88"/>
    <w:rsid w:val="008C422A"/>
    <w:rsid w:val="0090446A"/>
    <w:rsid w:val="00930491"/>
    <w:rsid w:val="009B4CD4"/>
    <w:rsid w:val="00A14CFB"/>
    <w:rsid w:val="00A31163"/>
    <w:rsid w:val="00A72DD4"/>
    <w:rsid w:val="00AB62CC"/>
    <w:rsid w:val="00AC1210"/>
    <w:rsid w:val="00AD0EF4"/>
    <w:rsid w:val="00B30388"/>
    <w:rsid w:val="00BD45CC"/>
    <w:rsid w:val="00C27086"/>
    <w:rsid w:val="00C63958"/>
    <w:rsid w:val="00C86210"/>
    <w:rsid w:val="00CE3A93"/>
    <w:rsid w:val="00D51B7B"/>
    <w:rsid w:val="00D610A8"/>
    <w:rsid w:val="00D94F3B"/>
    <w:rsid w:val="00DD36E7"/>
    <w:rsid w:val="00DD5C58"/>
    <w:rsid w:val="00DE548F"/>
    <w:rsid w:val="00E07977"/>
    <w:rsid w:val="00E3398F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CodeFusion</cp:lastModifiedBy>
  <cp:revision>11</cp:revision>
  <cp:lastPrinted>2024-12-27T12:42:00Z</cp:lastPrinted>
  <dcterms:created xsi:type="dcterms:W3CDTF">2024-12-27T17:51:00Z</dcterms:created>
  <dcterms:modified xsi:type="dcterms:W3CDTF">2026-07-29T14:06:00Z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