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2E8EB" w14:textId="0B70201E" w:rsidR="000B4CD4" w:rsidRPr="000B4CD4" w:rsidRDefault="0037532D" w:rsidP="0037532D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ACORD</w:t>
      </w:r>
      <w:r w:rsidR="000B4CD4" w:rsidRPr="000B4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GDPR</w:t>
      </w:r>
    </w:p>
    <w:p w14:paraId="51CE5131" w14:textId="6C4374A4" w:rsidR="000B4CD4" w:rsidRDefault="0037532D" w:rsidP="0037532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Nr. {NUMAR_GDPR}</w:t>
      </w:r>
      <w:r w:rsidR="000B4CD4"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/>
      </w:r>
      <w:r w:rsidR="004003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 w:rsidR="00186D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 w:rsidR="009E3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/18.12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.2025</w:t>
      </w:r>
    </w:p>
    <w:p w14:paraId="730DAC20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1 – Obiectul anexei</w:t>
      </w:r>
    </w:p>
    <w:p w14:paraId="6E9133F8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Prezenta anexă are ca obiect informarea și exprimarea consimțământului beneficiarului/reprezentantului legal privind prelucrarea datelor cu caracter personal, în conformitate cu Regulamentul (UE) 2016/679 (GDPR) și legislația națională în vigoare.</w:t>
      </w:r>
    </w:p>
    <w:p w14:paraId="5383A41C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2 – Datele prelucrate</w:t>
      </w:r>
    </w:p>
    <w:p w14:paraId="7C3B991D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 cu caracter personal prelucrate pot include: nume, prenume, CNP, date de contact, date medicale, informații privind situația familială și socială, precum și orice alte date necesare pentru acordarea serviciilor sociale și medicale.</w:t>
      </w:r>
    </w:p>
    <w:p w14:paraId="156DF0AA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3 – Scopul prelucrării</w:t>
      </w:r>
    </w:p>
    <w:p w14:paraId="35B65870" w14:textId="77777777" w:rsidR="000B4CD4" w:rsidRPr="000B4CD4" w:rsidRDefault="000B4CD4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 vor fi prelucrate în scopul:</w:t>
      </w:r>
    </w:p>
    <w:p w14:paraId="2F6BA0BF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furnizării serviciilor sociale și medicale prevăzute în contract;</w:t>
      </w:r>
    </w:p>
    <w:p w14:paraId="4F0293FB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realizării planului individualizat de îngrijire și monitorizare;</w:t>
      </w:r>
    </w:p>
    <w:p w14:paraId="30F3E0CC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respectării obligațiilor legale privind raportarea către autoritățile competente;</w:t>
      </w:r>
    </w:p>
    <w:p w14:paraId="1703B912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transmiterii informațiilor necesare către </w:t>
      </w:r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echipa multidisciplinară</w:t>
      </w:r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implicată în îngrijirea beneficiarului;</w:t>
      </w:r>
    </w:p>
    <w:p w14:paraId="04DF9B8B" w14:textId="3027C6DD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raportării către </w:t>
      </w:r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sistemul de sănătate publică</w:t>
      </w:r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și alte instituții prevăzute de lege</w:t>
      </w:r>
      <w:r w:rsidR="000B01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5ED939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4 – Destinatarii datelor</w:t>
      </w:r>
    </w:p>
    <w:p w14:paraId="7EC01C3F" w14:textId="77777777" w:rsidR="000B4CD4" w:rsidRPr="000B4CD4" w:rsidRDefault="000B4CD4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 pot fi transmise următoarelor categorii de destinatari:</w:t>
      </w:r>
    </w:p>
    <w:p w14:paraId="2B089419" w14:textId="77777777" w:rsidR="000B4CD4" w:rsidRPr="000B4CD4" w:rsidRDefault="000B4CD4" w:rsidP="000B4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personalului din cadrul echipei multidisciplinare (medici, asistenți medicali, asistenți sociali, psihologi, infirmieri etc.);</w:t>
      </w:r>
    </w:p>
    <w:p w14:paraId="03265CA0" w14:textId="77777777" w:rsidR="000B4CD4" w:rsidRPr="000B4CD4" w:rsidRDefault="000B4CD4" w:rsidP="000B4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autorităților competente (AJPIS, DGASPC, DSP, Casa de Asigurări de Sănătate, instituții medicale partenere);</w:t>
      </w:r>
    </w:p>
    <w:p w14:paraId="29D893B1" w14:textId="0CC778DD" w:rsidR="00930F85" w:rsidRPr="006F05A3" w:rsidRDefault="000B4CD4" w:rsidP="00930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altor instituții publice sau private atunci când există o obligație legală în acest sens.</w:t>
      </w:r>
    </w:p>
    <w:p w14:paraId="5888169C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5 – Durata stocării</w:t>
      </w:r>
    </w:p>
    <w:p w14:paraId="6B77577E" w14:textId="0C021D40" w:rsidR="000B0124" w:rsidRPr="000B4CD4" w:rsidRDefault="000B4CD4" w:rsidP="000B77A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 vor fi stocate pe durata derulării contractului de servicii sociale și ulterior, conform obligațiilor legale de arhivare.</w:t>
      </w:r>
    </w:p>
    <w:p w14:paraId="3E783A31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Art. 6 – Drepturile persoanei vizate</w:t>
      </w:r>
    </w:p>
    <w:p w14:paraId="255D3C73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Beneficiarul sau reprezentantul legal are dreptul de acces la date, rectificare, ștergere, restricționare a prelucrării, portabilitate și opoziție, în condițiile prevăzute de GDPR.</w:t>
      </w:r>
    </w:p>
    <w:p w14:paraId="04E4C8AB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7 – Consimțământul</w:t>
      </w:r>
    </w:p>
    <w:p w14:paraId="57F30722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Prin semnarea prezentei anexe, beneficiarul/reprezentantul legal declară că a fost informat și își exprimă acordul privind prelucrarea și transmiterea datelor conform celor menționate mai sus.</w:t>
      </w:r>
    </w:p>
    <w:p w14:paraId="21659A57" w14:textId="77777777" w:rsidR="000B4CD4" w:rsidRPr="000B4CD4" w:rsidRDefault="00185F5D" w:rsidP="000B012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889402">
          <v:rect id="_x0000_i1025" style="width:0;height:1.5pt" o:hralign="center" o:hrstd="t" o:hr="t" fillcolor="#a0a0a0" stroked="f"/>
        </w:pict>
      </w:r>
    </w:p>
    <w:p w14:paraId="454FD46F" w14:textId="4EF300AD" w:rsidR="000B4CD4" w:rsidRPr="0037532D" w:rsidRDefault="000B4CD4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5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Data: </w:t>
      </w:r>
      <w:r w:rsidR="009E3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{DATA_CONTRACT}</w:t>
      </w:r>
      <w:r w:rsidR="00E27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 w:rsidR="0037532D" w:rsidRPr="00375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 w:rsidR="00E274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</w:p>
    <w:p w14:paraId="1EAFB712" w14:textId="560EFC83" w:rsidR="00321D98" w:rsidRDefault="00321D98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A18AA" w14:textId="7090FAE3" w:rsidR="00321D98" w:rsidRDefault="00321D98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5BB19" w14:textId="77777777" w:rsidR="00321D98" w:rsidRPr="000B4CD4" w:rsidRDefault="00321D98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4FDEC" w14:textId="77777777" w:rsidR="00E27448" w:rsidRPr="00E27448" w:rsidRDefault="00E27448" w:rsidP="00E27448">
      <w:pPr>
        <w:spacing w:after="0" w:line="240" w:lineRule="auto"/>
        <w:ind w:right="374"/>
        <w:jc w:val="both"/>
        <w:rPr>
          <w:rFonts w:ascii="Times New Roman" w:hAnsi="Times New Roman" w:cs="Times New Roman"/>
          <w:bCs/>
          <w:w w:val="120"/>
          <w:sz w:val="22"/>
          <w:szCs w:val="22"/>
        </w:rPr>
      </w:pP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 xml:space="preserve">Furnizorul de servicii sociale, </w:t>
      </w: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ab/>
        <w:t xml:space="preserve">Beneficiarul de servicii sociale, </w:t>
      </w:r>
    </w:p>
    <w:p w14:paraId="15CE2D2A" w14:textId="055CD672" w:rsidR="00E27448" w:rsidRDefault="00E27448" w:rsidP="00E27448">
      <w:pPr>
        <w:spacing w:after="0" w:line="240" w:lineRule="auto"/>
        <w:ind w:right="374"/>
        <w:jc w:val="both"/>
        <w:rPr>
          <w:rFonts w:ascii="Times New Roman" w:hAnsi="Times New Roman" w:cs="Times New Roman"/>
          <w:bCs/>
          <w:w w:val="120"/>
          <w:sz w:val="22"/>
          <w:szCs w:val="22"/>
        </w:rPr>
      </w:pP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>SC MOBIVIRO SRL</w:t>
      </w: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ab/>
        <w:t>{BENEFICIAR_NUME}</w:t>
      </w:r>
    </w:p>
    <w:p w14:paraId="559B9533" w14:textId="77777777" w:rsidR="00E27448" w:rsidRPr="00E27448" w:rsidRDefault="00E27448" w:rsidP="00E27448">
      <w:pPr>
        <w:spacing w:after="0" w:line="240" w:lineRule="auto"/>
        <w:ind w:right="374"/>
        <w:jc w:val="both"/>
        <w:rPr>
          <w:rFonts w:ascii="Times New Roman" w:hAnsi="Times New Roman" w:cs="Times New Roman"/>
          <w:bCs/>
          <w:w w:val="120"/>
          <w:sz w:val="22"/>
          <w:szCs w:val="22"/>
        </w:rPr>
      </w:pPr>
    </w:p>
    <w:p w14:paraId="27B2CA0C" w14:textId="77777777" w:rsidR="00E27448" w:rsidRDefault="00E27448" w:rsidP="00E27448">
      <w:pPr>
        <w:spacing w:after="0" w:line="240" w:lineRule="auto"/>
        <w:ind w:right="374"/>
        <w:jc w:val="both"/>
        <w:rPr>
          <w:rFonts w:ascii="Times New Roman" w:hAnsi="Times New Roman" w:cs="Times New Roman"/>
          <w:bCs/>
          <w:w w:val="120"/>
          <w:sz w:val="22"/>
          <w:szCs w:val="22"/>
        </w:rPr>
      </w:pP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 xml:space="preserve">Director, </w:t>
      </w: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ab/>
        <w:t>Reprezentant legal/Aparținător,</w:t>
      </w:r>
    </w:p>
    <w:p w14:paraId="7B5CB08A" w14:textId="41A2CBD2" w:rsidR="00321D98" w:rsidRPr="00E27448" w:rsidRDefault="00E27448" w:rsidP="00E27448">
      <w:pPr>
        <w:spacing w:after="0" w:line="240" w:lineRule="auto"/>
        <w:ind w:right="374"/>
        <w:jc w:val="both"/>
        <w:rPr>
          <w:rFonts w:ascii="Times New Roman" w:hAnsi="Times New Roman" w:cs="Times New Roman"/>
          <w:bCs/>
          <w:w w:val="120"/>
          <w:sz w:val="22"/>
          <w:szCs w:val="22"/>
        </w:rPr>
      </w:pP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>CEAPA Maria Raluca</w:t>
      </w: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>
        <w:rPr>
          <w:rFonts w:ascii="Times New Roman" w:hAnsi="Times New Roman" w:cs="Times New Roman"/>
          <w:bCs/>
          <w:w w:val="120"/>
          <w:sz w:val="22"/>
          <w:szCs w:val="22"/>
        </w:rPr>
        <w:t xml:space="preserve">           </w:t>
      </w:r>
      <w:r w:rsidRPr="00E27448">
        <w:rPr>
          <w:rFonts w:ascii="Times New Roman" w:hAnsi="Times New Roman" w:cs="Times New Roman"/>
          <w:bCs/>
          <w:w w:val="120"/>
          <w:sz w:val="22"/>
          <w:szCs w:val="22"/>
        </w:rPr>
        <w:tab/>
        <w:t>{APARTINATOR_NUME}</w:t>
      </w:r>
    </w:p>
    <w:p w14:paraId="7FE48D47" w14:textId="77777777" w:rsidR="00ED660D" w:rsidRDefault="00ED660D"/>
    <w:sectPr w:rsidR="00ED66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DACCE" w14:textId="77777777" w:rsidR="00185F5D" w:rsidRDefault="00185F5D" w:rsidP="000B77A9">
      <w:pPr>
        <w:spacing w:after="0" w:line="240" w:lineRule="auto"/>
      </w:pPr>
      <w:r>
        <w:separator/>
      </w:r>
    </w:p>
  </w:endnote>
  <w:endnote w:type="continuationSeparator" w:id="0">
    <w:p w14:paraId="3E8EBB68" w14:textId="77777777" w:rsidR="00185F5D" w:rsidRDefault="00185F5D" w:rsidP="000B7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92B88" w14:textId="77777777" w:rsidR="00661C8F" w:rsidRDefault="00661C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8D7FE" w14:textId="77777777" w:rsidR="00661C8F" w:rsidRDefault="00661C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1301" w14:textId="77777777" w:rsidR="00661C8F" w:rsidRDefault="00661C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C1C3A" w14:textId="77777777" w:rsidR="00185F5D" w:rsidRDefault="00185F5D" w:rsidP="000B77A9">
      <w:pPr>
        <w:spacing w:after="0" w:line="240" w:lineRule="auto"/>
      </w:pPr>
      <w:r>
        <w:separator/>
      </w:r>
    </w:p>
  </w:footnote>
  <w:footnote w:type="continuationSeparator" w:id="0">
    <w:p w14:paraId="0A258A7C" w14:textId="77777777" w:rsidR="00185F5D" w:rsidRDefault="00185F5D" w:rsidP="000B7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B1B72" w14:textId="77777777" w:rsidR="00661C8F" w:rsidRDefault="00661C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78960" w14:textId="77777777" w:rsidR="00661C8F" w:rsidRPr="00661C8F" w:rsidRDefault="00661C8F" w:rsidP="00661C8F">
    <w:pPr>
      <w:widowControl w:val="0"/>
      <w:autoSpaceDE w:val="0"/>
      <w:autoSpaceDN w:val="0"/>
      <w:spacing w:after="0" w:line="360" w:lineRule="auto"/>
      <w:ind w:left="2124"/>
      <w:rPr>
        <w:rFonts w:ascii="Georgia" w:eastAsia="Georgia" w:hAnsi="Georgia" w:cs="Georgia"/>
        <w:kern w:val="0"/>
        <w:sz w:val="32"/>
        <w:szCs w:val="22"/>
        <w:lang w:val="ro-RO"/>
        <w14:ligatures w14:val="none"/>
      </w:rPr>
    </w:pPr>
    <w:r w:rsidRPr="00661C8F">
      <w:rPr>
        <w:rFonts w:ascii="Georgia" w:eastAsia="Georgia" w:hAnsi="Georgia" w:cs="Georgia"/>
        <w:noProof/>
        <w:kern w:val="0"/>
        <w:sz w:val="22"/>
        <w:szCs w:val="22"/>
        <w14:ligatures w14:val="none"/>
      </w:rPr>
      <w:drawing>
        <wp:anchor distT="0" distB="0" distL="0" distR="0" simplePos="0" relativeHeight="251659264" behindDoc="0" locked="0" layoutInCell="1" allowOverlap="1" wp14:anchorId="4161F525" wp14:editId="660657AB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661C8F">
      <w:rPr>
        <w:rFonts w:ascii="Georgia" w:eastAsia="Georgia" w:hAnsi="Georgia" w:cs="Georgia"/>
        <w:w w:val="110"/>
        <w:kern w:val="0"/>
        <w:sz w:val="32"/>
        <w:szCs w:val="22"/>
        <w:lang w:val="ro-RO"/>
        <w14:ligatures w14:val="none"/>
      </w:rPr>
      <w:t>SC</w:t>
    </w:r>
    <w:r w:rsidRPr="00661C8F">
      <w:rPr>
        <w:rFonts w:ascii="Georgia" w:eastAsia="Georgia" w:hAnsi="Georgia" w:cs="Georgia"/>
        <w:spacing w:val="18"/>
        <w:w w:val="110"/>
        <w:kern w:val="0"/>
        <w:sz w:val="32"/>
        <w:szCs w:val="22"/>
        <w:lang w:val="ro-RO"/>
        <w14:ligatures w14:val="none"/>
      </w:rPr>
      <w:t xml:space="preserve"> </w:t>
    </w:r>
    <w:r w:rsidRPr="00661C8F">
      <w:rPr>
        <w:rFonts w:ascii="Georgia" w:eastAsia="Georgia" w:hAnsi="Georgia" w:cs="Georgia"/>
        <w:w w:val="110"/>
        <w:kern w:val="0"/>
        <w:sz w:val="32"/>
        <w:szCs w:val="22"/>
        <w:lang w:val="ro-RO"/>
        <w14:ligatures w14:val="none"/>
      </w:rPr>
      <w:t>MOBIVIRO</w:t>
    </w:r>
    <w:r w:rsidRPr="00661C8F">
      <w:rPr>
        <w:rFonts w:ascii="Georgia" w:eastAsia="Georgia" w:hAnsi="Georgia" w:cs="Georgia"/>
        <w:spacing w:val="18"/>
        <w:w w:val="110"/>
        <w:kern w:val="0"/>
        <w:sz w:val="32"/>
        <w:szCs w:val="22"/>
        <w:lang w:val="ro-RO"/>
        <w14:ligatures w14:val="none"/>
      </w:rPr>
      <w:t xml:space="preserve"> </w:t>
    </w:r>
    <w:r w:rsidRPr="00661C8F">
      <w:rPr>
        <w:rFonts w:ascii="Georgia" w:eastAsia="Georgia" w:hAnsi="Georgia" w:cs="Georgia"/>
        <w:spacing w:val="-5"/>
        <w:w w:val="110"/>
        <w:kern w:val="0"/>
        <w:sz w:val="32"/>
        <w:szCs w:val="22"/>
        <w:lang w:val="ro-RO"/>
        <w14:ligatures w14:val="none"/>
      </w:rPr>
      <w:t>SRL</w:t>
    </w:r>
  </w:p>
  <w:p w14:paraId="7C0DCE03" w14:textId="77777777" w:rsidR="00661C8F" w:rsidRPr="00661C8F" w:rsidRDefault="00661C8F" w:rsidP="00661C8F">
    <w:pPr>
      <w:widowControl w:val="0"/>
      <w:autoSpaceDE w:val="0"/>
      <w:autoSpaceDN w:val="0"/>
      <w:spacing w:after="0" w:line="240" w:lineRule="auto"/>
      <w:rPr>
        <w:rFonts w:ascii="Georgia" w:eastAsia="Georgia" w:hAnsi="Georgia" w:cs="Georgia"/>
        <w:spacing w:val="-2"/>
        <w:w w:val="110"/>
        <w:kern w:val="0"/>
        <w:sz w:val="16"/>
        <w:szCs w:val="22"/>
        <w:lang w:val="ro-RO"/>
        <w14:ligatures w14:val="none"/>
      </w:rPr>
    </w:pPr>
    <w:bookmarkStart w:id="0" w:name="_Hlk192076641"/>
    <w:bookmarkStart w:id="1" w:name="_Hlk192076642"/>
    <w:bookmarkStart w:id="2" w:name="_Hlk192076648"/>
    <w:bookmarkStart w:id="3" w:name="_Hlk192076649"/>
    <w:bookmarkStart w:id="4" w:name="_Hlk192076650"/>
    <w:bookmarkStart w:id="5" w:name="_Hlk192076651"/>
    <w:bookmarkStart w:id="6" w:name="_Hlk192076652"/>
    <w:bookmarkStart w:id="7" w:name="_Hlk192076653"/>
    <w:bookmarkStart w:id="8" w:name="_Hlk192076654"/>
    <w:bookmarkStart w:id="9" w:name="_Hlk192076655"/>
    <w:bookmarkStart w:id="10" w:name="_Hlk192076656"/>
    <w:bookmarkStart w:id="11" w:name="_Hlk192076657"/>
    <w:r w:rsidRPr="00661C8F">
      <w:rPr>
        <w:rFonts w:ascii="DejaVuSerif" w:eastAsia="Georgia" w:hAnsi="DejaVuSerif" w:cs="DejaVuSerif"/>
        <w:kern w:val="0"/>
        <w:sz w:val="16"/>
        <w:szCs w:val="16"/>
        <w:lang w:val="ro-RO"/>
        <w14:ligatures w14:val="none"/>
      </w:rPr>
      <w:t xml:space="preserve">                                                        </w:t>
    </w:r>
    <w:bookmarkStart w:id="12" w:name="_Hlk192076524"/>
    <w:r w:rsidRPr="00661C8F">
      <w:rPr>
        <w:rFonts w:ascii="Georgia" w:eastAsia="Georgia" w:hAnsi="Georgia" w:cs="Georgia"/>
        <w:spacing w:val="-2"/>
        <w:kern w:val="0"/>
        <w:sz w:val="16"/>
        <w:szCs w:val="22"/>
        <w:lang w:val="ro-RO"/>
        <w14:ligatures w14:val="none"/>
      </w:rPr>
      <w:t>J40/22366/2022</w:t>
    </w:r>
    <w:r w:rsidRPr="00661C8F">
      <w:rPr>
        <w:rFonts w:ascii="Georgia" w:eastAsia="Georgia" w:hAnsi="Georgia" w:cs="Georgia"/>
        <w:spacing w:val="-2"/>
        <w:w w:val="110"/>
        <w:kern w:val="0"/>
        <w:sz w:val="16"/>
        <w:szCs w:val="22"/>
        <w:lang w:val="ro-RO"/>
        <w14:ligatures w14:val="none"/>
      </w:rPr>
      <w:t xml:space="preserve"> </w:t>
    </w:r>
  </w:p>
  <w:p w14:paraId="38A53464" w14:textId="77777777" w:rsidR="00661C8F" w:rsidRPr="00661C8F" w:rsidRDefault="00661C8F" w:rsidP="00661C8F">
    <w:pPr>
      <w:widowControl w:val="0"/>
      <w:autoSpaceDE w:val="0"/>
      <w:autoSpaceDN w:val="0"/>
      <w:spacing w:after="0" w:line="240" w:lineRule="auto"/>
      <w:rPr>
        <w:rFonts w:ascii="Georgia" w:eastAsia="Georgia" w:hAnsi="Georgia" w:cs="Georgia"/>
        <w:kern w:val="0"/>
        <w:sz w:val="32"/>
        <w:szCs w:val="22"/>
        <w:lang w:val="ro-RO"/>
        <w14:ligatures w14:val="none"/>
      </w:rPr>
    </w:pPr>
    <w:r w:rsidRPr="00661C8F">
      <w:rPr>
        <w:rFonts w:ascii="Georgia" w:eastAsia="Georgia" w:hAnsi="Georgia" w:cs="Georgia"/>
        <w:spacing w:val="-2"/>
        <w:w w:val="110"/>
        <w:kern w:val="0"/>
        <w:sz w:val="16"/>
        <w:szCs w:val="22"/>
        <w:lang w:val="ro-RO"/>
        <w14:ligatures w14:val="none"/>
      </w:rPr>
      <w:t xml:space="preserve">                                                  </w:t>
    </w:r>
    <w:r w:rsidRPr="00661C8F">
      <w:rPr>
        <w:rFonts w:ascii="Georgia" w:eastAsia="Georgia" w:hAnsi="Georgia" w:cs="Georgia"/>
        <w:w w:val="110"/>
        <w:kern w:val="0"/>
        <w:sz w:val="16"/>
        <w:szCs w:val="22"/>
        <w:lang w:val="ro-RO"/>
        <w14:ligatures w14:val="none"/>
      </w:rPr>
      <w:t>CUI 47149140</w:t>
    </w:r>
  </w:p>
  <w:p w14:paraId="34D7A38A" w14:textId="77777777" w:rsidR="00661C8F" w:rsidRPr="00661C8F" w:rsidRDefault="00661C8F" w:rsidP="00661C8F">
    <w:pPr>
      <w:widowControl w:val="0"/>
      <w:autoSpaceDE w:val="0"/>
      <w:autoSpaceDN w:val="0"/>
      <w:adjustRightInd w:val="0"/>
      <w:spacing w:after="0" w:line="240" w:lineRule="auto"/>
      <w:rPr>
        <w:rFonts w:ascii="DejaVuSerif" w:eastAsia="Georgia" w:hAnsi="DejaVuSerif" w:cs="DejaVuSerif"/>
        <w:kern w:val="0"/>
        <w:sz w:val="16"/>
        <w:szCs w:val="16"/>
        <w:lang w:val="ro-RO"/>
        <w14:ligatures w14:val="none"/>
      </w:rPr>
    </w:pPr>
    <w:r w:rsidRPr="00661C8F">
      <w:rPr>
        <w:rFonts w:ascii="DejaVuSerif" w:eastAsia="Georgia" w:hAnsi="DejaVuSerif" w:cs="DejaVuSerif"/>
        <w:kern w:val="0"/>
        <w:sz w:val="16"/>
        <w:szCs w:val="16"/>
        <w:lang w:val="ro-RO"/>
        <w14:ligatures w14:val="none"/>
      </w:rPr>
      <w:t xml:space="preserve">                                                        </w:t>
    </w:r>
    <w:bookmarkStart w:id="13" w:name="_Hlk192074692"/>
    <w:r w:rsidRPr="00661C8F">
      <w:rPr>
        <w:rFonts w:ascii="DejaVuSerif" w:eastAsia="Georgia" w:hAnsi="DejaVuSerif" w:cs="DejaVuSerif"/>
        <w:kern w:val="0"/>
        <w:sz w:val="16"/>
        <w:szCs w:val="16"/>
        <w:lang w:val="ro-RO"/>
        <w14:ligatures w14:val="none"/>
      </w:rPr>
      <w:t xml:space="preserve">Romania, București, sector 5, strada Gardeniei, nr.1N      </w:t>
    </w:r>
  </w:p>
  <w:p w14:paraId="4FA9BC59" w14:textId="77777777" w:rsidR="00661C8F" w:rsidRPr="00661C8F" w:rsidRDefault="00661C8F" w:rsidP="00661C8F">
    <w:pPr>
      <w:widowControl w:val="0"/>
      <w:autoSpaceDE w:val="0"/>
      <w:autoSpaceDN w:val="0"/>
      <w:spacing w:after="0" w:line="240" w:lineRule="auto"/>
      <w:rPr>
        <w:rFonts w:ascii="Georgia" w:eastAsia="Georgia" w:hAnsi="Georgia" w:cs="Georgia"/>
        <w:bCs/>
        <w:kern w:val="0"/>
        <w:sz w:val="16"/>
        <w:szCs w:val="16"/>
        <w:lang w:val="ro-RO"/>
        <w14:ligatures w14:val="none"/>
      </w:rPr>
    </w:pPr>
    <w:r w:rsidRPr="00661C8F">
      <w:rPr>
        <w:rFonts w:ascii="Georgia" w:eastAsia="Georgia" w:hAnsi="Georgia" w:cs="Georgia"/>
        <w:bCs/>
        <w:kern w:val="0"/>
        <w:sz w:val="16"/>
        <w:szCs w:val="16"/>
        <w:lang w:val="ro-RO"/>
        <w14:ligatures w14:val="none"/>
      </w:rPr>
      <w:t xml:space="preserve">                                                    Căminul pentru Persoane Vârstnice  “EMPATHY-CETINEI”</w:t>
    </w:r>
  </w:p>
  <w:p w14:paraId="3DAB8CA8" w14:textId="77777777" w:rsidR="00661C8F" w:rsidRPr="00661C8F" w:rsidRDefault="00661C8F" w:rsidP="00661C8F">
    <w:pPr>
      <w:widowControl w:val="0"/>
      <w:autoSpaceDE w:val="0"/>
      <w:autoSpaceDN w:val="0"/>
      <w:spacing w:after="0" w:line="240" w:lineRule="auto"/>
      <w:rPr>
        <w:rFonts w:ascii="Georgia" w:eastAsia="Georgia" w:hAnsi="Georgia" w:cs="Georgia"/>
        <w:bCs/>
        <w:kern w:val="0"/>
        <w:sz w:val="16"/>
        <w:szCs w:val="16"/>
        <w:lang w:val="ro-RO"/>
        <w14:ligatures w14:val="none"/>
      </w:rPr>
    </w:pPr>
    <w:r w:rsidRPr="00661C8F">
      <w:rPr>
        <w:rFonts w:ascii="Georgia" w:eastAsia="Georgia" w:hAnsi="Georgia" w:cs="Georgia"/>
        <w:bCs/>
        <w:kern w:val="0"/>
        <w:sz w:val="16"/>
        <w:szCs w:val="16"/>
        <w:lang w:val="ro-RO"/>
        <w14:ligatures w14:val="none"/>
      </w:rPr>
      <w:t xml:space="preserve">                                                    Sediu: comuna Domnești, str. Cetinei, nr.4, județ Ilfov</w:t>
    </w:r>
  </w:p>
  <w:p w14:paraId="793FD934" w14:textId="77777777" w:rsidR="00661C8F" w:rsidRPr="00661C8F" w:rsidRDefault="00661C8F" w:rsidP="00661C8F">
    <w:pPr>
      <w:widowControl w:val="0"/>
      <w:autoSpaceDE w:val="0"/>
      <w:autoSpaceDN w:val="0"/>
      <w:spacing w:after="0" w:line="240" w:lineRule="auto"/>
      <w:rPr>
        <w:rFonts w:ascii="Georgia" w:eastAsia="Georgia" w:hAnsi="Georgia" w:cs="Georgia"/>
        <w:bCs/>
        <w:kern w:val="0"/>
        <w:sz w:val="16"/>
        <w:szCs w:val="16"/>
        <w:lang w:val="ro-RO"/>
        <w14:ligatures w14:val="none"/>
      </w:rPr>
    </w:pPr>
    <w:r w:rsidRPr="00661C8F">
      <w:rPr>
        <w:rFonts w:ascii="DejaVuSerif" w:eastAsia="Georgia" w:hAnsi="DejaVuSerif" w:cs="DejaVuSerif"/>
        <w:kern w:val="0"/>
        <w:sz w:val="16"/>
        <w:szCs w:val="16"/>
        <w:lang w:val="ro-RO"/>
        <w14:ligatures w14:val="none"/>
      </w:rPr>
      <w:t xml:space="preserve">                                                        Telefon: 0786 300 500</w:t>
    </w:r>
  </w:p>
  <w:p w14:paraId="217C875E" w14:textId="77777777" w:rsidR="00661C8F" w:rsidRPr="00661C8F" w:rsidRDefault="00661C8F" w:rsidP="00661C8F">
    <w:pPr>
      <w:widowControl w:val="0"/>
      <w:autoSpaceDE w:val="0"/>
      <w:autoSpaceDN w:val="0"/>
      <w:adjustRightInd w:val="0"/>
      <w:spacing w:after="0" w:line="240" w:lineRule="auto"/>
      <w:rPr>
        <w:rFonts w:ascii="DejaVuSerif" w:eastAsia="Georgia" w:hAnsi="DejaVuSerif" w:cs="DejaVuSerif"/>
        <w:kern w:val="0"/>
        <w:sz w:val="16"/>
        <w:szCs w:val="16"/>
        <w:lang w:val="ro-RO"/>
        <w14:ligatures w14:val="none"/>
      </w:rPr>
    </w:pPr>
    <w:r w:rsidRPr="00661C8F">
      <w:rPr>
        <w:rFonts w:ascii="DejaVuSerif" w:eastAsia="Georgia" w:hAnsi="DejaVuSerif" w:cs="DejaVuSerif"/>
        <w:kern w:val="0"/>
        <w:sz w:val="16"/>
        <w:szCs w:val="16"/>
        <w:lang w:val="ro-RO"/>
        <w14:ligatures w14:val="none"/>
      </w:rPr>
      <w:t xml:space="preserve">                                                        Email: caminulempathy@gmail.com</w: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p w14:paraId="5FAB0F00" w14:textId="4924EEAB" w:rsidR="000B77A9" w:rsidRPr="00CB0924" w:rsidRDefault="000B77A9" w:rsidP="00CB09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4DF58" w14:textId="77777777" w:rsidR="00661C8F" w:rsidRDefault="00661C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6E5E"/>
    <w:multiLevelType w:val="multilevel"/>
    <w:tmpl w:val="D28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34A6"/>
    <w:multiLevelType w:val="multilevel"/>
    <w:tmpl w:val="F8F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60D"/>
    <w:rsid w:val="00040B13"/>
    <w:rsid w:val="000B0124"/>
    <w:rsid w:val="000B4CD4"/>
    <w:rsid w:val="000B77A9"/>
    <w:rsid w:val="000D07DD"/>
    <w:rsid w:val="000E602B"/>
    <w:rsid w:val="00185F5D"/>
    <w:rsid w:val="00186D07"/>
    <w:rsid w:val="00321D98"/>
    <w:rsid w:val="0037532D"/>
    <w:rsid w:val="00384B67"/>
    <w:rsid w:val="003C0D27"/>
    <w:rsid w:val="003D3B16"/>
    <w:rsid w:val="00400342"/>
    <w:rsid w:val="0046410F"/>
    <w:rsid w:val="0058761C"/>
    <w:rsid w:val="00661C8F"/>
    <w:rsid w:val="006F05A3"/>
    <w:rsid w:val="00701826"/>
    <w:rsid w:val="00730BA8"/>
    <w:rsid w:val="007B57A5"/>
    <w:rsid w:val="007F7E91"/>
    <w:rsid w:val="00930F85"/>
    <w:rsid w:val="009D11FC"/>
    <w:rsid w:val="009E3475"/>
    <w:rsid w:val="00A57C37"/>
    <w:rsid w:val="00B17180"/>
    <w:rsid w:val="00BE4909"/>
    <w:rsid w:val="00BE5BD9"/>
    <w:rsid w:val="00C15780"/>
    <w:rsid w:val="00C5691F"/>
    <w:rsid w:val="00C652AC"/>
    <w:rsid w:val="00CB0924"/>
    <w:rsid w:val="00D117CA"/>
    <w:rsid w:val="00E27448"/>
    <w:rsid w:val="00ED660D"/>
    <w:rsid w:val="00EF1C27"/>
    <w:rsid w:val="00F47CDC"/>
    <w:rsid w:val="00FB01AB"/>
    <w:rsid w:val="00FB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1A4DDF"/>
  <w15:chartTrackingRefBased/>
  <w15:docId w15:val="{40C6A997-E95B-4B57-81FC-7E116FEB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6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7A9"/>
  </w:style>
  <w:style w:type="paragraph" w:styleId="Footer">
    <w:name w:val="footer"/>
    <w:basedOn w:val="Normal"/>
    <w:link w:val="FooterChar"/>
    <w:uiPriority w:val="99"/>
    <w:unhideWhenUsed/>
    <w:rsid w:val="000B7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7A9"/>
  </w:style>
  <w:style w:type="paragraph" w:styleId="BodyText">
    <w:name w:val="Body Text"/>
    <w:basedOn w:val="Normal"/>
    <w:link w:val="BodyTextChar"/>
    <w:uiPriority w:val="99"/>
    <w:unhideWhenUsed/>
    <w:rsid w:val="00CB092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B0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matei</dc:creator>
  <cp:keywords/>
  <dc:description/>
  <cp:lastModifiedBy>Pc</cp:lastModifiedBy>
  <cp:revision>21</cp:revision>
  <dcterms:created xsi:type="dcterms:W3CDTF">2025-09-04T12:14:00Z</dcterms:created>
  <dcterms:modified xsi:type="dcterms:W3CDTF">2026-03-18T11:55:00Z</dcterms:modified>
</cp:coreProperties>
</file>